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E9" w:rsidRDefault="00B42AE9" w:rsidP="00B42A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доходах,</w:t>
      </w:r>
    </w:p>
    <w:p w:rsidR="00B42AE9" w:rsidRDefault="00B42AE9" w:rsidP="00B42A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 имуществе  и  обязательствах  имущественного  характера </w:t>
      </w:r>
    </w:p>
    <w:p w:rsidR="00B42AE9" w:rsidRDefault="00B42AE9" w:rsidP="000F08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лиц, замещающих муниципальные должности, замещаемых на постоянной основе, муниципальных служащих    и  членов  их  семей  </w:t>
      </w:r>
      <w:r w:rsidR="006935A6">
        <w:rPr>
          <w:rFonts w:ascii="Times New Roman" w:hAnsi="Times New Roman"/>
          <w:b/>
          <w:sz w:val="24"/>
          <w:szCs w:val="24"/>
        </w:rPr>
        <w:t xml:space="preserve">Администрации </w:t>
      </w:r>
      <w:bookmarkStart w:id="0" w:name="_GoBack"/>
      <w:bookmarkEnd w:id="0"/>
      <w:proofErr w:type="spellStart"/>
      <w:r>
        <w:rPr>
          <w:rFonts w:ascii="Times New Roman" w:hAnsi="Times New Roman"/>
          <w:b/>
          <w:sz w:val="24"/>
          <w:szCs w:val="24"/>
        </w:rPr>
        <w:t>Ольхово-Рогского</w:t>
      </w:r>
      <w:proofErr w:type="spellEnd"/>
      <w:r w:rsidR="00266B6B">
        <w:rPr>
          <w:rFonts w:ascii="Times New Roman" w:hAnsi="Times New Roman"/>
          <w:b/>
          <w:sz w:val="24"/>
          <w:szCs w:val="24"/>
        </w:rPr>
        <w:t xml:space="preserve">   сельского  поселения за  2015</w:t>
      </w:r>
      <w:r>
        <w:rPr>
          <w:rFonts w:ascii="Times New Roman" w:hAnsi="Times New Roman"/>
          <w:b/>
          <w:sz w:val="24"/>
          <w:szCs w:val="24"/>
        </w:rPr>
        <w:t xml:space="preserve"> год.</w:t>
      </w:r>
    </w:p>
    <w:p w:rsidR="00B42AE9" w:rsidRDefault="00B42AE9" w:rsidP="00B42A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1559"/>
        <w:gridCol w:w="3260"/>
        <w:gridCol w:w="2552"/>
        <w:gridCol w:w="1842"/>
        <w:gridCol w:w="2268"/>
      </w:tblGrid>
      <w:tr w:rsidR="000F0813" w:rsidTr="000F0813">
        <w:trPr>
          <w:trHeight w:val="27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инициалы  муниципального  служащего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Замещаемая  должность  муниципальной  службы</w:t>
            </w:r>
          </w:p>
        </w:tc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813" w:rsidRDefault="000F0813" w:rsidP="000F0813">
            <w:pPr>
              <w:spacing w:after="0"/>
              <w:ind w:right="18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813" w:rsidTr="000F0813">
        <w:trPr>
          <w:trHeight w:val="54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813" w:rsidRDefault="000F0813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813" w:rsidRDefault="000F0813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813" w:rsidRDefault="000F0813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 объектов  недвижимого  имущества  на  праве  собственности  или  находящихся    в  их  пользовании,  с  указанием  вида,  площади  и  страны  расположения  каждого  из них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 транспортных  средств,  с  указанием  вида  и  марки,  принадлежащих  на  праве 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Деклариро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годовой  доход,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13" w:rsidRPr="000F0813" w:rsidRDefault="000F0813" w:rsidP="00BA22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F0813">
              <w:rPr>
                <w:rFonts w:ascii="Times New Roman" w:hAnsi="Times New Roman" w:cs="Times New Roman"/>
                <w:sz w:val="20"/>
                <w:szCs w:val="20"/>
              </w:rPr>
              <w:t>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 замещающего муниципальную должности,  и его супруги (супруга) за три последних года, предшествующих отчетному периоду</w:t>
            </w:r>
            <w:proofErr w:type="gramEnd"/>
          </w:p>
        </w:tc>
      </w:tr>
      <w:tr w:rsidR="000F0813" w:rsidTr="000F0813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Болдырев Владимир Андреевич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Ольхово-Рогского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Ольхово-Рогского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  участки:</w:t>
            </w:r>
          </w:p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для  ЛПХ 500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Россия (собственность)      земли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сельхозяйственного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назначения 57717920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 Россия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общедолевая собственность)</w:t>
            </w:r>
          </w:p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Квартира 91,2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 Россия, </w:t>
            </w:r>
          </w:p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(общедолевая собственность 1/3)</w:t>
            </w:r>
          </w:p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148,9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 (собственность)</w:t>
            </w:r>
          </w:p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Гараж 29,9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Россия, (собственность)</w:t>
            </w:r>
          </w:p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813" w:rsidRPr="00266B6B" w:rsidRDefault="000F0813" w:rsidP="00266B6B">
            <w:pPr>
              <w:rPr>
                <w:rFonts w:eastAsia="Calibri"/>
              </w:rPr>
            </w:pPr>
            <w:r w:rsidRPr="00266B6B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266B6B">
              <w:rPr>
                <w:rFonts w:ascii="Times New Roman" w:hAnsi="Times New Roman" w:cs="Times New Roman"/>
                <w:lang w:val="en-US"/>
              </w:rPr>
              <w:t>SUZUCI</w:t>
            </w:r>
            <w:r w:rsidRPr="00266B6B">
              <w:rPr>
                <w:rFonts w:ascii="Times New Roman" w:hAnsi="Times New Roman" w:cs="Times New Roman"/>
              </w:rPr>
              <w:t xml:space="preserve"> </w:t>
            </w:r>
            <w:r w:rsidRPr="00266B6B">
              <w:rPr>
                <w:rFonts w:ascii="Times New Roman" w:hAnsi="Times New Roman" w:cs="Times New Roman"/>
                <w:lang w:val="en-US"/>
              </w:rPr>
              <w:t>GRAND</w:t>
            </w:r>
            <w:r w:rsidRPr="00266B6B">
              <w:rPr>
                <w:rFonts w:ascii="Times New Roman" w:hAnsi="Times New Roman" w:cs="Times New Roman"/>
              </w:rPr>
              <w:t xml:space="preserve"> </w:t>
            </w:r>
            <w:r w:rsidRPr="00266B6B">
              <w:rPr>
                <w:rFonts w:ascii="Times New Roman" w:hAnsi="Times New Roman" w:cs="Times New Roman"/>
                <w:lang w:val="en-US"/>
              </w:rPr>
              <w:t>VITARA</w:t>
            </w:r>
            <w:r w:rsidRPr="00266B6B">
              <w:rPr>
                <w:rFonts w:ascii="Times New Roman" w:hAnsi="Times New Roman" w:cs="Times New Roman"/>
              </w:rPr>
              <w:t>,</w:t>
            </w:r>
            <w:r>
              <w:t xml:space="preserve"> (собственность);</w:t>
            </w:r>
          </w:p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Автоприцеп (собственность)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960777,37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0813" w:rsidTr="000F0813">
        <w:trPr>
          <w:trHeight w:val="21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813" w:rsidRDefault="000F0813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813" w:rsidRDefault="000F0813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813" w:rsidRDefault="000F0813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Квартира, 61,3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Россия, (собственность)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788108,55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42AE9" w:rsidRDefault="00B42AE9" w:rsidP="00B42AE9">
      <w:pPr>
        <w:rPr>
          <w:rFonts w:ascii="Calibri" w:eastAsia="Calibri" w:hAnsi="Calibri"/>
        </w:rPr>
      </w:pPr>
    </w:p>
    <w:p w:rsidR="000F0813" w:rsidRDefault="000F0813" w:rsidP="00B42AE9">
      <w:pPr>
        <w:rPr>
          <w:rFonts w:ascii="Calibri" w:eastAsia="Calibri" w:hAnsi="Calibri"/>
        </w:rPr>
      </w:pPr>
    </w:p>
    <w:p w:rsidR="000F0813" w:rsidRDefault="000F0813" w:rsidP="00B42AE9">
      <w:pPr>
        <w:rPr>
          <w:rFonts w:ascii="Calibri" w:eastAsia="Calibri" w:hAnsi="Calibri"/>
        </w:rPr>
      </w:pPr>
    </w:p>
    <w:p w:rsidR="000F0813" w:rsidRDefault="000F0813" w:rsidP="00B42AE9">
      <w:pPr>
        <w:rPr>
          <w:rFonts w:ascii="Calibri" w:eastAsia="Calibri" w:hAnsi="Calibri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1559"/>
        <w:gridCol w:w="3260"/>
        <w:gridCol w:w="2552"/>
        <w:gridCol w:w="1842"/>
        <w:gridCol w:w="2268"/>
      </w:tblGrid>
      <w:tr w:rsidR="000F0813" w:rsidTr="000F0813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Стецко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Николаевна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сектором экономики и финансов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сектором экономики и финансов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368212,64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0813" w:rsidTr="000F0813">
        <w:trPr>
          <w:trHeight w:val="21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813" w:rsidRDefault="000F0813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813" w:rsidRDefault="000F0813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813" w:rsidRDefault="000F0813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участки:</w:t>
            </w:r>
          </w:p>
          <w:p w:rsidR="000F0813" w:rsidRDefault="000F0813" w:rsidP="005902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ЛПХ 18000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 (собственность);</w:t>
            </w:r>
          </w:p>
          <w:p w:rsidR="000F0813" w:rsidRDefault="000F0813" w:rsidP="005902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сельскохозяйственного назначения 162680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 (общедолевая собственность)</w:t>
            </w:r>
          </w:p>
          <w:p w:rsidR="000F0813" w:rsidRDefault="000F0813" w:rsidP="00266B6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78,7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 (собственность)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ВАЗ-21074, (собственность)</w:t>
            </w:r>
          </w:p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Мотоцикл ИЖ Юпитер-4,4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(собственность)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571360,05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42AE9" w:rsidRDefault="00B42AE9" w:rsidP="00B42AE9">
      <w:pPr>
        <w:rPr>
          <w:rFonts w:ascii="Calibri" w:eastAsia="Calibri" w:hAnsi="Calibri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1559"/>
        <w:gridCol w:w="3260"/>
        <w:gridCol w:w="2552"/>
        <w:gridCol w:w="1842"/>
        <w:gridCol w:w="2268"/>
      </w:tblGrid>
      <w:tr w:rsidR="000F0813" w:rsidTr="000F0813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Зосимова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  участок сельскохозяйственного назначения </w:t>
            </w:r>
          </w:p>
          <w:p w:rsidR="000F0813" w:rsidRPr="000F0813" w:rsidRDefault="000F0813" w:rsidP="000F08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134710000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Россия, (общедолевая собственность)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314109,46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0813" w:rsidTr="000F0813">
        <w:trPr>
          <w:trHeight w:val="21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813" w:rsidRDefault="000F0813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813" w:rsidRDefault="000F0813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813" w:rsidRDefault="000F0813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участки:</w:t>
            </w:r>
          </w:p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ЛПХ 600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 (собственность);</w:t>
            </w:r>
          </w:p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Сельскохозяйственного назначения 134710000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Россия, (общедолевая собственность)</w:t>
            </w:r>
          </w:p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Квартира, 52,0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Россия, (собственность)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ВАЗ 2121, (собственность)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11911,00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42AE9" w:rsidRDefault="00B42AE9" w:rsidP="00B42AE9">
      <w:pPr>
        <w:rPr>
          <w:rFonts w:ascii="Calibri" w:eastAsia="Calibri" w:hAnsi="Calibri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1559"/>
        <w:gridCol w:w="3260"/>
        <w:gridCol w:w="2552"/>
        <w:gridCol w:w="1842"/>
        <w:gridCol w:w="2268"/>
      </w:tblGrid>
      <w:tr w:rsidR="000F0813" w:rsidTr="000F0813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Васильченко Вера Васильевна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  участок сельскохозяйственного назначения </w:t>
            </w:r>
          </w:p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57717920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Россия, (общедолевая собственность) </w:t>
            </w:r>
          </w:p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288618,54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0F0813" w:rsidTr="000F0813">
        <w:trPr>
          <w:trHeight w:val="21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813" w:rsidRDefault="000F0813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813" w:rsidRDefault="000F0813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813" w:rsidRDefault="000F0813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участки:</w:t>
            </w:r>
          </w:p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ЛПХ 2100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 (собственность);</w:t>
            </w:r>
          </w:p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Квартира, 69.0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Россия, (собственность)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ВАЗ 11183, (собственность)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1031720,85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42AE9" w:rsidRDefault="00B42AE9" w:rsidP="00B42AE9">
      <w:pPr>
        <w:rPr>
          <w:rFonts w:ascii="Calibri" w:eastAsia="Calibri" w:hAnsi="Calibri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1559"/>
        <w:gridCol w:w="3260"/>
        <w:gridCol w:w="2552"/>
        <w:gridCol w:w="1842"/>
        <w:gridCol w:w="2268"/>
      </w:tblGrid>
      <w:tr w:rsidR="000F0813" w:rsidTr="000F0813">
        <w:trPr>
          <w:trHeight w:val="159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Погребняк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Ивановна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 участки:</w:t>
            </w:r>
          </w:p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ЛПХ 4200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</w:t>
            </w:r>
          </w:p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(общедолевая собственность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 ¼)</w:t>
            </w:r>
            <w:proofErr w:type="gramEnd"/>
          </w:p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дом, 49,8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Россия, </w:t>
            </w:r>
          </w:p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(общедолевая собственность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 ¼)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813" w:rsidRPr="00695A4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695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KALINA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(собственность)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283070,88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0813" w:rsidTr="000F0813">
        <w:trPr>
          <w:trHeight w:val="939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813" w:rsidRDefault="000F0813" w:rsidP="001708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0813" w:rsidTr="000F0813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Низкодубова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сельскохозяйственного назначения 24487900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(собственность)</w:t>
            </w:r>
          </w:p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209909,67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0F0813" w:rsidTr="000F0813">
        <w:trPr>
          <w:trHeight w:val="21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813" w:rsidRDefault="000F0813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813" w:rsidRDefault="000F0813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813" w:rsidRDefault="000F0813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Земельные участки: </w:t>
            </w:r>
          </w:p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ЛПХ 2300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Россия, (собственность);</w:t>
            </w:r>
          </w:p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Сельскохозяйственного назначения 24487900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Россия, (общедолевая собственность);</w:t>
            </w:r>
          </w:p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Сельскохозяйственного назначения 24487900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 (общедолевая собственность);</w:t>
            </w:r>
          </w:p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58,8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 (собственность)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Шевролет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лачети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(собственность)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227985,78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</w:tbl>
    <w:p w:rsidR="00170855" w:rsidRDefault="00170855" w:rsidP="00B42AE9"/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1559"/>
        <w:gridCol w:w="3260"/>
        <w:gridCol w:w="2552"/>
        <w:gridCol w:w="1842"/>
        <w:gridCol w:w="2268"/>
      </w:tblGrid>
      <w:tr w:rsidR="000F0813" w:rsidTr="000F0813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Пащенко Ольга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Александров-на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  участок сельскохозяйственного назначения </w:t>
            </w:r>
          </w:p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57717920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Россия, (общедолевая собственность) </w:t>
            </w:r>
          </w:p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207811,89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0813" w:rsidTr="000F0813">
        <w:trPr>
          <w:trHeight w:val="21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813" w:rsidRDefault="000F0813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813" w:rsidRDefault="000F0813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813" w:rsidRDefault="000F0813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участки:</w:t>
            </w:r>
          </w:p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ЛПХ 2000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 (собственность);</w:t>
            </w:r>
          </w:p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Сельскохозяйственного назначения 57717920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Россия, (общедолевая собственность)</w:t>
            </w:r>
          </w:p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дом, 60,3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Россия, (собственность)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290661,99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04D61" w:rsidRDefault="00104D61" w:rsidP="00B42AE9">
      <w:pPr>
        <w:rPr>
          <w:rFonts w:ascii="Calibri" w:eastAsia="Calibri" w:hAnsi="Calibri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1559"/>
        <w:gridCol w:w="3260"/>
        <w:gridCol w:w="2552"/>
        <w:gridCol w:w="1842"/>
        <w:gridCol w:w="2268"/>
      </w:tblGrid>
      <w:tr w:rsidR="000F0813" w:rsidTr="000F0813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Дорохов Владимир Николаевич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Земельные   участки: сельскохозяйственного назначения </w:t>
            </w:r>
          </w:p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57717920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Россия, (общедолевая собственность);</w:t>
            </w:r>
          </w:p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ЛПХ 1500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Россия, (собственность)</w:t>
            </w:r>
          </w:p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Жилой дом 45,6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 (собственность)</w:t>
            </w:r>
          </w:p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незавершенного строительства 102,6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</w:t>
            </w:r>
          </w:p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(собственность)</w:t>
            </w:r>
          </w:p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ВАЗ-2107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213351,0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0813" w:rsidTr="000F0813">
        <w:trPr>
          <w:trHeight w:val="21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813" w:rsidRDefault="000F0813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813" w:rsidRDefault="000F0813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813" w:rsidRDefault="000F0813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13" w:rsidRDefault="000F0813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153798,4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13" w:rsidRDefault="000F0813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42AE9" w:rsidRDefault="00B42AE9" w:rsidP="00B42AE9">
      <w:pPr>
        <w:rPr>
          <w:rFonts w:ascii="Calibri" w:eastAsia="Calibri" w:hAnsi="Calibri"/>
        </w:rPr>
      </w:pPr>
    </w:p>
    <w:p w:rsidR="00B42AE9" w:rsidRDefault="00B42AE9" w:rsidP="00B42AE9"/>
    <w:p w:rsidR="00B42AE9" w:rsidRDefault="00B42AE9" w:rsidP="00B42AE9">
      <w:pPr>
        <w:rPr>
          <w:rFonts w:ascii="Calibri" w:eastAsia="Calibri" w:hAnsi="Calibri"/>
        </w:rPr>
      </w:pPr>
    </w:p>
    <w:p w:rsidR="00B42AE9" w:rsidRPr="00A4700E" w:rsidRDefault="00B42AE9" w:rsidP="00B42AE9">
      <w:pPr>
        <w:rPr>
          <w:rFonts w:ascii="Times New Roman" w:hAnsi="Times New Roman" w:cs="Times New Roman"/>
        </w:rPr>
      </w:pPr>
    </w:p>
    <w:p w:rsidR="008B3E81" w:rsidRDefault="008B3E81"/>
    <w:sectPr w:rsidR="008B3E81" w:rsidSect="00A470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E9"/>
    <w:rsid w:val="000F0813"/>
    <w:rsid w:val="00104D61"/>
    <w:rsid w:val="00170855"/>
    <w:rsid w:val="00266B6B"/>
    <w:rsid w:val="005902C7"/>
    <w:rsid w:val="006935A6"/>
    <w:rsid w:val="00695A43"/>
    <w:rsid w:val="008B3E81"/>
    <w:rsid w:val="00A33461"/>
    <w:rsid w:val="00B42AE9"/>
    <w:rsid w:val="00BE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2016-05-11T08:01:00Z</dcterms:created>
  <dcterms:modified xsi:type="dcterms:W3CDTF">2016-05-12T05:03:00Z</dcterms:modified>
</cp:coreProperties>
</file>