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3F" w:rsidRPr="00B4494C" w:rsidRDefault="0071313F" w:rsidP="00713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494C"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71313F" w:rsidRPr="00B4494C" w:rsidRDefault="0071313F" w:rsidP="00713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494C"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</w:p>
    <w:p w:rsidR="0071313F" w:rsidRPr="00B4494C" w:rsidRDefault="0071313F" w:rsidP="00B449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494C">
        <w:rPr>
          <w:rFonts w:ascii="Times New Roman" w:hAnsi="Times New Roman"/>
          <w:b/>
          <w:sz w:val="24"/>
          <w:szCs w:val="24"/>
        </w:rPr>
        <w:t xml:space="preserve">лиц, замещающих муниципальные должности, замещаемых на постоянной основе, муниципальных служащих    и  членов  их  семей  </w:t>
      </w:r>
      <w:proofErr w:type="spellStart"/>
      <w:r w:rsidRPr="00B4494C"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 w:rsidR="00C732E7" w:rsidRPr="00B4494C">
        <w:rPr>
          <w:rFonts w:ascii="Times New Roman" w:hAnsi="Times New Roman"/>
          <w:b/>
          <w:sz w:val="24"/>
          <w:szCs w:val="24"/>
        </w:rPr>
        <w:t xml:space="preserve">   сельского  поселения за  2016</w:t>
      </w:r>
      <w:r w:rsidR="005C246D" w:rsidRPr="00B4494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1313F" w:rsidRPr="00B4494C" w:rsidRDefault="0071313F" w:rsidP="0071313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701"/>
        <w:gridCol w:w="3402"/>
        <w:gridCol w:w="2410"/>
        <w:gridCol w:w="1701"/>
        <w:gridCol w:w="2410"/>
      </w:tblGrid>
      <w:tr w:rsidR="00B4494C" w:rsidRPr="00B4494C" w:rsidTr="00A726AB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Фамилия, инициалы  муниципального  служащего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Замещаемая  должность  муниципальной  службы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  <w:p w:rsid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94C" w:rsidRPr="00B4494C" w:rsidTr="00B4494C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 годовой  доход, руб.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F0813">
              <w:rPr>
                <w:rFonts w:ascii="Times New Roman" w:hAnsi="Times New Roman"/>
                <w:sz w:val="20"/>
                <w:szCs w:val="20"/>
              </w:rPr>
              <w:t xml:space="preserve">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замещающего </w:t>
            </w:r>
            <w:proofErr w:type="gramStart"/>
            <w:r w:rsidRPr="000F0813">
              <w:rPr>
                <w:rFonts w:ascii="Times New Roman" w:hAnsi="Times New Roman"/>
                <w:sz w:val="20"/>
                <w:szCs w:val="20"/>
              </w:rPr>
              <w:t>муниципальную</w:t>
            </w:r>
            <w:proofErr w:type="gramEnd"/>
            <w:r w:rsidRPr="000F0813">
              <w:rPr>
                <w:rFonts w:ascii="Times New Roman" w:hAnsi="Times New Roman"/>
                <w:sz w:val="20"/>
                <w:szCs w:val="20"/>
              </w:rPr>
              <w:t xml:space="preserve"> должности,  и его супруги (супруга)</w:t>
            </w:r>
          </w:p>
        </w:tc>
      </w:tr>
      <w:tr w:rsidR="00B4494C" w:rsidRPr="00B4494C" w:rsidTr="00B4494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 w:rsidP="00C732E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Болдырев Александр </w:t>
            </w: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>Владимиро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глава  Администрации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 w:rsidP="00C732E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глава  Администрации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Ольхово-Рогского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 w:rsidP="009E4D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квартира, 148,9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</w:t>
            </w:r>
          </w:p>
          <w:p w:rsidR="00B4494C" w:rsidRPr="00B4494C" w:rsidRDefault="00B4494C" w:rsidP="009E4D8B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B4494C">
              <w:rPr>
                <w:rFonts w:ascii="Times New Roman" w:hAnsi="Times New Roman"/>
                <w:sz w:val="20"/>
                <w:szCs w:val="20"/>
                <w:lang w:val="en-US"/>
              </w:rPr>
              <w:t>AUDI</w:t>
            </w: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 (собственность)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ВАЗ 21074 (собственность)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103608,94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494C" w:rsidRPr="00B4494C" w:rsidTr="00B4494C">
        <w:trPr>
          <w:trHeight w:val="7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 супруга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 w:rsidP="009E4D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квартира, 148,9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</w:t>
            </w:r>
          </w:p>
          <w:p w:rsidR="00B4494C" w:rsidRPr="00B4494C" w:rsidRDefault="00B4494C" w:rsidP="009E4D8B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415266,42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494C" w:rsidRPr="00B4494C" w:rsidTr="00B4494C">
        <w:trPr>
          <w:trHeight w:val="129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 w:rsidP="00C732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4494C">
              <w:rPr>
                <w:rFonts w:ascii="Times New Roman" w:hAnsi="Times New Roman"/>
                <w:sz w:val="20"/>
                <w:szCs w:val="20"/>
              </w:rPr>
              <w:t>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4494C">
              <w:rPr>
                <w:rFonts w:ascii="Times New Roman" w:hAnsi="Times New Roman"/>
                <w:sz w:val="20"/>
                <w:szCs w:val="20"/>
              </w:rPr>
              <w:t>летний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 w:rsidP="00465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квартира,  общедолевой собственности,  91,2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Россия  (собственность);</w:t>
            </w:r>
          </w:p>
          <w:p w:rsidR="00B4494C" w:rsidRPr="00B4494C" w:rsidRDefault="00B4494C" w:rsidP="00465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квартира, 148,9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., Россия, (безвозмездное пользование)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 w:rsidP="00C732E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 w:rsidP="00C732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 w:rsidP="00C732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494C" w:rsidRPr="00B4494C" w:rsidTr="00B4494C">
        <w:trPr>
          <w:trHeight w:val="75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 w:rsidP="00C732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4494C">
              <w:rPr>
                <w:rFonts w:ascii="Times New Roman" w:hAnsi="Times New Roman"/>
                <w:sz w:val="20"/>
                <w:szCs w:val="20"/>
              </w:rPr>
              <w:t>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4494C">
              <w:rPr>
                <w:rFonts w:ascii="Times New Roman" w:hAnsi="Times New Roman"/>
                <w:sz w:val="20"/>
                <w:szCs w:val="20"/>
              </w:rPr>
              <w:t>летний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 w:rsidP="00C732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квартира, 148,9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</w:t>
            </w:r>
          </w:p>
          <w:p w:rsidR="00B4494C" w:rsidRPr="00B4494C" w:rsidRDefault="00B4494C" w:rsidP="00C732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 w:rsidP="00C732E7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 w:rsidP="00C732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 w:rsidP="00C732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1313F" w:rsidRPr="00B4494C" w:rsidRDefault="0071313F" w:rsidP="0071313F">
      <w:pPr>
        <w:rPr>
          <w:rFonts w:ascii="Calibri" w:eastAsia="Calibri" w:hAnsi="Calibri"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701"/>
        <w:gridCol w:w="3402"/>
        <w:gridCol w:w="2410"/>
        <w:gridCol w:w="1701"/>
        <w:gridCol w:w="2410"/>
      </w:tblGrid>
      <w:tr w:rsidR="00B4494C" w:rsidRPr="00B4494C" w:rsidTr="00B4494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Стецко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Галина Николаевна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аведующий</w:t>
            </w: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сектором экономики и финансов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жилой дом, 78,7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1800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., Россия, 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376458,54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494C" w:rsidRPr="00B4494C" w:rsidTr="00B4494C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>приусадебный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1800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земельный участок сельскохозяйственного назначения в общей долевой собственности 73463700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(собственность);</w:t>
            </w:r>
          </w:p>
          <w:p w:rsidR="00B4494C" w:rsidRPr="00B4494C" w:rsidRDefault="00B4494C" w:rsidP="008778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жилой дом 78,7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(собственность)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легковой автомобиль ВАЗ-21074, (собственность)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мотоцикл ИЖ Юпитер-4,4</w:t>
            </w: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375177,97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1313F" w:rsidRPr="00B4494C" w:rsidRDefault="0071313F" w:rsidP="0071313F">
      <w:pPr>
        <w:rPr>
          <w:rFonts w:ascii="Calibri" w:eastAsia="Calibri" w:hAnsi="Calibri"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701"/>
        <w:gridCol w:w="3402"/>
        <w:gridCol w:w="2410"/>
        <w:gridCol w:w="1701"/>
        <w:gridCol w:w="2410"/>
      </w:tblGrid>
      <w:tr w:rsidR="00B4494C" w:rsidRPr="00B4494C" w:rsidTr="00B4494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Зосимова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  участок сельскохозяйственного назначения в общедолевой собственности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1212390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600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., Россия, 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B4494C" w:rsidRPr="00B4494C" w:rsidRDefault="00B4494C" w:rsidP="00436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квартира, 52,0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(безвозмездное пользование)</w:t>
            </w:r>
          </w:p>
          <w:p w:rsidR="00B4494C" w:rsidRPr="00B4494C" w:rsidRDefault="00B4494C" w:rsidP="000446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387908,84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494C" w:rsidRPr="00B4494C" w:rsidTr="00B4494C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>приусадебный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600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сельскохозяйственного назначения в общедолевой собственности 1212390 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(собственность)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квартира, 52,0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., Россия, (собственность) 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жилой дом, 43,6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(собственность)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легковой автомобиль ВАЗ 2121,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11911,00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1313F" w:rsidRPr="00B4494C" w:rsidRDefault="0071313F" w:rsidP="0071313F">
      <w:pPr>
        <w:rPr>
          <w:rFonts w:ascii="Calibri" w:eastAsia="Calibri" w:hAnsi="Calibri"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701"/>
        <w:gridCol w:w="3402"/>
        <w:gridCol w:w="2410"/>
        <w:gridCol w:w="1701"/>
        <w:gridCol w:w="2410"/>
      </w:tblGrid>
      <w:tr w:rsidR="00B4494C" w:rsidRPr="00B4494C" w:rsidTr="00B4494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Васильченко Вера Васильевна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  участок сельскохозяйственного назначения в общедолевой собственности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57717920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(собственность);</w:t>
            </w:r>
          </w:p>
          <w:p w:rsidR="00B4494C" w:rsidRPr="00B4494C" w:rsidRDefault="00B4494C" w:rsidP="00436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земельный участок, </w:t>
            </w:r>
          </w:p>
          <w:p w:rsidR="00B4494C" w:rsidRPr="00B4494C" w:rsidRDefault="00B4494C" w:rsidP="00436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2100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., Россия, </w:t>
            </w:r>
          </w:p>
          <w:p w:rsidR="00B4494C" w:rsidRPr="00B4494C" w:rsidRDefault="00B4494C" w:rsidP="00436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квартира, 69,0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eastAsia="Calibri" w:hAnsi="Times New Roman"/>
                <w:sz w:val="20"/>
                <w:szCs w:val="20"/>
              </w:rPr>
              <w:t>293102,32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B4494C" w:rsidRPr="00B4494C" w:rsidTr="00B4494C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>приусадебный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2100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квартира, 69.0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., Россия, (собственность)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легковой автомобиль ВАЗ 11183,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792966,99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1313F" w:rsidRPr="00B4494C" w:rsidRDefault="0071313F" w:rsidP="0071313F">
      <w:pPr>
        <w:rPr>
          <w:rFonts w:ascii="Calibri" w:eastAsia="Calibri" w:hAnsi="Calibri"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701"/>
        <w:gridCol w:w="3402"/>
        <w:gridCol w:w="2410"/>
        <w:gridCol w:w="1701"/>
        <w:gridCol w:w="2410"/>
      </w:tblGrid>
      <w:tr w:rsidR="00B4494C" w:rsidRPr="00B4494C" w:rsidTr="00B4494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Низкодубова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земельный участок сельскохозяйственного назначения в общедолевой собственности 24487900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земельный участок 2300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, Россия 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B4494C" w:rsidRPr="00B4494C" w:rsidRDefault="00B4494C" w:rsidP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жилой дом 58,8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221426,59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494C" w:rsidRPr="00B4494C" w:rsidTr="00B4494C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>приусадебный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2300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сельскохозяйственного назначения в общедолевой собственности 24487900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земельный участок сельскохозяйственного назначения в общедолевой собственности  24487900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жилой дом 58,8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(собственность)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Шевролет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лачети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,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257400,95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1313F" w:rsidRPr="00B4494C" w:rsidRDefault="0071313F" w:rsidP="0071313F">
      <w:pPr>
        <w:rPr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701"/>
        <w:gridCol w:w="3402"/>
        <w:gridCol w:w="2410"/>
        <w:gridCol w:w="1701"/>
        <w:gridCol w:w="2410"/>
      </w:tblGrid>
      <w:tr w:rsidR="00B4494C" w:rsidRPr="00B4494C" w:rsidTr="00B4494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Пащенко Ольга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  участок сельскохозяйственного назначения в общедолевой собственности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57717920 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(собственность);</w:t>
            </w:r>
          </w:p>
          <w:p w:rsidR="00B4494C" w:rsidRPr="00B4494C" w:rsidRDefault="00B4494C" w:rsidP="00FF47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участок,</w:t>
            </w:r>
          </w:p>
          <w:p w:rsidR="00B4494C" w:rsidRPr="00B4494C" w:rsidRDefault="00B4494C" w:rsidP="00FF47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2000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., Россия, </w:t>
            </w:r>
          </w:p>
          <w:p w:rsidR="00B4494C" w:rsidRPr="00B4494C" w:rsidRDefault="00B4494C" w:rsidP="00FF47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(безвозмездное пользование);</w:t>
            </w:r>
          </w:p>
          <w:p w:rsidR="00B4494C" w:rsidRPr="00B4494C" w:rsidRDefault="00B4494C" w:rsidP="00FF47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жилой дом, 60,3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(безвозмездное пользование)</w:t>
            </w:r>
          </w:p>
          <w:p w:rsidR="00B4494C" w:rsidRPr="00B4494C" w:rsidRDefault="00B4494C" w:rsidP="00FF47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235024,56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494C" w:rsidRPr="00B4494C" w:rsidTr="00B4494C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 супруг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>приусадебный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2000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сельскохозяйственного назначения в общедолевой собственности 57717920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жилой дом, 60,3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., Россия, (собственность)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266150,95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1313F" w:rsidRPr="00B4494C" w:rsidRDefault="0071313F" w:rsidP="0071313F">
      <w:pPr>
        <w:rPr>
          <w:rFonts w:ascii="Calibri" w:eastAsia="Calibri" w:hAnsi="Calibri"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701"/>
        <w:gridCol w:w="3402"/>
        <w:gridCol w:w="2410"/>
        <w:gridCol w:w="1701"/>
        <w:gridCol w:w="2410"/>
      </w:tblGrid>
      <w:tr w:rsidR="00B4494C" w:rsidRPr="00B4494C" w:rsidTr="00B4494C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Дорохов Владимир Николаевич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специалист первой категории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   участок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>приусадебный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1500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земельный участок сельскохозяйственного назначения в общедолевой собственности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57717920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Россия, (собственность);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жилой дом 45,6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(собственность)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объект незавершенного строительства, 102,6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 (собственность)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lastRenderedPageBreak/>
              <w:t>легковой автомобиль ВАЗ 21074;</w:t>
            </w:r>
          </w:p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легковой автомобиль ВАЗ 2114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213350,39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494C" w:rsidRPr="00B4494C" w:rsidTr="00B4494C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94C" w:rsidRPr="00B4494C" w:rsidRDefault="00B4494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  супруга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жилой дом, 45,6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>., Россия</w:t>
            </w:r>
            <w:proofErr w:type="gramStart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 (безвозмездное пользование);</w:t>
            </w:r>
          </w:p>
          <w:p w:rsidR="00B4494C" w:rsidRPr="00B4494C" w:rsidRDefault="00B4494C" w:rsidP="000446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 xml:space="preserve">земельный участок, 1500 </w:t>
            </w:r>
            <w:proofErr w:type="spellStart"/>
            <w:r w:rsidRPr="00B4494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494C">
              <w:rPr>
                <w:rFonts w:ascii="Times New Roman" w:hAnsi="Times New Roman"/>
                <w:sz w:val="20"/>
                <w:szCs w:val="20"/>
              </w:rPr>
              <w:t xml:space="preserve">., Россия </w:t>
            </w:r>
          </w:p>
          <w:p w:rsidR="00B4494C" w:rsidRPr="00B4494C" w:rsidRDefault="00B4494C" w:rsidP="0004469D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94C" w:rsidRPr="00B4494C" w:rsidRDefault="00B4494C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494C">
              <w:rPr>
                <w:rFonts w:ascii="Times New Roman" w:hAnsi="Times New Roman"/>
                <w:sz w:val="20"/>
                <w:szCs w:val="20"/>
              </w:rPr>
              <w:t>290866,11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4C" w:rsidRPr="00B4494C" w:rsidRDefault="00B449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1313F" w:rsidRPr="00B4494C" w:rsidRDefault="0071313F" w:rsidP="0071313F">
      <w:pPr>
        <w:rPr>
          <w:rFonts w:ascii="Calibri" w:eastAsia="Calibri" w:hAnsi="Calibri"/>
          <w:sz w:val="20"/>
          <w:szCs w:val="20"/>
        </w:rPr>
      </w:pPr>
    </w:p>
    <w:p w:rsidR="0071313F" w:rsidRPr="00B4494C" w:rsidRDefault="0071313F" w:rsidP="0071313F">
      <w:pPr>
        <w:rPr>
          <w:sz w:val="20"/>
          <w:szCs w:val="20"/>
        </w:rPr>
      </w:pPr>
    </w:p>
    <w:p w:rsidR="0071313F" w:rsidRPr="00B4494C" w:rsidRDefault="0071313F" w:rsidP="0071313F">
      <w:pPr>
        <w:rPr>
          <w:rFonts w:ascii="Calibri" w:eastAsia="Calibri" w:hAnsi="Calibri"/>
          <w:sz w:val="20"/>
          <w:szCs w:val="20"/>
        </w:rPr>
      </w:pPr>
    </w:p>
    <w:p w:rsidR="0071313F" w:rsidRPr="00B4494C" w:rsidRDefault="0071313F" w:rsidP="0071313F">
      <w:pPr>
        <w:rPr>
          <w:rFonts w:ascii="Times New Roman" w:hAnsi="Times New Roman" w:cs="Times New Roman"/>
          <w:sz w:val="20"/>
          <w:szCs w:val="20"/>
        </w:rPr>
      </w:pPr>
    </w:p>
    <w:p w:rsidR="0071313F" w:rsidRPr="00B4494C" w:rsidRDefault="0071313F" w:rsidP="0071313F">
      <w:pPr>
        <w:rPr>
          <w:sz w:val="20"/>
          <w:szCs w:val="20"/>
        </w:rPr>
      </w:pPr>
    </w:p>
    <w:p w:rsidR="0071313F" w:rsidRPr="00B4494C" w:rsidRDefault="0071313F" w:rsidP="0071313F">
      <w:pPr>
        <w:rPr>
          <w:sz w:val="20"/>
          <w:szCs w:val="20"/>
        </w:rPr>
      </w:pPr>
    </w:p>
    <w:p w:rsidR="00B72D7B" w:rsidRPr="00B4494C" w:rsidRDefault="00B72D7B">
      <w:pPr>
        <w:rPr>
          <w:rFonts w:ascii="Times New Roman" w:hAnsi="Times New Roman" w:cs="Times New Roman"/>
          <w:sz w:val="20"/>
          <w:szCs w:val="20"/>
        </w:rPr>
      </w:pPr>
    </w:p>
    <w:sectPr w:rsidR="00B72D7B" w:rsidRPr="00B4494C" w:rsidSect="00713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3F"/>
    <w:rsid w:val="0004469D"/>
    <w:rsid w:val="00436024"/>
    <w:rsid w:val="00465F0E"/>
    <w:rsid w:val="0058255B"/>
    <w:rsid w:val="005C246D"/>
    <w:rsid w:val="005D6D14"/>
    <w:rsid w:val="0071313F"/>
    <w:rsid w:val="0087784E"/>
    <w:rsid w:val="009E4D8B"/>
    <w:rsid w:val="00B4494C"/>
    <w:rsid w:val="00B706C0"/>
    <w:rsid w:val="00B72D7B"/>
    <w:rsid w:val="00BE07AE"/>
    <w:rsid w:val="00C03D1F"/>
    <w:rsid w:val="00C732E7"/>
    <w:rsid w:val="00D14E02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F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F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2017-05-12T12:51:00Z</dcterms:created>
  <dcterms:modified xsi:type="dcterms:W3CDTF">2017-05-19T12:25:00Z</dcterms:modified>
</cp:coreProperties>
</file>