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D68" w:rsidRDefault="00A22D68" w:rsidP="00A22D68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8809BC">
        <w:rPr>
          <w:rFonts w:ascii="Times New Roman" w:hAnsi="Times New Roman" w:cs="Times New Roman"/>
          <w:sz w:val="28"/>
          <w:szCs w:val="28"/>
        </w:rPr>
        <w:t>2</w:t>
      </w:r>
    </w:p>
    <w:p w:rsidR="00A22D68" w:rsidRDefault="00A22D68" w:rsidP="00A22D68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A22D68" w:rsidRDefault="00A22D68" w:rsidP="00A22D68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A22D68" w:rsidRDefault="00A22D68" w:rsidP="00A22D68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A22D68" w:rsidRDefault="00A22D68" w:rsidP="00A22D68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Собрания депутатов от 24.12.2019г </w:t>
      </w:r>
    </w:p>
    <w:p w:rsidR="00A22D68" w:rsidRDefault="00A22D68" w:rsidP="00A22D68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 193 «О  бюджете 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2D68" w:rsidRDefault="00A22D68" w:rsidP="00A22D68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A22D68" w:rsidRDefault="00A22D68" w:rsidP="00A22D68">
      <w:pPr>
        <w:framePr w:hSpace="180" w:wrap="around" w:vAnchor="text" w:hAnchor="text" w:xAlign="right" w:y="1"/>
        <w:suppressOverlap/>
        <w:jc w:val="right"/>
      </w:pPr>
      <w:r>
        <w:rPr>
          <w:sz w:val="28"/>
          <w:szCs w:val="28"/>
        </w:rPr>
        <w:t xml:space="preserve"> на 2020 год и плановый период 2021 и 2022 годов»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</w:t>
      </w:r>
      <w:r w:rsidRPr="002A291B">
        <w:rPr>
          <w:snapToGrid w:val="0"/>
          <w:sz w:val="28"/>
          <w:szCs w:val="28"/>
        </w:rPr>
        <w:t xml:space="preserve">риложение </w:t>
      </w:r>
      <w:r>
        <w:rPr>
          <w:snapToGrid w:val="0"/>
          <w:sz w:val="28"/>
          <w:szCs w:val="28"/>
        </w:rPr>
        <w:t>7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>к решению Собрания депутатов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Ольхово-Рогского</w:t>
      </w:r>
      <w:proofErr w:type="spellEnd"/>
      <w:r w:rsidRPr="002A291B">
        <w:rPr>
          <w:snapToGrid w:val="0"/>
          <w:sz w:val="28"/>
          <w:szCs w:val="28"/>
        </w:rPr>
        <w:t xml:space="preserve"> сельского поселения 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«О бюджете </w:t>
      </w:r>
      <w:proofErr w:type="spellStart"/>
      <w:r>
        <w:rPr>
          <w:snapToGrid w:val="0"/>
          <w:sz w:val="28"/>
          <w:szCs w:val="28"/>
        </w:rPr>
        <w:t>Ольхово-Рогского</w:t>
      </w:r>
      <w:proofErr w:type="spellEnd"/>
      <w:r w:rsidRPr="002A291B">
        <w:rPr>
          <w:snapToGrid w:val="0"/>
          <w:sz w:val="28"/>
          <w:szCs w:val="28"/>
        </w:rPr>
        <w:t xml:space="preserve"> сельского поселения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 </w:t>
      </w:r>
      <w:proofErr w:type="spellStart"/>
      <w:r w:rsidRPr="002A291B">
        <w:rPr>
          <w:snapToGrid w:val="0"/>
          <w:sz w:val="28"/>
          <w:szCs w:val="28"/>
        </w:rPr>
        <w:t>Миллеровского</w:t>
      </w:r>
      <w:proofErr w:type="spellEnd"/>
      <w:r w:rsidRPr="002A291B">
        <w:rPr>
          <w:snapToGrid w:val="0"/>
          <w:sz w:val="28"/>
          <w:szCs w:val="28"/>
        </w:rPr>
        <w:t xml:space="preserve"> района на 20</w:t>
      </w:r>
      <w:r w:rsidR="00B30B5E">
        <w:rPr>
          <w:snapToGrid w:val="0"/>
          <w:sz w:val="28"/>
          <w:szCs w:val="28"/>
        </w:rPr>
        <w:t>20</w:t>
      </w:r>
      <w:r w:rsidRPr="002A291B">
        <w:rPr>
          <w:snapToGrid w:val="0"/>
          <w:sz w:val="28"/>
          <w:szCs w:val="28"/>
        </w:rPr>
        <w:t xml:space="preserve"> год </w:t>
      </w:r>
    </w:p>
    <w:p w:rsidR="00D13A44" w:rsidRDefault="00981AD3" w:rsidP="00981AD3">
      <w:pPr>
        <w:tabs>
          <w:tab w:val="left" w:pos="13608"/>
          <w:tab w:val="left" w:pos="13892"/>
        </w:tabs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>и на плановый период 20</w:t>
      </w:r>
      <w:r>
        <w:rPr>
          <w:snapToGrid w:val="0"/>
          <w:sz w:val="28"/>
          <w:szCs w:val="28"/>
        </w:rPr>
        <w:t>2</w:t>
      </w:r>
      <w:r w:rsidR="00B30B5E">
        <w:rPr>
          <w:snapToGrid w:val="0"/>
          <w:sz w:val="28"/>
          <w:szCs w:val="28"/>
        </w:rPr>
        <w:t>1</w:t>
      </w:r>
      <w:r w:rsidRPr="002A291B">
        <w:rPr>
          <w:snapToGrid w:val="0"/>
          <w:sz w:val="28"/>
          <w:szCs w:val="28"/>
        </w:rPr>
        <w:t xml:space="preserve"> и 20</w:t>
      </w:r>
      <w:r>
        <w:rPr>
          <w:snapToGrid w:val="0"/>
          <w:sz w:val="28"/>
          <w:szCs w:val="28"/>
        </w:rPr>
        <w:t>2</w:t>
      </w:r>
      <w:r w:rsidR="00B30B5E">
        <w:rPr>
          <w:snapToGrid w:val="0"/>
          <w:sz w:val="28"/>
          <w:szCs w:val="28"/>
        </w:rPr>
        <w:t>2</w:t>
      </w:r>
      <w:r w:rsidRPr="002A291B">
        <w:rPr>
          <w:snapToGrid w:val="0"/>
          <w:sz w:val="28"/>
          <w:szCs w:val="28"/>
        </w:rPr>
        <w:t xml:space="preserve"> годов»</w:t>
      </w:r>
    </w:p>
    <w:p w:rsidR="00981AD3" w:rsidRDefault="00981AD3" w:rsidP="00981AD3">
      <w:pPr>
        <w:tabs>
          <w:tab w:val="left" w:pos="13608"/>
          <w:tab w:val="left" w:pos="13892"/>
        </w:tabs>
        <w:jc w:val="right"/>
        <w:rPr>
          <w:snapToGrid w:val="0"/>
          <w:sz w:val="28"/>
          <w:szCs w:val="28"/>
        </w:rPr>
      </w:pPr>
    </w:p>
    <w:p w:rsidR="00981AD3" w:rsidRDefault="00981AD3" w:rsidP="00981AD3">
      <w:pPr>
        <w:tabs>
          <w:tab w:val="left" w:pos="13608"/>
          <w:tab w:val="left" w:pos="13892"/>
        </w:tabs>
        <w:jc w:val="right"/>
        <w:rPr>
          <w:snapToGrid w:val="0"/>
          <w:sz w:val="28"/>
          <w:szCs w:val="28"/>
        </w:rPr>
      </w:pPr>
    </w:p>
    <w:p w:rsidR="00981AD3" w:rsidRDefault="00981AD3" w:rsidP="00981AD3">
      <w:pPr>
        <w:tabs>
          <w:tab w:val="left" w:pos="13608"/>
          <w:tab w:val="left" w:pos="13892"/>
        </w:tabs>
        <w:jc w:val="center"/>
        <w:rPr>
          <w:b/>
          <w:color w:val="000000"/>
          <w:sz w:val="28"/>
          <w:szCs w:val="28"/>
        </w:rPr>
      </w:pPr>
      <w:r w:rsidRPr="00362869">
        <w:rPr>
          <w:b/>
          <w:bCs/>
          <w:sz w:val="28"/>
          <w:szCs w:val="28"/>
        </w:rPr>
        <w:t xml:space="preserve">Ведомственная структура расходов  бюджета </w:t>
      </w:r>
      <w:proofErr w:type="spellStart"/>
      <w:r>
        <w:rPr>
          <w:b/>
          <w:bCs/>
          <w:sz w:val="28"/>
          <w:szCs w:val="28"/>
        </w:rPr>
        <w:t>Ольхово-Рогского</w:t>
      </w:r>
      <w:proofErr w:type="spellEnd"/>
      <w:r w:rsidRPr="00362869">
        <w:rPr>
          <w:b/>
          <w:bCs/>
          <w:sz w:val="28"/>
          <w:szCs w:val="28"/>
        </w:rPr>
        <w:t xml:space="preserve"> сельского поселения </w:t>
      </w:r>
      <w:proofErr w:type="spellStart"/>
      <w:r w:rsidRPr="00362869">
        <w:rPr>
          <w:b/>
          <w:bCs/>
          <w:sz w:val="28"/>
          <w:szCs w:val="28"/>
        </w:rPr>
        <w:t>Миллеровского</w:t>
      </w:r>
      <w:proofErr w:type="spellEnd"/>
      <w:r w:rsidRPr="00362869">
        <w:rPr>
          <w:b/>
          <w:bCs/>
          <w:sz w:val="28"/>
          <w:szCs w:val="28"/>
        </w:rPr>
        <w:t xml:space="preserve"> района </w:t>
      </w:r>
      <w:r w:rsidRPr="000E514B">
        <w:rPr>
          <w:b/>
          <w:color w:val="000000"/>
          <w:sz w:val="28"/>
          <w:szCs w:val="28"/>
        </w:rPr>
        <w:t xml:space="preserve"> на 20</w:t>
      </w:r>
      <w:r w:rsidR="00DA0473">
        <w:rPr>
          <w:b/>
          <w:color w:val="000000"/>
          <w:sz w:val="28"/>
          <w:szCs w:val="28"/>
        </w:rPr>
        <w:t>20</w:t>
      </w:r>
      <w:r w:rsidRPr="000E514B">
        <w:rPr>
          <w:b/>
          <w:color w:val="000000"/>
          <w:sz w:val="28"/>
          <w:szCs w:val="28"/>
        </w:rPr>
        <w:t xml:space="preserve"> год и на плановый период 20</w:t>
      </w:r>
      <w:r>
        <w:rPr>
          <w:b/>
          <w:color w:val="000000"/>
          <w:sz w:val="28"/>
          <w:szCs w:val="28"/>
        </w:rPr>
        <w:t>2</w:t>
      </w:r>
      <w:r w:rsidR="00DA0473">
        <w:rPr>
          <w:b/>
          <w:color w:val="000000"/>
          <w:sz w:val="28"/>
          <w:szCs w:val="28"/>
        </w:rPr>
        <w:t>1</w:t>
      </w:r>
      <w:r w:rsidRPr="000E514B">
        <w:rPr>
          <w:b/>
          <w:color w:val="000000"/>
          <w:sz w:val="28"/>
          <w:szCs w:val="28"/>
        </w:rPr>
        <w:t xml:space="preserve"> и 202</w:t>
      </w:r>
      <w:r w:rsidR="00DA0473">
        <w:rPr>
          <w:b/>
          <w:color w:val="000000"/>
          <w:sz w:val="28"/>
          <w:szCs w:val="28"/>
        </w:rPr>
        <w:t>2</w:t>
      </w:r>
      <w:r w:rsidRPr="000E514B">
        <w:rPr>
          <w:b/>
          <w:color w:val="000000"/>
          <w:sz w:val="28"/>
          <w:szCs w:val="28"/>
        </w:rPr>
        <w:t xml:space="preserve"> годов</w:t>
      </w:r>
    </w:p>
    <w:p w:rsidR="00981AD3" w:rsidRDefault="00981AD3" w:rsidP="00981AD3">
      <w:pPr>
        <w:jc w:val="righ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(тыс</w:t>
      </w:r>
      <w:proofErr w:type="gramStart"/>
      <w:r>
        <w:rPr>
          <w:b/>
          <w:color w:val="000000"/>
          <w:sz w:val="28"/>
          <w:szCs w:val="28"/>
        </w:rPr>
        <w:t>.р</w:t>
      </w:r>
      <w:proofErr w:type="gramEnd"/>
      <w:r>
        <w:rPr>
          <w:b/>
          <w:color w:val="000000"/>
          <w:sz w:val="28"/>
          <w:szCs w:val="28"/>
        </w:rPr>
        <w:t>уб.)</w:t>
      </w:r>
    </w:p>
    <w:tbl>
      <w:tblPr>
        <w:tblW w:w="15646" w:type="dxa"/>
        <w:tblInd w:w="-601" w:type="dxa"/>
        <w:tblLayout w:type="fixed"/>
        <w:tblLook w:val="04A0"/>
      </w:tblPr>
      <w:tblGrid>
        <w:gridCol w:w="6663"/>
        <w:gridCol w:w="992"/>
        <w:gridCol w:w="567"/>
        <w:gridCol w:w="709"/>
        <w:gridCol w:w="1973"/>
        <w:gridCol w:w="915"/>
        <w:gridCol w:w="1378"/>
        <w:gridCol w:w="1275"/>
        <w:gridCol w:w="1174"/>
      </w:tblGrid>
      <w:tr w:rsidR="00981AD3" w:rsidRPr="00981AD3" w:rsidTr="00981AD3">
        <w:trPr>
          <w:trHeight w:val="322"/>
        </w:trPr>
        <w:tc>
          <w:tcPr>
            <w:tcW w:w="6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Мин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981AD3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981AD3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9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2020г.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2021 г.</w:t>
            </w: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2022 г.</w:t>
            </w:r>
          </w:p>
        </w:tc>
      </w:tr>
      <w:tr w:rsidR="00981AD3" w:rsidRPr="00981AD3" w:rsidTr="00981AD3">
        <w:trPr>
          <w:trHeight w:val="322"/>
        </w:trPr>
        <w:tc>
          <w:tcPr>
            <w:tcW w:w="6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981AD3" w:rsidRPr="00981AD3" w:rsidTr="00981AD3">
        <w:trPr>
          <w:trHeight w:val="46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D3" w:rsidRPr="00981AD3" w:rsidRDefault="00C70330" w:rsidP="00981AD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11807,3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D3" w:rsidRPr="00981AD3" w:rsidRDefault="0052025C" w:rsidP="00981AD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14267,6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D3" w:rsidRPr="00981AD3" w:rsidRDefault="0052025C" w:rsidP="00981AD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8788,6</w:t>
            </w:r>
          </w:p>
        </w:tc>
      </w:tr>
      <w:tr w:rsidR="0052025C" w:rsidRPr="00981AD3" w:rsidTr="00981AD3">
        <w:trPr>
          <w:trHeight w:val="949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981AD3" w:rsidRDefault="0052025C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АДМИНИСТРАЦИЯ ОЛЬХОВО-РОГСКОГО СЕЛЬСКОГО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981AD3" w:rsidRDefault="0052025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981AD3" w:rsidRDefault="0052025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981AD3" w:rsidRDefault="0052025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981AD3" w:rsidRDefault="0052025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981AD3" w:rsidRDefault="0052025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25C" w:rsidRPr="00981AD3" w:rsidRDefault="00A22D68" w:rsidP="000A021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11817,8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25C" w:rsidRPr="00981AD3" w:rsidRDefault="0052025C" w:rsidP="000A021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14267,6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25C" w:rsidRPr="00981AD3" w:rsidRDefault="0052025C" w:rsidP="000A021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8788,6</w:t>
            </w:r>
          </w:p>
        </w:tc>
      </w:tr>
      <w:tr w:rsidR="00981AD3" w:rsidRPr="00981AD3" w:rsidTr="00981AD3">
        <w:trPr>
          <w:trHeight w:val="226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4 242,6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3 933,6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3 954,8</w:t>
            </w:r>
          </w:p>
        </w:tc>
      </w:tr>
      <w:tr w:rsidR="00981AD3" w:rsidRPr="00981AD3" w:rsidTr="00981AD3">
        <w:trPr>
          <w:trHeight w:val="226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24,4</w:t>
            </w:r>
          </w:p>
        </w:tc>
      </w:tr>
      <w:tr w:rsidR="00981AD3" w:rsidRPr="00981AD3" w:rsidTr="00981AD3">
        <w:trPr>
          <w:trHeight w:val="372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A22D68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1084,6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825,9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824,0</w:t>
            </w:r>
          </w:p>
        </w:tc>
      </w:tr>
      <w:tr w:rsidR="00981AD3" w:rsidRPr="00981AD3" w:rsidTr="00981AD3">
        <w:trPr>
          <w:trHeight w:val="226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D70B9F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5</w:t>
            </w:r>
            <w:r w:rsidR="0052025C">
              <w:rPr>
                <w:i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2,8</w:t>
            </w:r>
          </w:p>
        </w:tc>
      </w:tr>
      <w:tr w:rsidR="00981AD3" w:rsidRPr="00981AD3" w:rsidTr="00981AD3">
        <w:trPr>
          <w:trHeight w:val="240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981AD3" w:rsidRPr="00981AD3" w:rsidTr="006F67B0">
        <w:trPr>
          <w:trHeight w:val="98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proofErr w:type="gramStart"/>
            <w:r w:rsidRPr="00981AD3">
              <w:rPr>
                <w:iCs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</w:t>
            </w: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>финансами».</w:t>
            </w:r>
            <w:proofErr w:type="gramEnd"/>
            <w:r w:rsidRPr="00981AD3">
              <w:rPr>
                <w:i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0,2</w:t>
            </w:r>
          </w:p>
        </w:tc>
      </w:tr>
      <w:tr w:rsidR="00981AD3" w:rsidRPr="00981AD3" w:rsidTr="00981AD3">
        <w:trPr>
          <w:trHeight w:val="226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17,8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18,5</w:t>
            </w:r>
          </w:p>
        </w:tc>
      </w:tr>
      <w:tr w:rsidR="00981AD3" w:rsidRPr="00981AD3" w:rsidTr="00981AD3">
        <w:trPr>
          <w:trHeight w:val="351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proofErr w:type="gramStart"/>
            <w:r w:rsidRPr="00981AD3">
              <w:rPr>
                <w:i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17,8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18,5</w:t>
            </w:r>
          </w:p>
        </w:tc>
      </w:tr>
      <w:tr w:rsidR="00981AD3" w:rsidRPr="00981AD3" w:rsidTr="00981AD3">
        <w:trPr>
          <w:trHeight w:val="218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Проведение выборов депутатов Собрания депутатов по иным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367,5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52025C" w:rsidRPr="00981AD3" w:rsidTr="0052025C">
        <w:trPr>
          <w:trHeight w:val="218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52025C" w:rsidRDefault="0052025C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52025C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2025C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52025C" w:rsidRDefault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52025C" w:rsidRDefault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52025C" w:rsidRDefault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52025C" w:rsidRDefault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52025C" w:rsidRDefault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25C" w:rsidRPr="0052025C" w:rsidRDefault="0052025C" w:rsidP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22,8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25C" w:rsidRPr="0052025C" w:rsidRDefault="0052025C" w:rsidP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25C" w:rsidRPr="0052025C" w:rsidRDefault="0052025C" w:rsidP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7,8</w:t>
            </w:r>
          </w:p>
        </w:tc>
      </w:tr>
      <w:tr w:rsidR="00981AD3" w:rsidRPr="00981AD3" w:rsidTr="00981AD3">
        <w:trPr>
          <w:trHeight w:val="268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20,0</w:t>
            </w:r>
          </w:p>
        </w:tc>
      </w:tr>
      <w:tr w:rsidR="00981AD3" w:rsidRPr="00981AD3" w:rsidTr="00981AD3">
        <w:trPr>
          <w:trHeight w:val="289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</w:t>
            </w:r>
            <w:r w:rsidR="00981AD3" w:rsidRPr="00981AD3">
              <w:rPr>
                <w:i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</w:t>
            </w:r>
            <w:r w:rsidR="00981AD3" w:rsidRPr="00981AD3">
              <w:rPr>
                <w:iCs/>
                <w:color w:val="000000"/>
                <w:sz w:val="28"/>
                <w:szCs w:val="28"/>
              </w:rPr>
              <w:t>,0</w:t>
            </w:r>
          </w:p>
        </w:tc>
      </w:tr>
      <w:tr w:rsidR="00981AD3" w:rsidRPr="00981AD3" w:rsidTr="008057D8">
        <w:trPr>
          <w:trHeight w:val="1667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Условно  утвержденные расходы по иным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200,3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428,5</w:t>
            </w:r>
          </w:p>
        </w:tc>
      </w:tr>
      <w:tr w:rsidR="00981AD3" w:rsidRPr="00981AD3" w:rsidTr="008057D8">
        <w:trPr>
          <w:trHeight w:val="2119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189,1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191,4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198,8</w:t>
            </w:r>
          </w:p>
        </w:tc>
      </w:tr>
      <w:tr w:rsidR="00981AD3" w:rsidRPr="00981AD3" w:rsidTr="00A22D68">
        <w:trPr>
          <w:trHeight w:val="699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15,9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21,2</w:t>
            </w:r>
          </w:p>
        </w:tc>
      </w:tr>
      <w:tr w:rsidR="00981AD3" w:rsidRPr="00981AD3" w:rsidTr="005F6C76">
        <w:trPr>
          <w:trHeight w:val="325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0,8</w:t>
            </w:r>
          </w:p>
        </w:tc>
      </w:tr>
      <w:tr w:rsidR="00981AD3" w:rsidRPr="00981AD3" w:rsidTr="008057D8">
        <w:trPr>
          <w:trHeight w:val="261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10,0</w:t>
            </w:r>
          </w:p>
        </w:tc>
      </w:tr>
      <w:tr w:rsidR="007E3B6B" w:rsidRPr="00981AD3" w:rsidTr="005F6C76">
        <w:trPr>
          <w:trHeight w:val="41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5F6C76">
            <w:pPr>
              <w:jc w:val="both"/>
              <w:rPr>
                <w:iCs/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 xml:space="preserve"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 поселения»</w:t>
            </w:r>
            <w:r w:rsidRPr="007E3B6B">
              <w:rPr>
                <w:iCs/>
                <w:color w:val="000000"/>
                <w:sz w:val="28"/>
                <w:szCs w:val="28"/>
              </w:rPr>
              <w:t xml:space="preserve"> </w:t>
            </w:r>
            <w:r w:rsidR="007E3B6B" w:rsidRPr="007E3B6B">
              <w:rPr>
                <w:iCs/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05.2.00.L5762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6B" w:rsidRPr="007E3B6B" w:rsidRDefault="007E3B6B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6B" w:rsidRPr="007E3B6B" w:rsidRDefault="007E3B6B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6 625,5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6B" w:rsidRPr="007E3B6B" w:rsidRDefault="007E3B6B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7E3B6B" w:rsidRPr="00981AD3" w:rsidTr="007E3B6B">
        <w:trPr>
          <w:trHeight w:val="261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lastRenderedPageBreak/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7E3B6B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E3B6B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7E3B6B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E3B6B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05.3.00.29040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6B" w:rsidRPr="007E3B6B" w:rsidRDefault="007E3B6B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6B" w:rsidRPr="007E3B6B" w:rsidRDefault="007E3B6B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6B" w:rsidRPr="007E3B6B" w:rsidRDefault="007E3B6B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664F96" w:rsidRPr="00981AD3" w:rsidTr="007E3B6B">
        <w:trPr>
          <w:trHeight w:val="261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F96" w:rsidRPr="007E3B6B" w:rsidRDefault="00664F96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 xml:space="preserve">Мероприятия в области коммунального хозяйства (приобретение)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4A5CE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A5CE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A5CE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A5CEC">
              <w:rPr>
                <w:bCs/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F96" w:rsidRPr="007E3B6B" w:rsidRDefault="00664F96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F96" w:rsidRPr="007E3B6B" w:rsidRDefault="00664F96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F96" w:rsidRPr="007E3B6B" w:rsidRDefault="00664F96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F96" w:rsidRPr="004A5CEC" w:rsidRDefault="00664F96" w:rsidP="009A472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05.1.00.29063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F96" w:rsidRPr="004A5CEC" w:rsidRDefault="00664F96" w:rsidP="009A472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F96" w:rsidRPr="004A5CEC" w:rsidRDefault="00664F96" w:rsidP="009A472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52,9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F96" w:rsidRPr="004A5CEC" w:rsidRDefault="00664F96" w:rsidP="009A472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F96" w:rsidRPr="004A5CEC" w:rsidRDefault="00664F96" w:rsidP="009A472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981AD3" w:rsidRPr="00981AD3" w:rsidTr="008057D8">
        <w:trPr>
          <w:trHeight w:val="268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74,5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59,3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44,9</w:t>
            </w:r>
          </w:p>
        </w:tc>
      </w:tr>
      <w:tr w:rsidR="00981AD3" w:rsidRPr="00981AD3" w:rsidTr="008057D8">
        <w:trPr>
          <w:trHeight w:val="2544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809BC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6</w:t>
            </w:r>
            <w:r w:rsidR="00981AD3" w:rsidRPr="00981AD3">
              <w:rPr>
                <w:iCs/>
                <w:color w:val="000000"/>
                <w:sz w:val="28"/>
                <w:szCs w:val="28"/>
              </w:rPr>
              <w:t>16,1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335,3</w:t>
            </w:r>
          </w:p>
        </w:tc>
      </w:tr>
      <w:tr w:rsidR="00981AD3" w:rsidRPr="00981AD3" w:rsidTr="008057D8">
        <w:trPr>
          <w:trHeight w:val="247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05.2.00.29072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981AD3" w:rsidRPr="00981AD3" w:rsidTr="008057D8">
        <w:trPr>
          <w:trHeight w:val="259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6,2</w:t>
            </w:r>
          </w:p>
        </w:tc>
      </w:tr>
      <w:tr w:rsidR="00981AD3" w:rsidRPr="00981AD3" w:rsidTr="008057D8">
        <w:trPr>
          <w:trHeight w:val="240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A22D6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</w:t>
            </w:r>
            <w:r w:rsidR="00981AD3" w:rsidRPr="00981AD3">
              <w:rPr>
                <w:i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30,0</w:t>
            </w:r>
          </w:p>
        </w:tc>
      </w:tr>
      <w:tr w:rsidR="00A22D68" w:rsidRPr="00981AD3" w:rsidTr="00A22D68">
        <w:trPr>
          <w:trHeight w:val="418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D68" w:rsidRPr="00981AD3" w:rsidRDefault="00A22D68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D68" w:rsidRPr="00981AD3" w:rsidRDefault="00A22D6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D68" w:rsidRPr="006675E8" w:rsidRDefault="00A22D68" w:rsidP="00D85DC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D68" w:rsidRPr="006675E8" w:rsidRDefault="00A22D68" w:rsidP="00D85DC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D68" w:rsidRPr="006675E8" w:rsidRDefault="00A22D68" w:rsidP="00D85DC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D68" w:rsidRPr="006675E8" w:rsidRDefault="00A22D68" w:rsidP="00D85DC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D68" w:rsidRDefault="00C70330" w:rsidP="008809B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</w:t>
            </w:r>
            <w:r w:rsidR="008809BC">
              <w:rPr>
                <w:iCs/>
                <w:color w:val="000000"/>
                <w:sz w:val="28"/>
                <w:szCs w:val="28"/>
              </w:rPr>
              <w:t>1</w:t>
            </w:r>
            <w:r>
              <w:rPr>
                <w:iCs/>
                <w:color w:val="000000"/>
                <w:sz w:val="28"/>
                <w:szCs w:val="28"/>
              </w:rPr>
              <w:t>95,1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D68" w:rsidRPr="00981AD3" w:rsidRDefault="00A22D6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D68" w:rsidRPr="00981AD3" w:rsidRDefault="00A22D6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FE56BA" w:rsidRPr="00981AD3" w:rsidTr="00A22D68">
        <w:trPr>
          <w:trHeight w:val="418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6BA" w:rsidRPr="00C9172A" w:rsidRDefault="00FE56BA" w:rsidP="00FE56BA">
            <w:pPr>
              <w:jc w:val="both"/>
              <w:rPr>
                <w:color w:val="000000"/>
                <w:sz w:val="28"/>
                <w:szCs w:val="28"/>
              </w:rPr>
            </w:pPr>
            <w:r w:rsidRPr="00EE6CD0">
              <w:rPr>
                <w:snapToGrid w:val="0"/>
                <w:sz w:val="28"/>
                <w:szCs w:val="28"/>
              </w:rPr>
              <w:t xml:space="preserve">Расходы на прочие мероприятия по благоустройству (приобретение) в рамках подпрограммы «Благоустройство» муниципальной программы </w:t>
            </w:r>
            <w:proofErr w:type="spellStart"/>
            <w:r w:rsidRPr="00EE6CD0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EE6CD0">
              <w:rPr>
                <w:snapToGrid w:val="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E6CD0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EE6CD0">
              <w:rPr>
                <w:snapToGrid w:val="0"/>
                <w:sz w:val="28"/>
                <w:szCs w:val="28"/>
              </w:rPr>
              <w:t xml:space="preserve"> сельского поселения</w:t>
            </w:r>
            <w:proofErr w:type="gramStart"/>
            <w:r w:rsidRPr="00EE6CD0">
              <w:rPr>
                <w:snapToGrid w:val="0"/>
                <w:sz w:val="28"/>
                <w:szCs w:val="28"/>
              </w:rPr>
              <w:t>»</w:t>
            </w:r>
            <w:r w:rsidRPr="00EE6CD0">
              <w:rPr>
                <w:color w:val="000000"/>
                <w:sz w:val="28"/>
                <w:szCs w:val="28"/>
              </w:rPr>
              <w:t>(</w:t>
            </w:r>
            <w:proofErr w:type="gramEnd"/>
            <w:r w:rsidRPr="00C9172A"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6BA" w:rsidRPr="00C9172A" w:rsidRDefault="00FE56BA" w:rsidP="00FE56B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6BA" w:rsidRPr="00C9172A" w:rsidRDefault="00FE56BA" w:rsidP="00FE56B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6BA" w:rsidRPr="00C9172A" w:rsidRDefault="00FE56BA" w:rsidP="00FE56B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6BA" w:rsidRPr="00C9172A" w:rsidRDefault="00FE56BA" w:rsidP="00FE56B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05 2 00 2910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6BA" w:rsidRPr="00C9172A" w:rsidRDefault="00FE56BA" w:rsidP="00FE56B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6BA" w:rsidRDefault="00FE56BA" w:rsidP="00FE56B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6BA" w:rsidRPr="00C9172A" w:rsidRDefault="00FE56BA" w:rsidP="00FE56B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6BA" w:rsidRPr="00C9172A" w:rsidRDefault="00FE56BA" w:rsidP="00FE56B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981AD3" w:rsidRPr="00981AD3" w:rsidTr="008057D8">
        <w:trPr>
          <w:trHeight w:val="233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22,3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23,2</w:t>
            </w:r>
          </w:p>
        </w:tc>
      </w:tr>
      <w:tr w:rsidR="00981AD3" w:rsidRPr="00981AD3" w:rsidTr="008057D8">
        <w:trPr>
          <w:trHeight w:val="311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5,0</w:t>
            </w:r>
          </w:p>
        </w:tc>
      </w:tr>
      <w:tr w:rsidR="00981AD3" w:rsidRPr="00981AD3" w:rsidTr="008057D8">
        <w:trPr>
          <w:trHeight w:val="223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досуговой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3273,7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2632,7</w:t>
            </w:r>
          </w:p>
        </w:tc>
      </w:tr>
      <w:tr w:rsidR="00981AD3" w:rsidRPr="00981AD3" w:rsidTr="008057D8">
        <w:trPr>
          <w:trHeight w:val="2827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досуговой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A22D6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</w:t>
            </w:r>
            <w:r w:rsidR="00981AD3" w:rsidRPr="00981AD3">
              <w:rPr>
                <w:i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981AD3" w:rsidRPr="00981AD3" w:rsidTr="008057D8">
        <w:trPr>
          <w:trHeight w:val="268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досуговой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292,5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981AD3" w:rsidRPr="00981AD3" w:rsidTr="008057D8">
        <w:trPr>
          <w:trHeight w:val="268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181,0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181,0</w:t>
            </w:r>
          </w:p>
        </w:tc>
      </w:tr>
      <w:tr w:rsidR="00981AD3" w:rsidRPr="00981AD3" w:rsidTr="008057D8">
        <w:trPr>
          <w:trHeight w:val="268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proofErr w:type="gramStart"/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10.2.00.29120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</w:t>
            </w:r>
            <w:r w:rsidR="00981AD3" w:rsidRPr="00981AD3">
              <w:rPr>
                <w:i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</w:tbl>
    <w:p w:rsidR="00981AD3" w:rsidRPr="00981AD3" w:rsidRDefault="00981AD3" w:rsidP="00981AD3">
      <w:pPr>
        <w:jc w:val="center"/>
        <w:rPr>
          <w:sz w:val="28"/>
          <w:szCs w:val="28"/>
        </w:rPr>
      </w:pPr>
    </w:p>
    <w:sectPr w:rsidR="00981AD3" w:rsidRPr="00981AD3" w:rsidSect="00981AD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81AD3"/>
    <w:rsid w:val="00007F8C"/>
    <w:rsid w:val="000D061E"/>
    <w:rsid w:val="0015208D"/>
    <w:rsid w:val="002145C7"/>
    <w:rsid w:val="002273DF"/>
    <w:rsid w:val="00256929"/>
    <w:rsid w:val="00413FA7"/>
    <w:rsid w:val="0052025C"/>
    <w:rsid w:val="00541AB8"/>
    <w:rsid w:val="0056421A"/>
    <w:rsid w:val="005F2574"/>
    <w:rsid w:val="005F6C76"/>
    <w:rsid w:val="00664F96"/>
    <w:rsid w:val="006F67B0"/>
    <w:rsid w:val="007E3B6B"/>
    <w:rsid w:val="008057D8"/>
    <w:rsid w:val="008809BC"/>
    <w:rsid w:val="008B1C72"/>
    <w:rsid w:val="00981AD3"/>
    <w:rsid w:val="009B39C2"/>
    <w:rsid w:val="00A22D68"/>
    <w:rsid w:val="00A574B1"/>
    <w:rsid w:val="00B30B5E"/>
    <w:rsid w:val="00B46380"/>
    <w:rsid w:val="00C70330"/>
    <w:rsid w:val="00CB58AB"/>
    <w:rsid w:val="00D13A44"/>
    <w:rsid w:val="00D36971"/>
    <w:rsid w:val="00D70B9F"/>
    <w:rsid w:val="00DA0473"/>
    <w:rsid w:val="00FE5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A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22D6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15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2290</Words>
  <Characters>13054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21</cp:revision>
  <cp:lastPrinted>2020-04-14T07:53:00Z</cp:lastPrinted>
  <dcterms:created xsi:type="dcterms:W3CDTF">2019-11-11T11:50:00Z</dcterms:created>
  <dcterms:modified xsi:type="dcterms:W3CDTF">2020-06-18T06:09:00Z</dcterms:modified>
</cp:coreProperties>
</file>