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C0AD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C0AD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5C0A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5C0AD2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5C0A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5C0AD2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5C0A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5C0AD2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8091,1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4847,7</w:t>
            </w:r>
          </w:p>
        </w:tc>
      </w:tr>
      <w:tr w:rsidR="005C0AD2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C1143B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C1143B">
              <w:rPr>
                <w:b/>
                <w:bCs/>
                <w:color w:val="000000"/>
                <w:sz w:val="28"/>
                <w:szCs w:val="28"/>
              </w:rPr>
              <w:t xml:space="preserve">информационное 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4847,7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3805,0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EB5E38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EB5E38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EB5E38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9B0B0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 w:rsidR="009B0B02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9B0B02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</w:t>
            </w:r>
            <w:r w:rsidR="009B0B02">
              <w:rPr>
                <w:color w:val="000000"/>
                <w:sz w:val="28"/>
                <w:szCs w:val="28"/>
              </w:rPr>
              <w:t>О</w:t>
            </w:r>
            <w:r w:rsidRPr="00EB5E38">
              <w:rPr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599,2</w:t>
            </w:r>
          </w:p>
        </w:tc>
      </w:tr>
      <w:tr w:rsidR="005C0AD2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599,2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  <w:r w:rsidR="00F26BE0" w:rsidRPr="00EB5E3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1983,9</w:t>
            </w:r>
          </w:p>
        </w:tc>
      </w:tr>
      <w:tr w:rsidR="005C0AD2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1983,9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1971,6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5C0AD2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5C0AD2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1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  <w:r w:rsidR="00F26BE0" w:rsidRPr="00EB5E38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F26BE0"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F26BE0" w:rsidRPr="00EB5E3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404,5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404,5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D4956">
              <w:rPr>
                <w:rFonts w:eastAsia="Calibri"/>
                <w:sz w:val="28"/>
                <w:szCs w:val="28"/>
                <w:lang w:eastAsia="en-US"/>
              </w:rPr>
              <w:t>Условно  утвержденные расходы</w:t>
            </w:r>
            <w:r w:rsidRPr="001D4956">
              <w:rPr>
                <w:snapToGrid w:val="0"/>
                <w:sz w:val="28"/>
                <w:szCs w:val="28"/>
              </w:rPr>
              <w:t xml:space="preserve"> по иным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непрограммным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D4956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1D4956">
              <w:rPr>
                <w:sz w:val="28"/>
                <w:szCs w:val="28"/>
                <w:lang w:eastAsia="en-US"/>
              </w:rPr>
              <w:t xml:space="preserve"> направления деятельности «Реализация функций иных органов местного самоуправления </w:t>
            </w:r>
            <w:r w:rsidRPr="001D4956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B940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99 9 00 </w:t>
            </w:r>
            <w:r>
              <w:rPr>
                <w:color w:val="000000"/>
                <w:sz w:val="28"/>
                <w:szCs w:val="28"/>
              </w:rPr>
              <w:t>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404,5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1E75F2"/>
    <w:rsid w:val="003E7708"/>
    <w:rsid w:val="005C0AD2"/>
    <w:rsid w:val="009B0B02"/>
    <w:rsid w:val="00AE70D5"/>
    <w:rsid w:val="00B94015"/>
    <w:rsid w:val="00C1143B"/>
    <w:rsid w:val="00C25A97"/>
    <w:rsid w:val="00CB18C9"/>
    <w:rsid w:val="00F26BE0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2079</Words>
  <Characters>11851</Characters>
  <Application>Microsoft Office Word</Application>
  <DocSecurity>0</DocSecurity>
  <Lines>98</Lines>
  <Paragraphs>27</Paragraphs>
  <ScaleCrop>false</ScaleCrop>
  <Company>Microsoft</Company>
  <LinksUpToDate>false</LinksUpToDate>
  <CharactersWithSpaces>13903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2017-12-26T14:08:00Z</dcterms:created>
  <dcterms:modified xsi:type="dcterms:W3CDTF">2018-11-12T11:01:00Z</dcterms:modified>
</cp:coreProperties>
</file>