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2B1C5D">
        <w:rPr>
          <w:rFonts w:ascii="Times New Roman" w:hAnsi="Times New Roman"/>
          <w:sz w:val="28"/>
          <w:szCs w:val="28"/>
        </w:rPr>
        <w:t>5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877FE" w:rsidRDefault="001877FE" w:rsidP="001877FE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1877FE" w:rsidRDefault="001877FE" w:rsidP="001877FE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1877FE" w:rsidRDefault="001877FE" w:rsidP="001877FE">
      <w:pPr>
        <w:jc w:val="right"/>
      </w:pP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1739B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1739B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1739B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3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850"/>
        <w:gridCol w:w="851"/>
        <w:gridCol w:w="567"/>
        <w:gridCol w:w="567"/>
        <w:gridCol w:w="850"/>
        <w:gridCol w:w="704"/>
        <w:gridCol w:w="572"/>
        <w:gridCol w:w="566"/>
        <w:gridCol w:w="708"/>
        <w:gridCol w:w="709"/>
        <w:gridCol w:w="708"/>
        <w:gridCol w:w="568"/>
        <w:gridCol w:w="992"/>
        <w:gridCol w:w="567"/>
        <w:gridCol w:w="850"/>
        <w:gridCol w:w="709"/>
        <w:gridCol w:w="851"/>
      </w:tblGrid>
      <w:tr w:rsidR="00283D2D" w:rsidRPr="00A6446E" w:rsidTr="001877FE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4961" w:type="dxa"/>
            <w:gridSpan w:val="7"/>
          </w:tcPr>
          <w:p w:rsidR="00283D2D" w:rsidRPr="00A6446E" w:rsidRDefault="00283D2D" w:rsidP="00283D2D">
            <w:pPr>
              <w:jc w:val="center"/>
            </w:pPr>
            <w:r w:rsidRPr="00A6446E">
              <w:t>20</w:t>
            </w:r>
            <w:r>
              <w:t xml:space="preserve">21 </w:t>
            </w:r>
            <w:r w:rsidRPr="00A6446E">
              <w:t>год</w:t>
            </w:r>
          </w:p>
        </w:tc>
        <w:tc>
          <w:tcPr>
            <w:tcW w:w="3259" w:type="dxa"/>
            <w:gridSpan w:val="5"/>
          </w:tcPr>
          <w:p w:rsidR="00283D2D" w:rsidRDefault="00283D2D" w:rsidP="00283D2D">
            <w:pPr>
              <w:jc w:val="center"/>
            </w:pPr>
            <w:r w:rsidRPr="00A6446E">
              <w:t>20</w:t>
            </w:r>
            <w:r>
              <w:t>22</w:t>
            </w:r>
            <w:r w:rsidRPr="00A6446E">
              <w:t xml:space="preserve"> год</w:t>
            </w:r>
          </w:p>
        </w:tc>
        <w:tc>
          <w:tcPr>
            <w:tcW w:w="3969" w:type="dxa"/>
            <w:gridSpan w:val="5"/>
          </w:tcPr>
          <w:p w:rsidR="00283D2D" w:rsidRDefault="00283D2D" w:rsidP="00283D2D">
            <w:pPr>
              <w:jc w:val="center"/>
            </w:pPr>
            <w:r>
              <w:t>2023 год</w:t>
            </w:r>
          </w:p>
        </w:tc>
      </w:tr>
      <w:tr w:rsidR="00283D2D" w:rsidRPr="00A6446E" w:rsidTr="001877FE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111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566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992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977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1877FE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</w:t>
            </w:r>
            <w:r w:rsidRPr="00787114">
              <w:rPr>
                <w:sz w:val="18"/>
                <w:szCs w:val="18"/>
              </w:rPr>
              <w:lastRenderedPageBreak/>
              <w:t>астного бюджета</w:t>
            </w:r>
          </w:p>
        </w:tc>
        <w:tc>
          <w:tcPr>
            <w:tcW w:w="567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 xml:space="preserve">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ических лиц</w:t>
            </w:r>
          </w:p>
        </w:tc>
        <w:tc>
          <w:tcPr>
            <w:tcW w:w="566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</w:t>
            </w:r>
            <w:r w:rsidRPr="00787114">
              <w:rPr>
                <w:sz w:val="18"/>
                <w:szCs w:val="18"/>
              </w:rPr>
              <w:lastRenderedPageBreak/>
              <w:t>ального бюджета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</w:t>
            </w:r>
            <w:r w:rsidRPr="00787114">
              <w:rPr>
                <w:sz w:val="18"/>
                <w:szCs w:val="18"/>
              </w:rPr>
              <w:lastRenderedPageBreak/>
              <w:t>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</w:t>
            </w:r>
            <w:r w:rsidRPr="00787114">
              <w:rPr>
                <w:sz w:val="18"/>
                <w:szCs w:val="18"/>
              </w:rPr>
              <w:lastRenderedPageBreak/>
              <w:t>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992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</w:t>
            </w:r>
            <w:r w:rsidRPr="00787114">
              <w:rPr>
                <w:sz w:val="18"/>
                <w:szCs w:val="18"/>
              </w:rPr>
              <w:lastRenderedPageBreak/>
              <w:t>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областного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</w:t>
            </w:r>
            <w:r w:rsidRPr="00787114">
              <w:rPr>
                <w:sz w:val="18"/>
                <w:szCs w:val="18"/>
              </w:rPr>
              <w:lastRenderedPageBreak/>
              <w:t xml:space="preserve">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>поселен</w:t>
            </w:r>
            <w:r w:rsidRPr="00787114">
              <w:rPr>
                <w:sz w:val="18"/>
                <w:szCs w:val="18"/>
              </w:rPr>
              <w:lastRenderedPageBreak/>
              <w:t xml:space="preserve">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283D2D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283D2D" w:rsidRPr="00283D2D" w:rsidRDefault="00283D2D" w:rsidP="00F77E5E">
            <w:pPr>
              <w:rPr>
                <w:color w:val="000000"/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</w:t>
            </w:r>
          </w:p>
        </w:tc>
        <w:tc>
          <w:tcPr>
            <w:tcW w:w="850" w:type="dxa"/>
          </w:tcPr>
          <w:p w:rsidR="00283D2D" w:rsidRPr="00283D2D" w:rsidRDefault="005C05AB" w:rsidP="002B1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1937,9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1848,7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37,7</w:t>
            </w:r>
          </w:p>
        </w:tc>
        <w:tc>
          <w:tcPr>
            <w:tcW w:w="567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850" w:type="dxa"/>
            <w:shd w:val="clear" w:color="auto" w:fill="auto"/>
          </w:tcPr>
          <w:p w:rsidR="00283D2D" w:rsidRPr="00283D2D" w:rsidRDefault="005C05AB" w:rsidP="002B1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83D2D" w:rsidRPr="00283D2D" w:rsidRDefault="00283D2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850" w:type="dxa"/>
          </w:tcPr>
          <w:p w:rsidR="00A22374" w:rsidRPr="00283D2D" w:rsidRDefault="00D5747C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2222,5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D5747C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2222,5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</w:tr>
      <w:tr w:rsidR="00A22374" w:rsidRPr="00283D2D" w:rsidTr="001877FE">
        <w:trPr>
          <w:trHeight w:val="306"/>
        </w:trPr>
        <w:tc>
          <w:tcPr>
            <w:tcW w:w="4112" w:type="dxa"/>
            <w:shd w:val="clear" w:color="auto" w:fill="auto"/>
          </w:tcPr>
          <w:p w:rsidR="00A22374" w:rsidRPr="00A22374" w:rsidRDefault="00A22374" w:rsidP="00A22374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A22374">
              <w:rPr>
                <w:color w:val="000000"/>
                <w:sz w:val="18"/>
                <w:szCs w:val="18"/>
              </w:rPr>
              <w:t xml:space="preserve">Расходы на </w:t>
            </w:r>
            <w:r w:rsidRPr="00A22374">
              <w:rPr>
                <w:snapToGrid w:val="0"/>
                <w:sz w:val="18"/>
                <w:szCs w:val="18"/>
              </w:rPr>
              <w:t xml:space="preserve">реализацию мероприятий инициативного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бюджетирования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по текущему ремонту мягкой кровли Дома культуры расположенного по адресу: Ростовская область, </w:t>
            </w:r>
            <w:proofErr w:type="spellStart"/>
            <w:r w:rsidRPr="00A22374">
              <w:rPr>
                <w:snapToGrid w:val="0"/>
                <w:sz w:val="18"/>
                <w:szCs w:val="18"/>
              </w:rPr>
              <w:t>Миллеровский</w:t>
            </w:r>
            <w:proofErr w:type="spellEnd"/>
            <w:r w:rsidRPr="00A22374">
              <w:rPr>
                <w:snapToGrid w:val="0"/>
                <w:sz w:val="18"/>
                <w:szCs w:val="18"/>
              </w:rPr>
              <w:t xml:space="preserve"> район, сл. Терновая, ул. Песчаная, 2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704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</w:tr>
      <w:tr w:rsidR="00A22374" w:rsidRPr="00283D2D" w:rsidTr="001877FE">
        <w:trPr>
          <w:trHeight w:val="344"/>
        </w:trPr>
        <w:tc>
          <w:tcPr>
            <w:tcW w:w="4112" w:type="dxa"/>
            <w:shd w:val="clear" w:color="auto" w:fill="auto"/>
          </w:tcPr>
          <w:p w:rsidR="00A22374" w:rsidRPr="00283D2D" w:rsidRDefault="00A22374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A22374" w:rsidRPr="00283D2D" w:rsidRDefault="00D5747C" w:rsidP="002B1C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4231,1</w:t>
            </w:r>
          </w:p>
        </w:tc>
        <w:tc>
          <w:tcPr>
            <w:tcW w:w="851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1848,7</w:t>
            </w:r>
          </w:p>
        </w:tc>
        <w:tc>
          <w:tcPr>
            <w:tcW w:w="567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37,7</w:t>
            </w:r>
          </w:p>
        </w:tc>
        <w:tc>
          <w:tcPr>
            <w:tcW w:w="567" w:type="dxa"/>
            <w:shd w:val="clear" w:color="auto" w:fill="auto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51,5</w:t>
            </w:r>
          </w:p>
        </w:tc>
        <w:tc>
          <w:tcPr>
            <w:tcW w:w="850" w:type="dxa"/>
            <w:shd w:val="clear" w:color="auto" w:fill="auto"/>
          </w:tcPr>
          <w:p w:rsidR="00A22374" w:rsidRPr="00283D2D" w:rsidRDefault="00D5747C" w:rsidP="002B1C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2244,8</w:t>
            </w:r>
          </w:p>
        </w:tc>
        <w:tc>
          <w:tcPr>
            <w:tcW w:w="704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29,0</w:t>
            </w:r>
          </w:p>
        </w:tc>
        <w:tc>
          <w:tcPr>
            <w:tcW w:w="572" w:type="dxa"/>
          </w:tcPr>
          <w:p w:rsidR="00A22374" w:rsidRPr="00283D2D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19,4</w:t>
            </w:r>
          </w:p>
        </w:tc>
        <w:tc>
          <w:tcPr>
            <w:tcW w:w="566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39331,7</w:t>
            </w:r>
          </w:p>
        </w:tc>
        <w:tc>
          <w:tcPr>
            <w:tcW w:w="567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A22374" w:rsidRPr="00A22374" w:rsidRDefault="00A22374" w:rsidP="00F77E5E">
            <w:pPr>
              <w:jc w:val="center"/>
              <w:rPr>
                <w:b/>
                <w:sz w:val="18"/>
                <w:szCs w:val="18"/>
              </w:rPr>
            </w:pPr>
            <w:r w:rsidRPr="00A22374">
              <w:rPr>
                <w:b/>
                <w:sz w:val="18"/>
                <w:szCs w:val="18"/>
              </w:rPr>
              <w:t>36460,4</w:t>
            </w:r>
          </w:p>
        </w:tc>
        <w:tc>
          <w:tcPr>
            <w:tcW w:w="709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A22374" w:rsidRPr="00A22374" w:rsidRDefault="00A22374" w:rsidP="00F77E5E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2871,3</w:t>
            </w:r>
          </w:p>
        </w:tc>
      </w:tr>
    </w:tbl>
    <w:p w:rsidR="00283D2D" w:rsidRPr="00283D2D" w:rsidRDefault="00283D2D" w:rsidP="00283D2D">
      <w:pPr>
        <w:rPr>
          <w:sz w:val="20"/>
          <w:szCs w:val="20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283D2D" w:rsidRDefault="00283D2D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20F2F"/>
    <w:rsid w:val="001739BF"/>
    <w:rsid w:val="001877FE"/>
    <w:rsid w:val="001954B2"/>
    <w:rsid w:val="00207706"/>
    <w:rsid w:val="00280A87"/>
    <w:rsid w:val="00283D2D"/>
    <w:rsid w:val="002B11D9"/>
    <w:rsid w:val="002B1C5D"/>
    <w:rsid w:val="003073B3"/>
    <w:rsid w:val="003376D1"/>
    <w:rsid w:val="00372125"/>
    <w:rsid w:val="003E3677"/>
    <w:rsid w:val="003F7CA0"/>
    <w:rsid w:val="00416D8F"/>
    <w:rsid w:val="00426EC9"/>
    <w:rsid w:val="00482C74"/>
    <w:rsid w:val="00493B1A"/>
    <w:rsid w:val="004A58B6"/>
    <w:rsid w:val="004C4A94"/>
    <w:rsid w:val="004E31F5"/>
    <w:rsid w:val="00580526"/>
    <w:rsid w:val="00584888"/>
    <w:rsid w:val="00584918"/>
    <w:rsid w:val="005C05AB"/>
    <w:rsid w:val="005D16C3"/>
    <w:rsid w:val="005E1CEB"/>
    <w:rsid w:val="005F41B9"/>
    <w:rsid w:val="006310B5"/>
    <w:rsid w:val="00673752"/>
    <w:rsid w:val="0068619F"/>
    <w:rsid w:val="006B2E21"/>
    <w:rsid w:val="006F79F3"/>
    <w:rsid w:val="007547C3"/>
    <w:rsid w:val="007617B9"/>
    <w:rsid w:val="00767DE5"/>
    <w:rsid w:val="0080402E"/>
    <w:rsid w:val="008050C7"/>
    <w:rsid w:val="00823183"/>
    <w:rsid w:val="008A1C6B"/>
    <w:rsid w:val="008E2098"/>
    <w:rsid w:val="008E78AD"/>
    <w:rsid w:val="00945501"/>
    <w:rsid w:val="009C0766"/>
    <w:rsid w:val="009D22EA"/>
    <w:rsid w:val="00A22374"/>
    <w:rsid w:val="00A71E1E"/>
    <w:rsid w:val="00AA6FA8"/>
    <w:rsid w:val="00B26D39"/>
    <w:rsid w:val="00B35008"/>
    <w:rsid w:val="00C0398F"/>
    <w:rsid w:val="00CB36CB"/>
    <w:rsid w:val="00CD04D9"/>
    <w:rsid w:val="00D003EB"/>
    <w:rsid w:val="00D5747C"/>
    <w:rsid w:val="00DD4EE5"/>
    <w:rsid w:val="00E26069"/>
    <w:rsid w:val="00E35E5F"/>
    <w:rsid w:val="00EE22C0"/>
    <w:rsid w:val="00F12E24"/>
    <w:rsid w:val="00F51BA9"/>
    <w:rsid w:val="00F64981"/>
    <w:rsid w:val="00F70A5A"/>
    <w:rsid w:val="00F738AE"/>
    <w:rsid w:val="00F94F74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cp:lastPrinted>2019-11-15T08:00:00Z</cp:lastPrinted>
  <dcterms:created xsi:type="dcterms:W3CDTF">2017-05-30T08:29:00Z</dcterms:created>
  <dcterms:modified xsi:type="dcterms:W3CDTF">2021-03-16T12:15:00Z</dcterms:modified>
</cp:coreProperties>
</file>