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F1" w:rsidRPr="00D24AB5" w:rsidRDefault="00F101F1" w:rsidP="00D24AB5">
      <w:pPr>
        <w:ind w:right="55"/>
        <w:jc w:val="right"/>
        <w:rPr>
          <w:rFonts w:cs="Tahoma"/>
          <w:b/>
          <w:sz w:val="28"/>
          <w:szCs w:val="28"/>
          <w:u w:val="single"/>
        </w:rPr>
      </w:pPr>
      <w:bookmarkStart w:id="0" w:name="_GoBack"/>
      <w:bookmarkEnd w:id="0"/>
      <w:r w:rsidRPr="00F101F1">
        <w:rPr>
          <w:rFonts w:cs="Tahoma"/>
          <w:b/>
          <w:sz w:val="28"/>
          <w:szCs w:val="28"/>
          <w:u w:val="single"/>
        </w:rPr>
        <w:t>ПРОЕКТ</w:t>
      </w:r>
    </w:p>
    <w:p w:rsidR="00991E37" w:rsidRPr="00D24AB5" w:rsidRDefault="00065CD7" w:rsidP="000E2BEA">
      <w:pPr>
        <w:ind w:right="55"/>
        <w:jc w:val="center"/>
        <w:rPr>
          <w:b/>
          <w:u w:val="single"/>
        </w:rPr>
      </w:pPr>
      <w:r w:rsidRPr="00D24AB5">
        <w:rPr>
          <w:rFonts w:cs="Tahoma"/>
        </w:rPr>
        <w:t>РОСТОВСКАЯ ОБЛАСТЬ</w:t>
      </w:r>
    </w:p>
    <w:p w:rsidR="00065CD7" w:rsidRPr="00D24AB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</w:rPr>
      </w:pPr>
      <w:r w:rsidRPr="00D24AB5">
        <w:rPr>
          <w:rFonts w:cs="Tahoma"/>
        </w:rPr>
        <w:t xml:space="preserve">СОБРАНИЕ ДЕПУТАТОВ </w:t>
      </w:r>
    </w:p>
    <w:p w:rsidR="00065CD7" w:rsidRPr="00D24AB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</w:rPr>
      </w:pPr>
      <w:r w:rsidRPr="00D24AB5">
        <w:rPr>
          <w:rFonts w:cs="Tahoma"/>
        </w:rPr>
        <w:t xml:space="preserve">ОЛЬХОВО-РОГСКОГО СЕЛЬСКОГО ПОСЕЛЕНИЯ </w:t>
      </w:r>
    </w:p>
    <w:p w:rsidR="00065CD7" w:rsidRPr="00D24AB5" w:rsidRDefault="00065CD7" w:rsidP="00991E37">
      <w:pPr>
        <w:tabs>
          <w:tab w:val="left" w:pos="1635"/>
          <w:tab w:val="right" w:pos="9355"/>
        </w:tabs>
        <w:jc w:val="center"/>
        <w:rPr>
          <w:rFonts w:cs="Tahoma"/>
        </w:rPr>
      </w:pPr>
      <w:r w:rsidRPr="00D24AB5">
        <w:rPr>
          <w:rFonts w:cs="Tahoma"/>
        </w:rPr>
        <w:t>ЧЕТВЕРТОГО СОЗЫВА</w:t>
      </w:r>
    </w:p>
    <w:p w:rsidR="00065CD7" w:rsidRPr="00D24AB5" w:rsidRDefault="00065CD7" w:rsidP="00991E37">
      <w:pPr>
        <w:jc w:val="center"/>
        <w:rPr>
          <w:b/>
          <w:sz w:val="28"/>
          <w:szCs w:val="28"/>
        </w:rPr>
      </w:pPr>
    </w:p>
    <w:p w:rsidR="00065CD7" w:rsidRPr="00D24AB5" w:rsidRDefault="00991E37" w:rsidP="00D24AB5">
      <w:pPr>
        <w:jc w:val="center"/>
        <w:rPr>
          <w:b/>
          <w:sz w:val="28"/>
          <w:szCs w:val="28"/>
        </w:rPr>
      </w:pPr>
      <w:r w:rsidRPr="00D24AB5">
        <w:rPr>
          <w:b/>
          <w:sz w:val="28"/>
          <w:szCs w:val="28"/>
        </w:rPr>
        <w:t>РЕШЕНИЕ</w:t>
      </w:r>
    </w:p>
    <w:p w:rsidR="00E77289" w:rsidRPr="00D24AB5" w:rsidRDefault="00E77289" w:rsidP="006A760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01F1" w:rsidRPr="00D24AB5" w:rsidRDefault="00F101F1" w:rsidP="00065C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</w:p>
    <w:p w:rsidR="00F101F1" w:rsidRPr="00D24AB5" w:rsidRDefault="00F101F1" w:rsidP="00065C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>от 17.11.2017 г. № 83 «</w:t>
      </w:r>
      <w:r w:rsidR="00A703D5" w:rsidRPr="00D24AB5">
        <w:rPr>
          <w:rFonts w:ascii="Times New Roman" w:hAnsi="Times New Roman" w:cs="Times New Roman"/>
          <w:sz w:val="24"/>
          <w:szCs w:val="24"/>
        </w:rPr>
        <w:t xml:space="preserve">Об </w:t>
      </w:r>
      <w:r w:rsidR="00065CD7" w:rsidRPr="00D24AB5">
        <w:rPr>
          <w:rFonts w:ascii="Times New Roman" w:hAnsi="Times New Roman" w:cs="Times New Roman"/>
          <w:sz w:val="24"/>
          <w:szCs w:val="24"/>
        </w:rPr>
        <w:t>утверждении П</w:t>
      </w:r>
      <w:r w:rsidR="008D18EB" w:rsidRPr="00D24AB5">
        <w:rPr>
          <w:rFonts w:ascii="Times New Roman" w:hAnsi="Times New Roman" w:cs="Times New Roman"/>
          <w:sz w:val="24"/>
          <w:szCs w:val="24"/>
        </w:rPr>
        <w:t xml:space="preserve">оложения о порядке </w:t>
      </w:r>
    </w:p>
    <w:p w:rsidR="00F101F1" w:rsidRPr="00D24AB5" w:rsidRDefault="008D18EB" w:rsidP="00065C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>предоставления в аренду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Pr="00D24AB5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F1" w:rsidRPr="00D24AB5" w:rsidRDefault="00065CD7" w:rsidP="00065C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 xml:space="preserve">Ольхово-Рогского </w:t>
      </w:r>
      <w:r w:rsidR="00F101F1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Pr="00D24A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101F1" w:rsidRPr="00D24AB5">
        <w:rPr>
          <w:rFonts w:ascii="Times New Roman" w:hAnsi="Times New Roman" w:cs="Times New Roman"/>
          <w:sz w:val="24"/>
          <w:szCs w:val="24"/>
        </w:rPr>
        <w:t>»</w:t>
      </w:r>
    </w:p>
    <w:p w:rsidR="00065CD7" w:rsidRPr="00D24AB5" w:rsidRDefault="00065CD7" w:rsidP="00065CD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65CD7" w:rsidRPr="00D24AB5" w:rsidRDefault="00065CD7" w:rsidP="00065CD7">
      <w:pPr>
        <w:jc w:val="both"/>
        <w:rPr>
          <w:b/>
        </w:rPr>
      </w:pPr>
      <w:r w:rsidRPr="00D24AB5">
        <w:rPr>
          <w:b/>
        </w:rPr>
        <w:t xml:space="preserve">          Принято </w:t>
      </w:r>
    </w:p>
    <w:p w:rsidR="00065CD7" w:rsidRPr="00D24AB5" w:rsidRDefault="00065CD7" w:rsidP="00065CD7">
      <w:pPr>
        <w:jc w:val="both"/>
        <w:rPr>
          <w:b/>
        </w:rPr>
      </w:pPr>
      <w:r w:rsidRPr="00D24AB5">
        <w:rPr>
          <w:b/>
        </w:rPr>
        <w:t xml:space="preserve">Собранием депутатов                                                            </w:t>
      </w:r>
      <w:r w:rsidR="000E2BEA" w:rsidRPr="00D24AB5">
        <w:rPr>
          <w:b/>
        </w:rPr>
        <w:t xml:space="preserve">           </w:t>
      </w:r>
      <w:r w:rsidRPr="00D24AB5">
        <w:rPr>
          <w:b/>
        </w:rPr>
        <w:t xml:space="preserve"> </w:t>
      </w:r>
      <w:r w:rsidR="00F101F1" w:rsidRPr="00D24AB5">
        <w:rPr>
          <w:b/>
        </w:rPr>
        <w:t>_____________</w:t>
      </w:r>
      <w:r w:rsidRPr="00D24AB5">
        <w:rPr>
          <w:b/>
        </w:rPr>
        <w:t xml:space="preserve"> года</w:t>
      </w:r>
    </w:p>
    <w:p w:rsidR="00065CD7" w:rsidRPr="00D24AB5" w:rsidRDefault="00065CD7" w:rsidP="00E772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00E13" w:rsidRPr="00D24AB5" w:rsidRDefault="00BF0A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от 27.07.2006 № 135-ФЗ «О защите конкуренции», руководствуясь Федеральным законом </w:t>
      </w:r>
      <w:r w:rsidRPr="00D24AB5">
        <w:rPr>
          <w:rFonts w:ascii="Times New Roman" w:hAnsi="Times New Roman" w:cs="Times New Roman"/>
          <w:sz w:val="24"/>
          <w:szCs w:val="24"/>
        </w:rPr>
        <w:t xml:space="preserve">от 06.10.2003 N 131-ФЗ "Об общих принципах организации местного самоуправления в Российской Федерации", Уставом муниципального образования </w:t>
      </w:r>
      <w:r w:rsidR="00E41A02" w:rsidRPr="00D24A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5CD7" w:rsidRPr="00D24AB5">
        <w:rPr>
          <w:rFonts w:ascii="Times New Roman" w:hAnsi="Times New Roman" w:cs="Times New Roman"/>
          <w:sz w:val="24"/>
          <w:szCs w:val="24"/>
        </w:rPr>
        <w:t>Ольхово-Рогское</w:t>
      </w:r>
      <w:proofErr w:type="spellEnd"/>
      <w:r w:rsidR="00991E37" w:rsidRPr="00D24A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1A02" w:rsidRPr="00D24AB5">
        <w:rPr>
          <w:rFonts w:ascii="Times New Roman" w:hAnsi="Times New Roman" w:cs="Times New Roman"/>
          <w:sz w:val="24"/>
          <w:szCs w:val="24"/>
        </w:rPr>
        <w:t>»</w:t>
      </w:r>
      <w:r w:rsidR="00200E13" w:rsidRPr="00D24AB5">
        <w:rPr>
          <w:rFonts w:ascii="Times New Roman" w:hAnsi="Times New Roman" w:cs="Times New Roman"/>
          <w:sz w:val="24"/>
          <w:szCs w:val="24"/>
        </w:rPr>
        <w:t>,</w:t>
      </w:r>
      <w:r w:rsidR="00991E37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а также в целях эффективного распоряжения муниципальной собственностью, </w:t>
      </w:r>
      <w:r w:rsidR="00991E37" w:rsidRPr="00D24AB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r w:rsidR="00065CD7" w:rsidRPr="00D24AB5">
        <w:rPr>
          <w:rFonts w:ascii="Times New Roman" w:hAnsi="Times New Roman" w:cs="Times New Roman"/>
          <w:color w:val="000000"/>
          <w:sz w:val="24"/>
          <w:szCs w:val="24"/>
        </w:rPr>
        <w:t>Ольхово-Рогского</w:t>
      </w:r>
      <w:r w:rsidR="00991E37" w:rsidRPr="00D24A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86C24" w:rsidRPr="00D24AB5" w:rsidRDefault="00786C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A73" w:rsidRPr="00D24AB5" w:rsidRDefault="00065CD7" w:rsidP="00D24A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AB5">
        <w:rPr>
          <w:rFonts w:ascii="Times New Roman" w:hAnsi="Times New Roman" w:cs="Times New Roman"/>
          <w:b/>
          <w:sz w:val="24"/>
          <w:szCs w:val="24"/>
        </w:rPr>
        <w:t>РЕШИЛО</w:t>
      </w:r>
      <w:r w:rsidR="00BF0A16" w:rsidRPr="00D24AB5">
        <w:rPr>
          <w:rFonts w:ascii="Times New Roman" w:hAnsi="Times New Roman" w:cs="Times New Roman"/>
          <w:b/>
          <w:sz w:val="24"/>
          <w:szCs w:val="24"/>
        </w:rPr>
        <w:t>:</w:t>
      </w:r>
    </w:p>
    <w:p w:rsidR="00065CD7" w:rsidRPr="00D24AB5" w:rsidRDefault="00F25C9D" w:rsidP="00F1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5192" w:rsidRPr="00D24AB5">
        <w:rPr>
          <w:rFonts w:ascii="Times New Roman" w:hAnsi="Times New Roman" w:cs="Times New Roman"/>
          <w:sz w:val="24"/>
          <w:szCs w:val="24"/>
        </w:rPr>
        <w:t xml:space="preserve">1. </w:t>
      </w:r>
      <w:r w:rsidR="00F101F1" w:rsidRPr="00D24AB5">
        <w:rPr>
          <w:rFonts w:ascii="Times New Roman" w:hAnsi="Times New Roman" w:cs="Times New Roman"/>
          <w:sz w:val="24"/>
          <w:szCs w:val="24"/>
        </w:rPr>
        <w:t>Внести в решение Собрания депутатов Ольхово-Рогского сельского поселения следующие изменения:</w:t>
      </w:r>
    </w:p>
    <w:p w:rsidR="00F101F1" w:rsidRPr="00D24AB5" w:rsidRDefault="00F101F1" w:rsidP="00F1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ab/>
        <w:t>1.1.В приложении:</w:t>
      </w:r>
    </w:p>
    <w:p w:rsidR="00F101F1" w:rsidRPr="00D24AB5" w:rsidRDefault="00F101F1" w:rsidP="00F101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ab/>
        <w:t>1) раздел 7 допол</w:t>
      </w:r>
      <w:r w:rsidR="00D24AB5" w:rsidRPr="00D24AB5">
        <w:rPr>
          <w:rFonts w:ascii="Times New Roman" w:hAnsi="Times New Roman" w:cs="Times New Roman"/>
          <w:sz w:val="24"/>
          <w:szCs w:val="24"/>
        </w:rPr>
        <w:t>нить пунктом 7</w:t>
      </w:r>
      <w:r w:rsidRPr="00D24AB5">
        <w:rPr>
          <w:rFonts w:ascii="Times New Roman" w:hAnsi="Times New Roman" w:cs="Times New Roman"/>
          <w:sz w:val="24"/>
          <w:szCs w:val="24"/>
        </w:rPr>
        <w:t>.</w:t>
      </w:r>
      <w:r w:rsidR="00D24AB5" w:rsidRPr="00D24AB5">
        <w:rPr>
          <w:rFonts w:ascii="Times New Roman" w:hAnsi="Times New Roman" w:cs="Times New Roman"/>
          <w:sz w:val="24"/>
          <w:szCs w:val="24"/>
        </w:rPr>
        <w:t>3:</w:t>
      </w:r>
    </w:p>
    <w:p w:rsidR="00065CD7" w:rsidRPr="00D24AB5" w:rsidRDefault="00D24AB5" w:rsidP="00D24A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24AB5">
        <w:rPr>
          <w:rFonts w:ascii="Times New Roman" w:hAnsi="Times New Roman" w:cs="Times New Roman"/>
          <w:sz w:val="24"/>
          <w:szCs w:val="24"/>
        </w:rPr>
        <w:tab/>
        <w:t xml:space="preserve">«7.3. </w:t>
      </w:r>
      <w:proofErr w:type="gramStart"/>
      <w:r w:rsidRPr="00D24AB5">
        <w:rPr>
          <w:rFonts w:ascii="Times New Roman" w:hAnsi="Times New Roman" w:cs="Times New Roman"/>
          <w:sz w:val="24"/>
          <w:szCs w:val="24"/>
        </w:rPr>
        <w:t>Сведения об утвержденном Перечне муниципального имущества, свободного от прав третьих лиц (за исключением имущественных прав субъектов малого и среднего предпринимательства), а также об изменениях, внесенных в него, подлежат представлению в корпорацию развития малого и среднего предпринимательства в целях проведения мониторинга в соответствии с частью 5 статьи 16 Федерального закона от 24.07.2007 № 209-ФЗ «О развитии малого и среднего предпринимательства в Российской</w:t>
      </w:r>
      <w:proofErr w:type="gramEnd"/>
      <w:r w:rsidRPr="00D24AB5">
        <w:rPr>
          <w:rFonts w:ascii="Times New Roman" w:hAnsi="Times New Roman" w:cs="Times New Roman"/>
          <w:sz w:val="24"/>
          <w:szCs w:val="24"/>
        </w:rPr>
        <w:t xml:space="preserve"> Федерации».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proofErr w:type="gramStart"/>
      <w:r w:rsidRPr="00D24AB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F0A16" w:rsidRPr="00D24AB5" w:rsidRDefault="00EB0B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. </w:t>
      </w:r>
      <w:r w:rsidR="00FC4165" w:rsidRPr="00D24AB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F0A16" w:rsidRPr="00D24AB5">
        <w:rPr>
          <w:rFonts w:ascii="Times New Roman" w:hAnsi="Times New Roman" w:cs="Times New Roman"/>
          <w:sz w:val="24"/>
          <w:szCs w:val="24"/>
        </w:rPr>
        <w:t>решение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 вступает в силу с момента официального </w:t>
      </w:r>
      <w:r w:rsidR="00D24AB5" w:rsidRPr="00D24AB5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079F3" w:rsidRPr="00D24AB5" w:rsidRDefault="00EB0BD3" w:rsidP="00D24A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0A16" w:rsidRPr="00D24AB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C4165" w:rsidRPr="00D24AB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C4165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BF0A16" w:rsidRPr="00D24AB5">
        <w:rPr>
          <w:rFonts w:ascii="Times New Roman" w:hAnsi="Times New Roman" w:cs="Times New Roman"/>
          <w:sz w:val="24"/>
          <w:szCs w:val="24"/>
        </w:rPr>
        <w:t>исполнени</w:t>
      </w:r>
      <w:r w:rsidR="00FC4165" w:rsidRPr="00D24AB5">
        <w:rPr>
          <w:rFonts w:ascii="Times New Roman" w:hAnsi="Times New Roman" w:cs="Times New Roman"/>
          <w:sz w:val="24"/>
          <w:szCs w:val="24"/>
        </w:rPr>
        <w:t>ем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FC4165" w:rsidRPr="00D24AB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решения возложить на </w:t>
      </w:r>
      <w:r w:rsidR="00BA5742" w:rsidRPr="00D24AB5">
        <w:rPr>
          <w:rFonts w:ascii="Times New Roman" w:hAnsi="Times New Roman" w:cs="Times New Roman"/>
          <w:sz w:val="24"/>
          <w:szCs w:val="24"/>
        </w:rPr>
        <w:t>постоянную комиссию по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экономической реформе, </w:t>
      </w:r>
      <w:r w:rsidR="00BF0A16" w:rsidRPr="00D24AB5">
        <w:rPr>
          <w:rFonts w:ascii="Times New Roman" w:hAnsi="Times New Roman" w:cs="Times New Roman"/>
          <w:sz w:val="24"/>
          <w:szCs w:val="24"/>
        </w:rPr>
        <w:t>бюджету</w:t>
      </w:r>
      <w:r w:rsidR="00BA5742" w:rsidRPr="00D24AB5">
        <w:rPr>
          <w:rFonts w:ascii="Times New Roman" w:hAnsi="Times New Roman" w:cs="Times New Roman"/>
          <w:sz w:val="24"/>
          <w:szCs w:val="24"/>
        </w:rPr>
        <w:t xml:space="preserve">, 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налогам и собственности </w:t>
      </w:r>
      <w:r w:rsidR="00EF5F8E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BF0A16" w:rsidRPr="00D24AB5">
        <w:rPr>
          <w:rFonts w:ascii="Times New Roman" w:hAnsi="Times New Roman" w:cs="Times New Roman"/>
          <w:sz w:val="24"/>
          <w:szCs w:val="24"/>
        </w:rPr>
        <w:t xml:space="preserve"> </w:t>
      </w:r>
      <w:r w:rsidR="00FC4165" w:rsidRPr="00D24AB5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Ольхово-Рогского </w:t>
      </w:r>
      <w:r w:rsidR="002079F3" w:rsidRPr="00D24A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65CD7" w:rsidRPr="00D24AB5">
        <w:rPr>
          <w:rFonts w:ascii="Times New Roman" w:hAnsi="Times New Roman" w:cs="Times New Roman"/>
          <w:sz w:val="24"/>
          <w:szCs w:val="24"/>
        </w:rPr>
        <w:t xml:space="preserve"> (председатель – Зубов В.Н.)</w:t>
      </w:r>
      <w:r w:rsidR="00BF0A16" w:rsidRPr="00D24AB5">
        <w:rPr>
          <w:rFonts w:ascii="Times New Roman" w:hAnsi="Times New Roman" w:cs="Times New Roman"/>
          <w:sz w:val="24"/>
          <w:szCs w:val="24"/>
        </w:rPr>
        <w:t>.</w:t>
      </w:r>
    </w:p>
    <w:p w:rsidR="000E2BEA" w:rsidRPr="00D24AB5" w:rsidRDefault="000E2BEA" w:rsidP="00E772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5F8E" w:rsidRPr="00D24AB5" w:rsidRDefault="00065CD7" w:rsidP="00EF5F8E">
      <w:r w:rsidRPr="00D24AB5">
        <w:t>Председатель С</w:t>
      </w:r>
      <w:r w:rsidR="00EF5F8E" w:rsidRPr="00D24AB5">
        <w:t xml:space="preserve">обрания депутатов - </w:t>
      </w:r>
    </w:p>
    <w:p w:rsidR="00EF5F8E" w:rsidRPr="00D24AB5" w:rsidRDefault="00EF5F8E" w:rsidP="00EF5F8E">
      <w:r w:rsidRPr="00D24AB5">
        <w:t xml:space="preserve">глава </w:t>
      </w:r>
      <w:r w:rsidR="00065CD7" w:rsidRPr="00D24AB5">
        <w:t>Ольхово-Рогского</w:t>
      </w:r>
      <w:r w:rsidRPr="00D24AB5">
        <w:t xml:space="preserve"> сельского поселения</w:t>
      </w:r>
      <w:r w:rsidRPr="00D24AB5">
        <w:tab/>
      </w:r>
      <w:r w:rsidRPr="00D24AB5">
        <w:tab/>
        <w:t xml:space="preserve">                                     </w:t>
      </w:r>
      <w:proofErr w:type="spellStart"/>
      <w:r w:rsidR="00065CD7" w:rsidRPr="00D24AB5">
        <w:t>Л.А.Богомаз</w:t>
      </w:r>
      <w:proofErr w:type="spellEnd"/>
    </w:p>
    <w:p w:rsidR="00D24AB5" w:rsidRDefault="00D24AB5" w:rsidP="00EF5F8E"/>
    <w:p w:rsidR="00D24AB5" w:rsidRDefault="00D24AB5" w:rsidP="00EF5F8E"/>
    <w:p w:rsidR="00D24AB5" w:rsidRDefault="00D24AB5" w:rsidP="00EF5F8E"/>
    <w:p w:rsidR="00D24AB5" w:rsidRDefault="00D24AB5" w:rsidP="00EF5F8E"/>
    <w:p w:rsidR="00EF5F8E" w:rsidRPr="00D24AB5" w:rsidRDefault="00D24AB5" w:rsidP="00EF5F8E">
      <w:r w:rsidRPr="00D24AB5">
        <w:t>село Ольховый Рог</w:t>
      </w:r>
    </w:p>
    <w:p w:rsidR="00D24AB5" w:rsidRDefault="00D24AB5" w:rsidP="00EF5F8E">
      <w:r>
        <w:t>«____»______2019 г.</w:t>
      </w:r>
    </w:p>
    <w:p w:rsidR="00D24AB5" w:rsidRPr="00D24AB5" w:rsidRDefault="00D24AB5" w:rsidP="00EF5F8E">
      <w:r>
        <w:t>№ ___</w:t>
      </w:r>
    </w:p>
    <w:p w:rsidR="00065CD7" w:rsidRDefault="00065CD7" w:rsidP="00EF5F8E">
      <w:pPr>
        <w:rPr>
          <w:sz w:val="28"/>
          <w:szCs w:val="28"/>
        </w:rPr>
      </w:pPr>
    </w:p>
    <w:p w:rsidR="00065CD7" w:rsidRDefault="00065CD7" w:rsidP="00EF5F8E">
      <w:pPr>
        <w:rPr>
          <w:sz w:val="28"/>
          <w:szCs w:val="28"/>
        </w:rPr>
      </w:pPr>
    </w:p>
    <w:p w:rsidR="002079F3" w:rsidRPr="00A9470E" w:rsidRDefault="002079F3" w:rsidP="00D24AB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2079F3" w:rsidRPr="00A9470E" w:rsidSect="00D24AB5">
      <w:footerReference w:type="even" r:id="rId8"/>
      <w:footerReference w:type="default" r:id="rId9"/>
      <w:pgSz w:w="11906" w:h="16838" w:code="9"/>
      <w:pgMar w:top="567" w:right="567" w:bottom="28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44" w:rsidRDefault="00716C44" w:rsidP="00ED0F35">
      <w:pPr>
        <w:pStyle w:val="ConsPlusNormal"/>
      </w:pPr>
      <w:r>
        <w:separator/>
      </w:r>
    </w:p>
  </w:endnote>
  <w:endnote w:type="continuationSeparator" w:id="0">
    <w:p w:rsidR="00716C44" w:rsidRDefault="00716C44" w:rsidP="00ED0F35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F1" w:rsidRDefault="00F101F1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1F1" w:rsidRDefault="00F101F1" w:rsidP="00ED0F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F1" w:rsidRDefault="00F101F1" w:rsidP="0078082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1176">
      <w:rPr>
        <w:rStyle w:val="a6"/>
        <w:noProof/>
      </w:rPr>
      <w:t>1</w:t>
    </w:r>
    <w:r>
      <w:rPr>
        <w:rStyle w:val="a6"/>
      </w:rPr>
      <w:fldChar w:fldCharType="end"/>
    </w:r>
  </w:p>
  <w:p w:rsidR="00F101F1" w:rsidRDefault="00F101F1" w:rsidP="00ED0F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44" w:rsidRDefault="00716C44" w:rsidP="00ED0F35">
      <w:pPr>
        <w:pStyle w:val="ConsPlusNormal"/>
      </w:pPr>
      <w:r>
        <w:separator/>
      </w:r>
    </w:p>
  </w:footnote>
  <w:footnote w:type="continuationSeparator" w:id="0">
    <w:p w:rsidR="00716C44" w:rsidRDefault="00716C44" w:rsidP="00ED0F35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47D"/>
    <w:multiLevelType w:val="multilevel"/>
    <w:tmpl w:val="E6340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16"/>
    <w:rsid w:val="00011F7E"/>
    <w:rsid w:val="000207A3"/>
    <w:rsid w:val="00020AF9"/>
    <w:rsid w:val="0003256C"/>
    <w:rsid w:val="00036A37"/>
    <w:rsid w:val="000371E0"/>
    <w:rsid w:val="00040242"/>
    <w:rsid w:val="000415B8"/>
    <w:rsid w:val="00065CD7"/>
    <w:rsid w:val="00087344"/>
    <w:rsid w:val="000A4923"/>
    <w:rsid w:val="000C4BC9"/>
    <w:rsid w:val="000D238D"/>
    <w:rsid w:val="000E2BEA"/>
    <w:rsid w:val="00101EAD"/>
    <w:rsid w:val="00103491"/>
    <w:rsid w:val="00113171"/>
    <w:rsid w:val="00123839"/>
    <w:rsid w:val="001425BB"/>
    <w:rsid w:val="00150317"/>
    <w:rsid w:val="00156774"/>
    <w:rsid w:val="00162F20"/>
    <w:rsid w:val="0017650A"/>
    <w:rsid w:val="001C727E"/>
    <w:rsid w:val="001D1DD2"/>
    <w:rsid w:val="001D532F"/>
    <w:rsid w:val="001E4204"/>
    <w:rsid w:val="00200E13"/>
    <w:rsid w:val="00207611"/>
    <w:rsid w:val="002079F3"/>
    <w:rsid w:val="00220BCB"/>
    <w:rsid w:val="00231A48"/>
    <w:rsid w:val="002345B1"/>
    <w:rsid w:val="00241163"/>
    <w:rsid w:val="002422E2"/>
    <w:rsid w:val="00252637"/>
    <w:rsid w:val="00274E6B"/>
    <w:rsid w:val="002B37B6"/>
    <w:rsid w:val="002B38B0"/>
    <w:rsid w:val="002D1FBE"/>
    <w:rsid w:val="002F4719"/>
    <w:rsid w:val="002F6073"/>
    <w:rsid w:val="003050F4"/>
    <w:rsid w:val="00306ED3"/>
    <w:rsid w:val="00321858"/>
    <w:rsid w:val="00327F72"/>
    <w:rsid w:val="00327FB4"/>
    <w:rsid w:val="00331CAB"/>
    <w:rsid w:val="00360378"/>
    <w:rsid w:val="003702CB"/>
    <w:rsid w:val="0037434B"/>
    <w:rsid w:val="00390DB9"/>
    <w:rsid w:val="00391522"/>
    <w:rsid w:val="00392A3F"/>
    <w:rsid w:val="003A139D"/>
    <w:rsid w:val="003B13CD"/>
    <w:rsid w:val="003D4212"/>
    <w:rsid w:val="003D5773"/>
    <w:rsid w:val="003E1F69"/>
    <w:rsid w:val="003E3DAE"/>
    <w:rsid w:val="003F2DD0"/>
    <w:rsid w:val="0045011B"/>
    <w:rsid w:val="00463A73"/>
    <w:rsid w:val="00495192"/>
    <w:rsid w:val="00495585"/>
    <w:rsid w:val="004B6A8A"/>
    <w:rsid w:val="004C2333"/>
    <w:rsid w:val="004F2683"/>
    <w:rsid w:val="004F5334"/>
    <w:rsid w:val="00503219"/>
    <w:rsid w:val="00563FA0"/>
    <w:rsid w:val="00585608"/>
    <w:rsid w:val="00587293"/>
    <w:rsid w:val="005A7157"/>
    <w:rsid w:val="005B23C4"/>
    <w:rsid w:val="005F08F1"/>
    <w:rsid w:val="00600A78"/>
    <w:rsid w:val="006031A5"/>
    <w:rsid w:val="00603A15"/>
    <w:rsid w:val="00615CA9"/>
    <w:rsid w:val="006217B8"/>
    <w:rsid w:val="0064715C"/>
    <w:rsid w:val="00652A99"/>
    <w:rsid w:val="0066108F"/>
    <w:rsid w:val="006703B3"/>
    <w:rsid w:val="0068266B"/>
    <w:rsid w:val="006A7602"/>
    <w:rsid w:val="006C6F0F"/>
    <w:rsid w:val="00716C44"/>
    <w:rsid w:val="007421F4"/>
    <w:rsid w:val="00753D3A"/>
    <w:rsid w:val="00780827"/>
    <w:rsid w:val="0078138E"/>
    <w:rsid w:val="007855C7"/>
    <w:rsid w:val="00785C65"/>
    <w:rsid w:val="00786C24"/>
    <w:rsid w:val="007A6D6A"/>
    <w:rsid w:val="007C5279"/>
    <w:rsid w:val="007C6785"/>
    <w:rsid w:val="00816C44"/>
    <w:rsid w:val="0086158E"/>
    <w:rsid w:val="00881176"/>
    <w:rsid w:val="008922D0"/>
    <w:rsid w:val="008A2B93"/>
    <w:rsid w:val="008B7B76"/>
    <w:rsid w:val="008C715D"/>
    <w:rsid w:val="008D18EB"/>
    <w:rsid w:val="008D29FA"/>
    <w:rsid w:val="008D62E7"/>
    <w:rsid w:val="008E7B71"/>
    <w:rsid w:val="008F56AF"/>
    <w:rsid w:val="0090202F"/>
    <w:rsid w:val="009148CA"/>
    <w:rsid w:val="009332FC"/>
    <w:rsid w:val="00943111"/>
    <w:rsid w:val="00960C9D"/>
    <w:rsid w:val="00991E37"/>
    <w:rsid w:val="009A7608"/>
    <w:rsid w:val="009D39CF"/>
    <w:rsid w:val="009F73E9"/>
    <w:rsid w:val="00A13B2E"/>
    <w:rsid w:val="00A463F1"/>
    <w:rsid w:val="00A703D5"/>
    <w:rsid w:val="00A820CC"/>
    <w:rsid w:val="00A828F0"/>
    <w:rsid w:val="00A9470E"/>
    <w:rsid w:val="00AA7CBB"/>
    <w:rsid w:val="00AB2CDE"/>
    <w:rsid w:val="00AE4CF3"/>
    <w:rsid w:val="00AF4B6B"/>
    <w:rsid w:val="00AF6CA6"/>
    <w:rsid w:val="00B13A30"/>
    <w:rsid w:val="00B839F4"/>
    <w:rsid w:val="00B96A37"/>
    <w:rsid w:val="00BA5742"/>
    <w:rsid w:val="00BB0E16"/>
    <w:rsid w:val="00BB20D5"/>
    <w:rsid w:val="00BC46AC"/>
    <w:rsid w:val="00BC78CE"/>
    <w:rsid w:val="00BD4FC7"/>
    <w:rsid w:val="00BE74A6"/>
    <w:rsid w:val="00BF0A16"/>
    <w:rsid w:val="00C23723"/>
    <w:rsid w:val="00C278BC"/>
    <w:rsid w:val="00C60984"/>
    <w:rsid w:val="00C62F7B"/>
    <w:rsid w:val="00C81D54"/>
    <w:rsid w:val="00C8524B"/>
    <w:rsid w:val="00CB111E"/>
    <w:rsid w:val="00CB4042"/>
    <w:rsid w:val="00CD7AFF"/>
    <w:rsid w:val="00CE2740"/>
    <w:rsid w:val="00CE28C5"/>
    <w:rsid w:val="00CF4F64"/>
    <w:rsid w:val="00D00FE6"/>
    <w:rsid w:val="00D02BBA"/>
    <w:rsid w:val="00D05AEA"/>
    <w:rsid w:val="00D11DA9"/>
    <w:rsid w:val="00D17063"/>
    <w:rsid w:val="00D24AB5"/>
    <w:rsid w:val="00D532A1"/>
    <w:rsid w:val="00D55573"/>
    <w:rsid w:val="00D6664F"/>
    <w:rsid w:val="00D731C8"/>
    <w:rsid w:val="00D83420"/>
    <w:rsid w:val="00D938D9"/>
    <w:rsid w:val="00D93C89"/>
    <w:rsid w:val="00D93EA0"/>
    <w:rsid w:val="00DA1FDC"/>
    <w:rsid w:val="00E158F1"/>
    <w:rsid w:val="00E41A02"/>
    <w:rsid w:val="00E77289"/>
    <w:rsid w:val="00EB0BD3"/>
    <w:rsid w:val="00EC2C2C"/>
    <w:rsid w:val="00ED0F35"/>
    <w:rsid w:val="00EF5F8E"/>
    <w:rsid w:val="00F101F1"/>
    <w:rsid w:val="00F12A22"/>
    <w:rsid w:val="00F14A0B"/>
    <w:rsid w:val="00F25C9D"/>
    <w:rsid w:val="00F335F6"/>
    <w:rsid w:val="00F4525B"/>
    <w:rsid w:val="00F45E1D"/>
    <w:rsid w:val="00F703A5"/>
    <w:rsid w:val="00F82C0A"/>
    <w:rsid w:val="00FC4165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331CA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503219"/>
    <w:pPr>
      <w:spacing w:before="100" w:beforeAutospacing="1" w:after="100" w:afterAutospacing="1"/>
    </w:pPr>
  </w:style>
  <w:style w:type="table" w:styleId="a4">
    <w:name w:val="Table Grid"/>
    <w:basedOn w:val="a1"/>
    <w:rsid w:val="00ED0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D0F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0F35"/>
  </w:style>
  <w:style w:type="character" w:customStyle="1" w:styleId="apple-converted-space">
    <w:name w:val="apple-converted-space"/>
    <w:basedOn w:val="a0"/>
    <w:rsid w:val="00AF4B6B"/>
  </w:style>
  <w:style w:type="character" w:styleId="a7">
    <w:name w:val="Hyperlink"/>
    <w:basedOn w:val="a0"/>
    <w:uiPriority w:val="99"/>
    <w:unhideWhenUsed/>
    <w:rsid w:val="00AF4B6B"/>
    <w:rPr>
      <w:color w:val="0000FF"/>
      <w:u w:val="single"/>
    </w:rPr>
  </w:style>
  <w:style w:type="character" w:customStyle="1" w:styleId="blk">
    <w:name w:val="blk"/>
    <w:basedOn w:val="a0"/>
    <w:rsid w:val="00AF4B6B"/>
  </w:style>
  <w:style w:type="paragraph" w:styleId="a8">
    <w:name w:val="Balloon Text"/>
    <w:basedOn w:val="a"/>
    <w:link w:val="a9"/>
    <w:rsid w:val="00603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Гипертекстовая ссылка"/>
    <w:basedOn w:val="a0"/>
    <w:uiPriority w:val="99"/>
    <w:rsid w:val="00BB20D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ДУМА ГОРОДА НОВОЧЕРКАССКА</vt:lpstr>
    </vt:vector>
  </TitlesOfParts>
  <Company>Microsoft</Company>
  <LinksUpToDate>false</LinksUpToDate>
  <CharactersWithSpaces>2320</CharactersWithSpaces>
  <SharedDoc>false</SharedDoc>
  <HLinks>
    <vt:vector size="24" baseType="variant"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 ГОРОДА НОВОЧЕРКАССКА</dc:title>
  <dc:creator>ConsultantPlus</dc:creator>
  <cp:lastModifiedBy>User</cp:lastModifiedBy>
  <cp:revision>2</cp:revision>
  <cp:lastPrinted>2017-11-21T08:39:00Z</cp:lastPrinted>
  <dcterms:created xsi:type="dcterms:W3CDTF">2019-12-10T07:50:00Z</dcterms:created>
  <dcterms:modified xsi:type="dcterms:W3CDTF">2019-12-10T07:50:00Z</dcterms:modified>
</cp:coreProperties>
</file>