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53DE">
        <w:rPr>
          <w:rFonts w:ascii="Times New Roman" w:hAnsi="Times New Roman" w:cs="Times New Roman"/>
          <w:sz w:val="28"/>
          <w:szCs w:val="28"/>
        </w:rPr>
        <w:t>1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tbl>
      <w:tblPr>
        <w:tblW w:w="15596" w:type="dxa"/>
        <w:tblInd w:w="-176" w:type="dxa"/>
        <w:tblLook w:val="04A0"/>
      </w:tblPr>
      <w:tblGrid>
        <w:gridCol w:w="5970"/>
        <w:gridCol w:w="996"/>
        <w:gridCol w:w="1035"/>
        <w:gridCol w:w="1858"/>
        <w:gridCol w:w="1047"/>
        <w:gridCol w:w="1868"/>
        <w:gridCol w:w="1417"/>
        <w:gridCol w:w="1405"/>
      </w:tblGrid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37D9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722B28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14 253,1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9 551,00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47 685,40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5 511,50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5 810,70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5 241,60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5 245,30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4 288,00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859,10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862,80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27,10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17,50</w:t>
            </w:r>
          </w:p>
        </w:tc>
      </w:tr>
      <w:tr w:rsidR="00722B28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722B2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B28" w:rsidRPr="00437D9F" w:rsidRDefault="00722B2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367,50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C3325A" w:rsidP="008107E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  <w:r w:rsidR="008107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3569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8F799A" w:rsidRDefault="00A83569" w:rsidP="008107E8">
            <w:pPr>
              <w:jc w:val="both"/>
              <w:rPr>
                <w:color w:val="000000"/>
                <w:sz w:val="28"/>
                <w:szCs w:val="28"/>
              </w:rPr>
            </w:pPr>
            <w:r w:rsidRPr="008F799A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 </w:t>
            </w:r>
            <w:r w:rsidRPr="008F799A">
              <w:rPr>
                <w:sz w:val="28"/>
                <w:szCs w:val="28"/>
                <w:lang w:eastAsia="en-US"/>
              </w:rPr>
              <w:t xml:space="preserve">на финансовое обеспечение непредвиденных расходов в рамках </w:t>
            </w:r>
            <w:proofErr w:type="spellStart"/>
            <w:r w:rsidRPr="008F799A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8F799A">
              <w:rPr>
                <w:sz w:val="28"/>
                <w:szCs w:val="28"/>
                <w:lang w:eastAsia="en-US"/>
              </w:rPr>
              <w:t xml:space="preserve"> направления деятельности «</w:t>
            </w:r>
            <w:r w:rsidRPr="008F799A">
              <w:rPr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8F799A">
              <w:rPr>
                <w:sz w:val="28"/>
                <w:szCs w:val="28"/>
              </w:rPr>
              <w:t>Ольхово-Рогского</w:t>
            </w:r>
            <w:proofErr w:type="spellEnd"/>
            <w:r w:rsidRPr="008F799A">
              <w:rPr>
                <w:sz w:val="28"/>
                <w:szCs w:val="28"/>
              </w:rPr>
              <w:t xml:space="preserve"> сельского поселения</w:t>
            </w:r>
            <w:r w:rsidRPr="008F799A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(Резервные средства)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9910092070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  <w:r w:rsidR="008107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569" w:rsidRPr="00FD6567" w:rsidRDefault="00A83569" w:rsidP="008107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269,90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565,40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227,10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522,60</w:t>
            </w:r>
          </w:p>
        </w:tc>
      </w:tr>
      <w:tr w:rsidR="008107E8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  <w:r w:rsidRPr="00437D9F">
              <w:rPr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99</w:t>
            </w:r>
            <w:r w:rsidRPr="00437D9F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7E8" w:rsidRPr="00437D9F" w:rsidRDefault="008107E8" w:rsidP="008107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242,60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251,60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7,60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A83569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ED53DE" w:rsidP="00573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="00573F7F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628,00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642,80</w:t>
            </w:r>
          </w:p>
        </w:tc>
      </w:tr>
      <w:tr w:rsidR="0045398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A5CEC" w:rsidRDefault="0045398F" w:rsidP="00734465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37D9F" w:rsidRDefault="0045398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437D9F" w:rsidRDefault="0045398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98F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458AE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45398F" w:rsidRDefault="0045398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398F">
              <w:rPr>
                <w:snapToGrid w:val="0"/>
                <w:sz w:val="28"/>
                <w:szCs w:val="28"/>
              </w:rPr>
              <w:t>Иные мероприятия в области коммунального хозяйства в рамках подпрограммы «</w:t>
            </w:r>
            <w:r w:rsidRPr="0045398F">
              <w:rPr>
                <w:kern w:val="2"/>
                <w:sz w:val="28"/>
                <w:szCs w:val="28"/>
              </w:rPr>
              <w:t xml:space="preserve"> Мероприятия в области коммунального хозяйства</w:t>
            </w:r>
            <w:r w:rsidRPr="0045398F">
              <w:rPr>
                <w:sz w:val="28"/>
                <w:szCs w:val="28"/>
              </w:rPr>
              <w:t xml:space="preserve"> »</w:t>
            </w:r>
            <w:r w:rsidRPr="0045398F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45398F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45398F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5398F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45398F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="00FA365C" w:rsidRPr="00437D9F">
              <w:rPr>
                <w:bCs/>
                <w:color w:val="000000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0510029064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8AE" w:rsidRPr="00FA365C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A365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ED53DE" w:rsidP="00573F7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573F7F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605,50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620,30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573F7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  <w:r w:rsidR="00437D9F" w:rsidRPr="00437D9F">
              <w:rPr>
                <w:bCs/>
                <w:color w:val="000000"/>
                <w:sz w:val="28"/>
                <w:szCs w:val="28"/>
              </w:rPr>
              <w:t>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74,50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480,40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494,80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509,60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8107E8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6,20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30,00</w:t>
            </w:r>
          </w:p>
        </w:tc>
      </w:tr>
      <w:tr w:rsidR="00ED53DE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6675E8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D46EB1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3DE" w:rsidRPr="00D46EB1" w:rsidRDefault="00ED53DE" w:rsidP="00A059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204,20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22,50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15,00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573F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6 7</w:t>
            </w:r>
            <w:r w:rsidR="00573F7F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ED53DE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573F7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6 7</w:t>
            </w:r>
            <w:r w:rsidR="00573F7F">
              <w:rPr>
                <w:bCs/>
                <w:color w:val="000000"/>
                <w:sz w:val="28"/>
                <w:szCs w:val="28"/>
              </w:rPr>
              <w:t>1</w:t>
            </w:r>
            <w:r w:rsidR="00ED53DE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2 975,10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40 786,50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</w:t>
            </w: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программы 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3 492,90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2 549,80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1 454,80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295,60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425,30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437D9F">
              <w:rPr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ED53DE" w:rsidP="00573F7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573F7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39 331,70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Расходы на реализацию проектов инициативного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FA365C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237,40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37D9F">
              <w:rPr>
                <w:b/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236,40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168,00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37D9F" w:rsidRPr="00437D9F" w:rsidTr="00437D9F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437D9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37D9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37D9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9F" w:rsidRPr="00437D9F" w:rsidRDefault="00437D9F" w:rsidP="00437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37D9F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Default="00FD6567" w:rsidP="00A83569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024BF"/>
    <w:rsid w:val="00024814"/>
    <w:rsid w:val="00031BA8"/>
    <w:rsid w:val="00041D96"/>
    <w:rsid w:val="00050F4B"/>
    <w:rsid w:val="000707F3"/>
    <w:rsid w:val="00083DBF"/>
    <w:rsid w:val="001329C8"/>
    <w:rsid w:val="00202F0F"/>
    <w:rsid w:val="00255903"/>
    <w:rsid w:val="00291D71"/>
    <w:rsid w:val="002F3DE3"/>
    <w:rsid w:val="002F5C81"/>
    <w:rsid w:val="00324A2F"/>
    <w:rsid w:val="00326E92"/>
    <w:rsid w:val="003458AE"/>
    <w:rsid w:val="003C27E8"/>
    <w:rsid w:val="00414110"/>
    <w:rsid w:val="00437D9F"/>
    <w:rsid w:val="0045398F"/>
    <w:rsid w:val="00485FB3"/>
    <w:rsid w:val="004A1136"/>
    <w:rsid w:val="004D7099"/>
    <w:rsid w:val="00573F7F"/>
    <w:rsid w:val="005A249C"/>
    <w:rsid w:val="005E7DDA"/>
    <w:rsid w:val="0066409F"/>
    <w:rsid w:val="00665342"/>
    <w:rsid w:val="006721C1"/>
    <w:rsid w:val="006909BE"/>
    <w:rsid w:val="006B2C10"/>
    <w:rsid w:val="00706A5B"/>
    <w:rsid w:val="00712CDF"/>
    <w:rsid w:val="00722B28"/>
    <w:rsid w:val="007908BD"/>
    <w:rsid w:val="008000FF"/>
    <w:rsid w:val="008107E8"/>
    <w:rsid w:val="00892EDF"/>
    <w:rsid w:val="008E60EA"/>
    <w:rsid w:val="00963E3B"/>
    <w:rsid w:val="0098412A"/>
    <w:rsid w:val="00A775CE"/>
    <w:rsid w:val="00A83569"/>
    <w:rsid w:val="00B34364"/>
    <w:rsid w:val="00B6681B"/>
    <w:rsid w:val="00BC65C8"/>
    <w:rsid w:val="00C3325A"/>
    <w:rsid w:val="00C540BF"/>
    <w:rsid w:val="00CD491D"/>
    <w:rsid w:val="00D13A44"/>
    <w:rsid w:val="00D95D52"/>
    <w:rsid w:val="00D95E7F"/>
    <w:rsid w:val="00DA05D4"/>
    <w:rsid w:val="00DA2C6E"/>
    <w:rsid w:val="00E13C82"/>
    <w:rsid w:val="00E40DA8"/>
    <w:rsid w:val="00E52A5F"/>
    <w:rsid w:val="00EB1143"/>
    <w:rsid w:val="00ED53DE"/>
    <w:rsid w:val="00F06454"/>
    <w:rsid w:val="00F3362C"/>
    <w:rsid w:val="00FA365C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dcterms:created xsi:type="dcterms:W3CDTF">2020-11-12T07:41:00Z</dcterms:created>
  <dcterms:modified xsi:type="dcterms:W3CDTF">2021-09-21T10:16:00Z</dcterms:modified>
</cp:coreProperties>
</file>