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75" w:rsidRPr="00287275" w:rsidRDefault="00287275" w:rsidP="00287275">
      <w:pPr>
        <w:jc w:val="right"/>
        <w:rPr>
          <w:b/>
          <w:sz w:val="28"/>
          <w:u w:val="single"/>
        </w:rPr>
      </w:pPr>
      <w:bookmarkStart w:id="0" w:name="_GoBack"/>
      <w:bookmarkEnd w:id="0"/>
      <w:r w:rsidRPr="00287275">
        <w:rPr>
          <w:b/>
          <w:sz w:val="28"/>
          <w:u w:val="single"/>
        </w:rPr>
        <w:t>ПРОЕКТ</w:t>
      </w:r>
    </w:p>
    <w:p w:rsidR="00AD042A" w:rsidRDefault="00AD042A" w:rsidP="00AD042A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BD0703" w:rsidRDefault="00BD0703" w:rsidP="00AD042A">
      <w:pPr>
        <w:jc w:val="center"/>
        <w:rPr>
          <w:b/>
          <w:spacing w:val="20"/>
          <w:sz w:val="28"/>
        </w:rPr>
      </w:pPr>
    </w:p>
    <w:p w:rsidR="00AD042A" w:rsidRDefault="00AD042A" w:rsidP="00AD042A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AD042A" w:rsidRDefault="00AD042A" w:rsidP="00AD042A">
      <w:pPr>
        <w:jc w:val="center"/>
        <w:rPr>
          <w:b/>
          <w:sz w:val="28"/>
        </w:rPr>
      </w:pPr>
      <w:r>
        <w:rPr>
          <w:b/>
          <w:sz w:val="28"/>
        </w:rPr>
        <w:t>ОЛЬХОВО-РОГСКОГО СЕЛЬСКОГО ПОСЕЛЕНИЯ</w:t>
      </w:r>
    </w:p>
    <w:p w:rsidR="00BD0703" w:rsidRDefault="00BD0703" w:rsidP="00AD042A">
      <w:pPr>
        <w:pStyle w:val="3"/>
        <w:rPr>
          <w:sz w:val="28"/>
        </w:rPr>
      </w:pPr>
    </w:p>
    <w:p w:rsidR="00580221" w:rsidRDefault="00AD042A" w:rsidP="00AD042A">
      <w:pPr>
        <w:pStyle w:val="3"/>
      </w:pPr>
      <w:r>
        <w:rPr>
          <w:sz w:val="28"/>
        </w:rPr>
        <w:t>РЕШЕНИЕ</w:t>
      </w:r>
    </w:p>
    <w:p w:rsidR="00580221" w:rsidRDefault="00580221">
      <w:pPr>
        <w:jc w:val="center"/>
        <w:rPr>
          <w:b/>
          <w:sz w:val="28"/>
        </w:rPr>
      </w:pPr>
    </w:p>
    <w:p w:rsidR="00580221" w:rsidRDefault="00580221">
      <w:pPr>
        <w:jc w:val="both"/>
        <w:rPr>
          <w:b/>
          <w:sz w:val="8"/>
        </w:rPr>
      </w:pPr>
    </w:p>
    <w:p w:rsidR="00AE1E9B" w:rsidRDefault="00580221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A7538F">
        <w:rPr>
          <w:b/>
          <w:sz w:val="28"/>
        </w:rPr>
        <w:t xml:space="preserve">б </w:t>
      </w:r>
      <w:proofErr w:type="gramStart"/>
      <w:r w:rsidR="00A7538F">
        <w:rPr>
          <w:b/>
          <w:sz w:val="28"/>
        </w:rPr>
        <w:t>отчет</w:t>
      </w:r>
      <w:r w:rsidR="00BA7630">
        <w:rPr>
          <w:b/>
          <w:sz w:val="28"/>
        </w:rPr>
        <w:t>е</w:t>
      </w:r>
      <w:proofErr w:type="gramEnd"/>
      <w:r w:rsidR="00BA7630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об исполнении бюджета </w:t>
      </w:r>
    </w:p>
    <w:p w:rsidR="006905F5" w:rsidRDefault="009731D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Ольхово-Рогского</w:t>
      </w:r>
      <w:proofErr w:type="spellEnd"/>
      <w:r>
        <w:rPr>
          <w:b/>
          <w:sz w:val="28"/>
        </w:rPr>
        <w:t xml:space="preserve"> сельского поселения</w:t>
      </w:r>
      <w:r w:rsidR="006905F5">
        <w:rPr>
          <w:b/>
          <w:sz w:val="28"/>
        </w:rPr>
        <w:t xml:space="preserve"> </w:t>
      </w:r>
    </w:p>
    <w:p w:rsidR="00A7538F" w:rsidRDefault="006905F5" w:rsidP="00966C53">
      <w:pPr>
        <w:tabs>
          <w:tab w:val="left" w:pos="7393"/>
        </w:tabs>
        <w:jc w:val="both"/>
        <w:rPr>
          <w:b/>
          <w:sz w:val="28"/>
        </w:rPr>
      </w:pPr>
      <w:r>
        <w:rPr>
          <w:b/>
          <w:sz w:val="28"/>
        </w:rPr>
        <w:t>Миллеровского района</w:t>
      </w:r>
      <w:r w:rsidR="00580221">
        <w:rPr>
          <w:b/>
          <w:sz w:val="28"/>
        </w:rPr>
        <w:t xml:space="preserve"> </w:t>
      </w:r>
      <w:r w:rsidR="00AE1E9B">
        <w:rPr>
          <w:b/>
          <w:sz w:val="28"/>
        </w:rPr>
        <w:t xml:space="preserve"> </w:t>
      </w:r>
      <w:r w:rsidR="00A7538F">
        <w:rPr>
          <w:b/>
          <w:sz w:val="28"/>
        </w:rPr>
        <w:t>за 20</w:t>
      </w:r>
      <w:r w:rsidR="00B77FC6">
        <w:rPr>
          <w:b/>
          <w:sz w:val="28"/>
        </w:rPr>
        <w:t>1</w:t>
      </w:r>
      <w:r w:rsidR="00064338">
        <w:rPr>
          <w:b/>
          <w:sz w:val="28"/>
        </w:rPr>
        <w:t xml:space="preserve">4 </w:t>
      </w:r>
      <w:r w:rsidR="00A7538F">
        <w:rPr>
          <w:b/>
          <w:sz w:val="28"/>
        </w:rPr>
        <w:t>год</w:t>
      </w:r>
      <w:r w:rsidR="00966C53">
        <w:rPr>
          <w:b/>
          <w:sz w:val="28"/>
        </w:rPr>
        <w:tab/>
      </w:r>
    </w:p>
    <w:p w:rsidR="0055562E" w:rsidRDefault="0055562E">
      <w:pPr>
        <w:jc w:val="both"/>
        <w:rPr>
          <w:b/>
          <w:sz w:val="28"/>
        </w:rPr>
      </w:pPr>
    </w:p>
    <w:p w:rsidR="0055562E" w:rsidRDefault="0055562E">
      <w:pPr>
        <w:jc w:val="both"/>
        <w:rPr>
          <w:b/>
          <w:sz w:val="28"/>
        </w:rPr>
      </w:pPr>
      <w:r>
        <w:rPr>
          <w:b/>
          <w:sz w:val="28"/>
        </w:rPr>
        <w:t xml:space="preserve">         Принято </w:t>
      </w:r>
    </w:p>
    <w:p w:rsidR="00580221" w:rsidRDefault="0055562E">
      <w:pPr>
        <w:jc w:val="both"/>
        <w:rPr>
          <w:b/>
          <w:sz w:val="28"/>
        </w:rPr>
      </w:pPr>
      <w:r>
        <w:rPr>
          <w:b/>
          <w:sz w:val="28"/>
        </w:rPr>
        <w:t xml:space="preserve">Собранием депутатов </w:t>
      </w:r>
      <w:r w:rsidR="00AD042A">
        <w:rPr>
          <w:b/>
          <w:sz w:val="28"/>
        </w:rPr>
        <w:t xml:space="preserve">                                                   </w:t>
      </w:r>
      <w:r w:rsidR="00580221">
        <w:rPr>
          <w:b/>
          <w:sz w:val="28"/>
        </w:rPr>
        <w:tab/>
        <w:t>«</w:t>
      </w:r>
      <w:r w:rsidR="00064338">
        <w:rPr>
          <w:b/>
          <w:sz w:val="28"/>
        </w:rPr>
        <w:t xml:space="preserve"> </w:t>
      </w:r>
      <w:r w:rsidR="00580221">
        <w:rPr>
          <w:b/>
          <w:sz w:val="28"/>
        </w:rPr>
        <w:t>»</w:t>
      </w:r>
      <w:r w:rsidR="00CC0567">
        <w:rPr>
          <w:b/>
          <w:sz w:val="28"/>
        </w:rPr>
        <w:t xml:space="preserve"> </w:t>
      </w:r>
      <w:r w:rsidR="00365AA2">
        <w:rPr>
          <w:b/>
          <w:sz w:val="28"/>
        </w:rPr>
        <w:t>апреля</w:t>
      </w:r>
      <w:r w:rsidR="00C34A1B">
        <w:rPr>
          <w:b/>
          <w:sz w:val="28"/>
        </w:rPr>
        <w:t xml:space="preserve"> </w:t>
      </w:r>
      <w:r w:rsidR="00971A34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 </w:t>
      </w:r>
      <w:r w:rsidR="00767FE3">
        <w:rPr>
          <w:b/>
          <w:sz w:val="28"/>
        </w:rPr>
        <w:t xml:space="preserve"> </w:t>
      </w:r>
      <w:r w:rsidR="00580221">
        <w:rPr>
          <w:b/>
          <w:sz w:val="28"/>
        </w:rPr>
        <w:t>20</w:t>
      </w:r>
      <w:r w:rsidR="00DB2D33" w:rsidRPr="00661F93">
        <w:rPr>
          <w:b/>
          <w:sz w:val="28"/>
        </w:rPr>
        <w:t>1</w:t>
      </w:r>
      <w:r w:rsidR="00064338">
        <w:rPr>
          <w:b/>
          <w:sz w:val="28"/>
        </w:rPr>
        <w:t>5</w:t>
      </w:r>
      <w:r w:rsidR="00580221">
        <w:rPr>
          <w:b/>
          <w:sz w:val="28"/>
        </w:rPr>
        <w:t xml:space="preserve"> г.</w:t>
      </w:r>
      <w:r>
        <w:rPr>
          <w:b/>
          <w:sz w:val="28"/>
        </w:rPr>
        <w:t xml:space="preserve">                   </w:t>
      </w:r>
    </w:p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</w:t>
      </w:r>
      <w:r w:rsidR="00A7538F">
        <w:rPr>
          <w:rFonts w:ascii="Times New Roman" w:hAnsi="Times New Roman"/>
          <w:sz w:val="28"/>
        </w:rPr>
        <w:t>2</w:t>
      </w:r>
      <w:r w:rsidR="00452761">
        <w:rPr>
          <w:rFonts w:ascii="Times New Roman" w:hAnsi="Times New Roman"/>
          <w:sz w:val="28"/>
        </w:rPr>
        <w:t>6</w:t>
      </w:r>
      <w:r w:rsidR="00A7538F">
        <w:rPr>
          <w:rFonts w:ascii="Times New Roman" w:hAnsi="Times New Roman"/>
          <w:sz w:val="28"/>
        </w:rPr>
        <w:t>4</w:t>
      </w:r>
      <w:r w:rsidR="0044468E">
        <w:rPr>
          <w:rFonts w:ascii="Times New Roman" w:hAnsi="Times New Roman"/>
          <w:sz w:val="28"/>
        </w:rPr>
        <w:t>.5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 w:rsidR="00A7538F">
        <w:rPr>
          <w:rFonts w:ascii="Times New Roman" w:hAnsi="Times New Roman"/>
          <w:sz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/>
          <w:sz w:val="28"/>
        </w:rPr>
        <w:t xml:space="preserve"> </w:t>
      </w:r>
      <w:r w:rsidR="00A7538F">
        <w:rPr>
          <w:rFonts w:ascii="Times New Roman" w:hAnsi="Times New Roman"/>
          <w:sz w:val="28"/>
        </w:rPr>
        <w:t>«</w:t>
      </w:r>
      <w:proofErr w:type="spellStart"/>
      <w:r w:rsidR="009731DF">
        <w:rPr>
          <w:rFonts w:ascii="Times New Roman" w:hAnsi="Times New Roman"/>
          <w:sz w:val="28"/>
        </w:rPr>
        <w:t>Ольхово-Рогское</w:t>
      </w:r>
      <w:proofErr w:type="spellEnd"/>
      <w:r w:rsidR="009731DF">
        <w:rPr>
          <w:rFonts w:ascii="Times New Roman" w:hAnsi="Times New Roman"/>
          <w:sz w:val="28"/>
        </w:rPr>
        <w:t xml:space="preserve"> сельское поселение</w:t>
      </w:r>
      <w:r w:rsidR="00A7538F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Собрание депутатов </w:t>
      </w:r>
      <w:proofErr w:type="spellStart"/>
      <w:r w:rsidR="009731DF">
        <w:rPr>
          <w:rFonts w:ascii="Times New Roman" w:hAnsi="Times New Roman"/>
          <w:sz w:val="28"/>
        </w:rPr>
        <w:t>Ольхово-Рогского</w:t>
      </w:r>
      <w:proofErr w:type="spellEnd"/>
      <w:r w:rsidR="009731D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</w:p>
    <w:p w:rsidR="00580221" w:rsidRDefault="00580221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1134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580221" w:rsidRDefault="00580221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1.</w:t>
      </w:r>
      <w:r>
        <w:rPr>
          <w:sz w:val="28"/>
        </w:rPr>
        <w:t xml:space="preserve"> </w:t>
      </w:r>
      <w:r w:rsidR="00A7538F">
        <w:rPr>
          <w:sz w:val="28"/>
        </w:rPr>
        <w:t xml:space="preserve">Утвердить отчет об исполнении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A7538F">
        <w:rPr>
          <w:sz w:val="28"/>
        </w:rPr>
        <w:t xml:space="preserve"> за 20</w:t>
      </w:r>
      <w:r w:rsidR="00B77FC6">
        <w:rPr>
          <w:sz w:val="28"/>
        </w:rPr>
        <w:t>1</w:t>
      </w:r>
      <w:r w:rsidR="00064338">
        <w:rPr>
          <w:sz w:val="28"/>
        </w:rPr>
        <w:t>4</w:t>
      </w:r>
      <w:r w:rsidR="00983481">
        <w:rPr>
          <w:sz w:val="28"/>
        </w:rPr>
        <w:t xml:space="preserve"> </w:t>
      </w:r>
      <w:r w:rsidR="00A7538F">
        <w:rPr>
          <w:sz w:val="28"/>
        </w:rPr>
        <w:t xml:space="preserve">год по доходам в сумме </w:t>
      </w:r>
      <w:r w:rsidR="00064338">
        <w:rPr>
          <w:sz w:val="28"/>
        </w:rPr>
        <w:t>9792,</w:t>
      </w:r>
      <w:r w:rsidR="00E14B1C">
        <w:rPr>
          <w:sz w:val="28"/>
        </w:rPr>
        <w:t>3</w:t>
      </w:r>
      <w:r w:rsidR="006F0107">
        <w:rPr>
          <w:sz w:val="28"/>
        </w:rPr>
        <w:t xml:space="preserve"> </w:t>
      </w:r>
      <w:proofErr w:type="spellStart"/>
      <w:r w:rsidR="006F0107">
        <w:rPr>
          <w:sz w:val="28"/>
        </w:rPr>
        <w:t>тыс</w:t>
      </w:r>
      <w:proofErr w:type="gramStart"/>
      <w:r w:rsidR="006F0107">
        <w:rPr>
          <w:sz w:val="28"/>
        </w:rPr>
        <w:t>.</w:t>
      </w:r>
      <w:r w:rsidR="00480C5D" w:rsidRPr="00825EE7">
        <w:rPr>
          <w:sz w:val="28"/>
        </w:rPr>
        <w:t>р</w:t>
      </w:r>
      <w:proofErr w:type="gramEnd"/>
      <w:r w:rsidR="00480C5D" w:rsidRPr="00825EE7">
        <w:rPr>
          <w:sz w:val="28"/>
        </w:rPr>
        <w:t>убл</w:t>
      </w:r>
      <w:r w:rsidR="00F67CD9" w:rsidRPr="00825EE7">
        <w:rPr>
          <w:sz w:val="28"/>
        </w:rPr>
        <w:t>ей</w:t>
      </w:r>
      <w:proofErr w:type="spellEnd"/>
      <w:r w:rsidR="00A7538F" w:rsidRPr="00825EE7">
        <w:rPr>
          <w:sz w:val="28"/>
        </w:rPr>
        <w:t xml:space="preserve">, расходам в сумме </w:t>
      </w:r>
      <w:r w:rsidR="00064338">
        <w:rPr>
          <w:sz w:val="28"/>
        </w:rPr>
        <w:t>9919,8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DB2D33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1F49C5">
        <w:rPr>
          <w:sz w:val="28"/>
        </w:rPr>
        <w:t xml:space="preserve">с превышением </w:t>
      </w:r>
      <w:r w:rsidR="00857B33">
        <w:rPr>
          <w:sz w:val="28"/>
        </w:rPr>
        <w:t>расходов</w:t>
      </w:r>
      <w:r w:rsidR="001F49C5">
        <w:rPr>
          <w:sz w:val="28"/>
        </w:rPr>
        <w:t xml:space="preserve"> над </w:t>
      </w:r>
      <w:r w:rsidR="00857B33">
        <w:rPr>
          <w:sz w:val="28"/>
        </w:rPr>
        <w:t>доходами</w:t>
      </w:r>
      <w:r w:rsidR="001F49C5">
        <w:rPr>
          <w:sz w:val="28"/>
        </w:rPr>
        <w:t xml:space="preserve"> (</w:t>
      </w:r>
      <w:r w:rsidR="00857B33">
        <w:rPr>
          <w:sz w:val="28"/>
        </w:rPr>
        <w:t>дефицит</w:t>
      </w:r>
      <w:r w:rsidR="009C7070">
        <w:rPr>
          <w:sz w:val="28"/>
        </w:rPr>
        <w:t xml:space="preserve"> </w:t>
      </w:r>
      <w:r w:rsidR="00480C5D">
        <w:rPr>
          <w:sz w:val="28"/>
        </w:rPr>
        <w:t xml:space="preserve">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1F49C5">
        <w:rPr>
          <w:sz w:val="28"/>
        </w:rPr>
        <w:t>)</w:t>
      </w:r>
      <w:r w:rsidR="00480C5D">
        <w:rPr>
          <w:sz w:val="28"/>
        </w:rPr>
        <w:t xml:space="preserve"> в сумме </w:t>
      </w:r>
      <w:r w:rsidR="00064338">
        <w:rPr>
          <w:sz w:val="28"/>
        </w:rPr>
        <w:t>127,5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293386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480C5D">
        <w:rPr>
          <w:sz w:val="28"/>
        </w:rPr>
        <w:t xml:space="preserve">и со </w:t>
      </w:r>
      <w:r>
        <w:rPr>
          <w:sz w:val="28"/>
        </w:rPr>
        <w:t>следующи</w:t>
      </w:r>
      <w:r w:rsidR="00480C5D">
        <w:rPr>
          <w:sz w:val="28"/>
        </w:rPr>
        <w:t>ми показателями</w:t>
      </w:r>
      <w:r>
        <w:rPr>
          <w:sz w:val="28"/>
        </w:rPr>
        <w:t>: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по кодам классификации доходов бюджетов за 20</w:t>
      </w:r>
      <w:r w:rsidR="00293386">
        <w:rPr>
          <w:sz w:val="28"/>
          <w:szCs w:val="28"/>
        </w:rPr>
        <w:t>1</w:t>
      </w:r>
      <w:r w:rsidR="00064338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1 к настоящему решению;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 доходам бюджета</w:t>
      </w:r>
      <w:r w:rsidR="001107B6">
        <w:rPr>
          <w:sz w:val="28"/>
          <w:szCs w:val="28"/>
        </w:rPr>
        <w:t xml:space="preserve">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1107B6">
        <w:rPr>
          <w:sz w:val="28"/>
          <w:szCs w:val="28"/>
        </w:rPr>
        <w:t xml:space="preserve">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 w:rsidR="003136D9">
        <w:rPr>
          <w:sz w:val="28"/>
          <w:szCs w:val="28"/>
        </w:rPr>
        <w:t xml:space="preserve"> за 20</w:t>
      </w:r>
      <w:r w:rsidR="00293386">
        <w:rPr>
          <w:sz w:val="28"/>
          <w:szCs w:val="28"/>
        </w:rPr>
        <w:t>1</w:t>
      </w:r>
      <w:r w:rsidR="00064338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приложению 2 к настоящему </w:t>
      </w:r>
      <w:r w:rsidR="001107B6">
        <w:rPr>
          <w:sz w:val="28"/>
          <w:szCs w:val="28"/>
        </w:rPr>
        <w:t>решению</w:t>
      </w:r>
      <w:r>
        <w:rPr>
          <w:sz w:val="28"/>
          <w:szCs w:val="28"/>
        </w:rPr>
        <w:t>;</w:t>
      </w:r>
    </w:p>
    <w:p w:rsidR="00167895" w:rsidRDefault="00167895" w:rsidP="00167895">
      <w:pPr>
        <w:ind w:firstLine="540"/>
        <w:jc w:val="both"/>
        <w:rPr>
          <w:sz w:val="28"/>
        </w:rPr>
      </w:pPr>
      <w:r>
        <w:rPr>
          <w:sz w:val="28"/>
        </w:rPr>
        <w:t xml:space="preserve">3) по 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>
        <w:rPr>
          <w:sz w:val="28"/>
        </w:rPr>
        <w:t xml:space="preserve"> по ведомственной структуре расходов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>
        <w:rPr>
          <w:sz w:val="28"/>
        </w:rPr>
        <w:t xml:space="preserve"> за 20</w:t>
      </w:r>
      <w:r w:rsidR="00293386">
        <w:rPr>
          <w:sz w:val="28"/>
        </w:rPr>
        <w:t>1</w:t>
      </w:r>
      <w:r w:rsidR="00064338">
        <w:rPr>
          <w:sz w:val="28"/>
        </w:rPr>
        <w:t>4</w:t>
      </w:r>
      <w:r>
        <w:rPr>
          <w:sz w:val="28"/>
        </w:rPr>
        <w:t xml:space="preserve"> год</w:t>
      </w:r>
      <w:r w:rsidRPr="00146461">
        <w:rPr>
          <w:sz w:val="28"/>
        </w:rPr>
        <w:t xml:space="preserve"> </w:t>
      </w:r>
      <w:r>
        <w:rPr>
          <w:sz w:val="28"/>
        </w:rPr>
        <w:t>согласно приложению 3 к настоящему решению;</w:t>
      </w:r>
    </w:p>
    <w:p w:rsidR="00146461" w:rsidRDefault="00167895" w:rsidP="002D4F04">
      <w:pPr>
        <w:ind w:firstLine="540"/>
        <w:jc w:val="both"/>
        <w:rPr>
          <w:sz w:val="28"/>
        </w:rPr>
      </w:pPr>
      <w:r>
        <w:rPr>
          <w:sz w:val="28"/>
        </w:rPr>
        <w:t>4</w:t>
      </w:r>
      <w:r w:rsidR="00146461">
        <w:rPr>
          <w:sz w:val="28"/>
        </w:rPr>
        <w:t xml:space="preserve">) по </w:t>
      </w:r>
      <w:r w:rsidR="00605450">
        <w:rPr>
          <w:sz w:val="28"/>
        </w:rPr>
        <w:t xml:space="preserve">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605450">
        <w:rPr>
          <w:sz w:val="28"/>
        </w:rPr>
        <w:t xml:space="preserve"> </w:t>
      </w:r>
      <w:r w:rsidR="00146461">
        <w:rPr>
          <w:sz w:val="28"/>
        </w:rPr>
        <w:t>по разделам и подразделам</w:t>
      </w:r>
      <w:r w:rsidR="0014394E">
        <w:rPr>
          <w:sz w:val="28"/>
        </w:rPr>
        <w:t xml:space="preserve"> </w:t>
      </w:r>
      <w:r w:rsidR="00146461">
        <w:rPr>
          <w:sz w:val="28"/>
        </w:rPr>
        <w:t>классификации расходов бюджет</w:t>
      </w:r>
      <w:r>
        <w:rPr>
          <w:sz w:val="28"/>
        </w:rPr>
        <w:t>ов за 20</w:t>
      </w:r>
      <w:r w:rsidR="00293386">
        <w:rPr>
          <w:sz w:val="28"/>
        </w:rPr>
        <w:t>1</w:t>
      </w:r>
      <w:r w:rsidR="00064338">
        <w:rPr>
          <w:sz w:val="28"/>
        </w:rPr>
        <w:t>4</w:t>
      </w:r>
      <w:r>
        <w:rPr>
          <w:sz w:val="28"/>
        </w:rPr>
        <w:t xml:space="preserve"> год</w:t>
      </w:r>
      <w:r w:rsidR="0014394E">
        <w:rPr>
          <w:sz w:val="28"/>
        </w:rPr>
        <w:t xml:space="preserve"> </w:t>
      </w:r>
      <w:r w:rsidR="00146461">
        <w:rPr>
          <w:sz w:val="28"/>
        </w:rPr>
        <w:t xml:space="preserve">согласно приложению </w:t>
      </w:r>
      <w:r>
        <w:rPr>
          <w:sz w:val="28"/>
        </w:rPr>
        <w:t>4</w:t>
      </w:r>
      <w:r w:rsidR="00146461">
        <w:rPr>
          <w:sz w:val="28"/>
        </w:rPr>
        <w:t xml:space="preserve"> к настоящему решению;</w:t>
      </w:r>
    </w:p>
    <w:p w:rsidR="00E925D0" w:rsidRDefault="00E925D0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5</w:t>
      </w:r>
      <w:r>
        <w:rPr>
          <w:sz w:val="28"/>
          <w:szCs w:val="28"/>
        </w:rPr>
        <w:t xml:space="preserve">) по источникам финансирования дефицита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20</w:t>
      </w:r>
      <w:r w:rsidR="00293386">
        <w:rPr>
          <w:sz w:val="28"/>
          <w:szCs w:val="28"/>
        </w:rPr>
        <w:t>1</w:t>
      </w:r>
      <w:r w:rsidR="00064338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5 к настоящему решению;</w:t>
      </w:r>
    </w:p>
    <w:p w:rsidR="00F77F37" w:rsidRDefault="00F77F37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25D0" w:rsidRDefault="00E925D0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по источникам финансирования дефицита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 </w:t>
      </w:r>
      <w:r>
        <w:rPr>
          <w:sz w:val="28"/>
          <w:szCs w:val="28"/>
        </w:rPr>
        <w:t xml:space="preserve"> по кодам групп, подгрупп, статей, видов источников финансирования дефицитов  бюджет</w:t>
      </w:r>
      <w:r w:rsidR="0039402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классификации операций сектора государственного управления, относящихся к источникам финансирования дефицитов бюджетов за 20</w:t>
      </w:r>
      <w:r w:rsidR="00293386">
        <w:rPr>
          <w:sz w:val="28"/>
          <w:szCs w:val="28"/>
        </w:rPr>
        <w:t>1</w:t>
      </w:r>
      <w:r w:rsidR="00064338">
        <w:rPr>
          <w:sz w:val="28"/>
          <w:szCs w:val="28"/>
        </w:rPr>
        <w:t>4</w:t>
      </w:r>
      <w:r w:rsidR="00293386">
        <w:rPr>
          <w:sz w:val="28"/>
          <w:szCs w:val="28"/>
        </w:rPr>
        <w:t xml:space="preserve"> </w:t>
      </w:r>
      <w:r>
        <w:rPr>
          <w:sz w:val="28"/>
          <w:szCs w:val="28"/>
        </w:rPr>
        <w:t>год, согласно приложению 6 к настоящему решению.</w:t>
      </w:r>
    </w:p>
    <w:p w:rsidR="00E925D0" w:rsidRDefault="00E925D0" w:rsidP="00146461">
      <w:pPr>
        <w:ind w:firstLine="720"/>
        <w:jc w:val="both"/>
        <w:rPr>
          <w:sz w:val="28"/>
        </w:rPr>
      </w:pPr>
    </w:p>
    <w:p w:rsidR="00EF7D1A" w:rsidRDefault="00EF7D1A" w:rsidP="00EF7D1A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2.</w:t>
      </w:r>
      <w:r>
        <w:rPr>
          <w:sz w:val="28"/>
        </w:rPr>
        <w:t xml:space="preserve"> Настоящее решение вступает в силу </w:t>
      </w:r>
      <w:r w:rsidR="00DF2D24">
        <w:rPr>
          <w:sz w:val="28"/>
          <w:lang w:val="en-US"/>
        </w:rPr>
        <w:t>c</w:t>
      </w:r>
      <w:r w:rsidR="00DF2D24" w:rsidRPr="00DF2D24">
        <w:rPr>
          <w:sz w:val="28"/>
        </w:rPr>
        <w:t xml:space="preserve"> </w:t>
      </w:r>
      <w:r w:rsidR="00DF2D24">
        <w:rPr>
          <w:sz w:val="28"/>
        </w:rPr>
        <w:t xml:space="preserve">момента </w:t>
      </w:r>
      <w:r>
        <w:rPr>
          <w:sz w:val="28"/>
        </w:rPr>
        <w:t xml:space="preserve"> его </w:t>
      </w:r>
      <w:r w:rsidR="00CE5F43" w:rsidRPr="00CE5F43">
        <w:rPr>
          <w:sz w:val="28"/>
        </w:rPr>
        <w:t>опубликования</w:t>
      </w:r>
      <w:r>
        <w:rPr>
          <w:sz w:val="28"/>
        </w:rPr>
        <w:t>.</w:t>
      </w:r>
    </w:p>
    <w:p w:rsidR="00452761" w:rsidRDefault="00911E9D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6F0107" w:rsidRDefault="006F0107">
      <w:pPr>
        <w:ind w:firstLine="720"/>
        <w:jc w:val="both"/>
        <w:rPr>
          <w:sz w:val="28"/>
        </w:rPr>
      </w:pPr>
    </w:p>
    <w:p w:rsidR="006F0107" w:rsidRDefault="006F0107">
      <w:pPr>
        <w:ind w:firstLine="720"/>
        <w:jc w:val="both"/>
        <w:rPr>
          <w:sz w:val="28"/>
        </w:rPr>
      </w:pPr>
    </w:p>
    <w:p w:rsidR="003C13A4" w:rsidRDefault="003C13A4">
      <w:pPr>
        <w:ind w:firstLine="720"/>
        <w:jc w:val="both"/>
        <w:rPr>
          <w:sz w:val="28"/>
        </w:rPr>
      </w:pPr>
    </w:p>
    <w:p w:rsidR="009731DF" w:rsidRDefault="00580221" w:rsidP="009731DF">
      <w:pPr>
        <w:pStyle w:val="5"/>
        <w:jc w:val="left"/>
      </w:pPr>
      <w:r w:rsidRPr="00E53FA8">
        <w:t xml:space="preserve">Глава </w:t>
      </w:r>
      <w:proofErr w:type="spellStart"/>
      <w:r w:rsidR="009731DF">
        <w:t>Ольхово-Рогского</w:t>
      </w:r>
      <w:proofErr w:type="spellEnd"/>
      <w:r w:rsidR="009731DF">
        <w:t xml:space="preserve"> </w:t>
      </w:r>
    </w:p>
    <w:p w:rsidR="00580221" w:rsidRPr="00E53FA8" w:rsidRDefault="009731DF" w:rsidP="009731DF">
      <w:pPr>
        <w:pStyle w:val="5"/>
        <w:jc w:val="left"/>
      </w:pPr>
      <w:r>
        <w:t>сельского поселения</w:t>
      </w:r>
      <w:r w:rsidR="00580221" w:rsidRPr="00E53FA8">
        <w:t xml:space="preserve"> </w:t>
      </w:r>
      <w:r>
        <w:t xml:space="preserve">                          </w:t>
      </w:r>
      <w:r w:rsidR="00580221" w:rsidRPr="00E53FA8">
        <w:t xml:space="preserve">____________________ В.А. </w:t>
      </w:r>
      <w:r>
        <w:t>Болдырев</w:t>
      </w:r>
    </w:p>
    <w:p w:rsidR="00580221" w:rsidRPr="00E53FA8" w:rsidRDefault="00580221">
      <w:pPr>
        <w:rPr>
          <w:vertAlign w:val="superscript"/>
        </w:rPr>
      </w:pPr>
      <w:r w:rsidRPr="00E53FA8">
        <w:tab/>
      </w:r>
      <w:r w:rsidRPr="00E53FA8">
        <w:tab/>
      </w:r>
      <w:r w:rsidRPr="00E53FA8">
        <w:tab/>
      </w:r>
      <w:r w:rsidRPr="00E53FA8">
        <w:tab/>
      </w:r>
      <w:r w:rsidRPr="00E53FA8">
        <w:tab/>
      </w:r>
      <w:r w:rsidRPr="00E53FA8">
        <w:tab/>
      </w:r>
      <w:r w:rsidRPr="00E53FA8">
        <w:tab/>
      </w:r>
      <w:r w:rsidR="00971A34">
        <w:t xml:space="preserve">         </w:t>
      </w:r>
      <w:r w:rsidRPr="00E53FA8">
        <w:rPr>
          <w:vertAlign w:val="superscript"/>
        </w:rPr>
        <w:t>Подпись</w:t>
      </w:r>
    </w:p>
    <w:p w:rsidR="003C13A4" w:rsidRDefault="003C13A4">
      <w:pPr>
        <w:pStyle w:val="a3"/>
        <w:tabs>
          <w:tab w:val="clear" w:pos="4677"/>
          <w:tab w:val="clear" w:pos="9355"/>
        </w:tabs>
      </w:pPr>
    </w:p>
    <w:p w:rsidR="003C13A4" w:rsidRDefault="003C13A4">
      <w:pPr>
        <w:pStyle w:val="a3"/>
        <w:tabs>
          <w:tab w:val="clear" w:pos="4677"/>
          <w:tab w:val="clear" w:pos="9355"/>
        </w:tabs>
      </w:pPr>
    </w:p>
    <w:p w:rsidR="003C13A4" w:rsidRDefault="003C13A4">
      <w:pPr>
        <w:pStyle w:val="a3"/>
        <w:tabs>
          <w:tab w:val="clear" w:pos="4677"/>
          <w:tab w:val="clear" w:pos="9355"/>
        </w:tabs>
      </w:pPr>
    </w:p>
    <w:p w:rsidR="00580221" w:rsidRPr="00E53FA8" w:rsidRDefault="009731DF">
      <w:pPr>
        <w:pStyle w:val="a3"/>
        <w:tabs>
          <w:tab w:val="clear" w:pos="4677"/>
          <w:tab w:val="clear" w:pos="9355"/>
        </w:tabs>
      </w:pPr>
      <w:proofErr w:type="spellStart"/>
      <w:r>
        <w:t>С.Ольховый</w:t>
      </w:r>
      <w:proofErr w:type="spellEnd"/>
      <w:r>
        <w:t xml:space="preserve"> Рог</w:t>
      </w:r>
    </w:p>
    <w:p w:rsidR="00580221" w:rsidRDefault="00580221">
      <w:r w:rsidRPr="00E53FA8">
        <w:t>«</w:t>
      </w:r>
      <w:r w:rsidR="00064338">
        <w:t xml:space="preserve"> </w:t>
      </w:r>
      <w:r w:rsidRPr="00E53FA8">
        <w:t>»</w:t>
      </w:r>
      <w:r w:rsidR="00CC0567">
        <w:t xml:space="preserve"> </w:t>
      </w:r>
      <w:r w:rsidR="00365AA2">
        <w:t>апреля</w:t>
      </w:r>
      <w:r w:rsidR="0055562E">
        <w:t xml:space="preserve">  </w:t>
      </w:r>
      <w:r w:rsidRPr="00E53FA8">
        <w:t>20</w:t>
      </w:r>
      <w:r w:rsidR="007B2046">
        <w:t>1</w:t>
      </w:r>
      <w:r w:rsidR="00064338">
        <w:t>5</w:t>
      </w:r>
      <w:r w:rsidRPr="00E53FA8">
        <w:t xml:space="preserve"> года</w:t>
      </w:r>
    </w:p>
    <w:p w:rsidR="0012163E" w:rsidRPr="00CC0567" w:rsidRDefault="00580221">
      <w:r w:rsidRPr="00E53FA8">
        <w:t>№</w:t>
      </w:r>
      <w:r w:rsidR="008F7173">
        <w:t xml:space="preserve"> </w:t>
      </w:r>
      <w:r w:rsidR="00064338">
        <w:t>___</w:t>
      </w:r>
    </w:p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365AA2" w:rsidRDefault="00365AA2"/>
    <w:p w:rsidR="00365AA2" w:rsidRDefault="00365AA2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DE7341" w:rsidRDefault="00DE7341"/>
    <w:p w:rsidR="00DE7341" w:rsidRDefault="00DE7341"/>
    <w:p w:rsidR="00DE7341" w:rsidRDefault="00DE7341"/>
    <w:p w:rsidR="00DE7341" w:rsidRDefault="00DE7341"/>
    <w:p w:rsidR="00DE7341" w:rsidRDefault="00DE7341"/>
    <w:p w:rsidR="00DE7341" w:rsidRDefault="00DE7341"/>
    <w:p w:rsidR="00DE7341" w:rsidRDefault="00DE7341"/>
    <w:p w:rsidR="00DE7341" w:rsidRDefault="00DE7341"/>
    <w:p w:rsidR="00DE7341" w:rsidRDefault="00DE7341"/>
    <w:p w:rsidR="00DE7341" w:rsidRDefault="00DE7341"/>
    <w:p w:rsidR="00DE7341" w:rsidRDefault="00DE7341"/>
    <w:p w:rsidR="0012163E" w:rsidRDefault="0012163E"/>
    <w:p w:rsidR="0012163E" w:rsidRDefault="0012163E"/>
    <w:p w:rsidR="0012163E" w:rsidRDefault="0012163E"/>
    <w:p w:rsidR="0012163E" w:rsidRDefault="0012163E"/>
    <w:tbl>
      <w:tblPr>
        <w:tblW w:w="10915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9"/>
        <w:gridCol w:w="762"/>
        <w:gridCol w:w="283"/>
        <w:gridCol w:w="2184"/>
        <w:gridCol w:w="1069"/>
        <w:gridCol w:w="1547"/>
        <w:gridCol w:w="729"/>
        <w:gridCol w:w="1842"/>
      </w:tblGrid>
      <w:tr w:rsidR="00BE61AC" w:rsidRPr="0012163E" w:rsidTr="00DE7341">
        <w:trPr>
          <w:trHeight w:val="247"/>
        </w:trPr>
        <w:tc>
          <w:tcPr>
            <w:tcW w:w="2499" w:type="dxa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4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8" w:type="dxa"/>
            <w:gridSpan w:val="3"/>
          </w:tcPr>
          <w:p w:rsidR="00BE61AC" w:rsidRPr="0012163E" w:rsidRDefault="001216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BE61AC" w:rsidTr="00DE7341">
        <w:trPr>
          <w:trHeight w:val="247"/>
        </w:trPr>
        <w:tc>
          <w:tcPr>
            <w:tcW w:w="2499" w:type="dxa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16" w:type="dxa"/>
            <w:gridSpan w:val="7"/>
          </w:tcPr>
          <w:p w:rsidR="007771E7" w:rsidRPr="008B1398" w:rsidRDefault="007771E7" w:rsidP="007771E7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BE61AC" w:rsidRPr="0012163E" w:rsidRDefault="007771E7" w:rsidP="007771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BE61AC" w:rsidTr="00DE7341">
        <w:trPr>
          <w:trHeight w:val="247"/>
        </w:trPr>
        <w:tc>
          <w:tcPr>
            <w:tcW w:w="10915" w:type="dxa"/>
            <w:gridSpan w:val="8"/>
          </w:tcPr>
          <w:p w:rsidR="00BE61AC" w:rsidRPr="0012163E" w:rsidRDefault="00252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E61AC" w:rsidRPr="0012163E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="00BE61AC" w:rsidRPr="0012163E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="00BE61AC" w:rsidRPr="0012163E">
              <w:rPr>
                <w:color w:val="000000"/>
                <w:sz w:val="28"/>
                <w:szCs w:val="28"/>
              </w:rPr>
              <w:t xml:space="preserve"> об исполнении бюджета</w:t>
            </w:r>
          </w:p>
        </w:tc>
      </w:tr>
      <w:tr w:rsidR="00BE61AC" w:rsidTr="00DE7341">
        <w:trPr>
          <w:trHeight w:val="247"/>
        </w:trPr>
        <w:tc>
          <w:tcPr>
            <w:tcW w:w="2499" w:type="dxa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16" w:type="dxa"/>
            <w:gridSpan w:val="7"/>
          </w:tcPr>
          <w:p w:rsidR="00BE61AC" w:rsidRPr="0012163E" w:rsidRDefault="00BE61AC" w:rsidP="000643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2163E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12163E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452791">
              <w:rPr>
                <w:color w:val="000000"/>
                <w:sz w:val="28"/>
                <w:szCs w:val="28"/>
              </w:rPr>
              <w:t xml:space="preserve"> Миллеровского района</w:t>
            </w:r>
            <w:r w:rsidRPr="0012163E">
              <w:rPr>
                <w:color w:val="000000"/>
                <w:sz w:val="28"/>
                <w:szCs w:val="28"/>
              </w:rPr>
              <w:t xml:space="preserve"> за 20</w:t>
            </w:r>
            <w:r w:rsidR="00452791">
              <w:rPr>
                <w:color w:val="000000"/>
                <w:sz w:val="28"/>
                <w:szCs w:val="28"/>
              </w:rPr>
              <w:t>1</w:t>
            </w:r>
            <w:r w:rsidR="00064338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 xml:space="preserve"> год</w:t>
            </w:r>
            <w:r w:rsidR="00252C19">
              <w:rPr>
                <w:color w:val="000000"/>
                <w:sz w:val="28"/>
                <w:szCs w:val="28"/>
              </w:rPr>
              <w:t>»</w:t>
            </w:r>
            <w:r w:rsidRPr="00121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E61AC" w:rsidTr="00DE7341">
        <w:trPr>
          <w:trHeight w:val="247"/>
        </w:trPr>
        <w:tc>
          <w:tcPr>
            <w:tcW w:w="2499" w:type="dxa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4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8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E61AC" w:rsidTr="00DE7341">
        <w:trPr>
          <w:trHeight w:val="552"/>
        </w:trPr>
        <w:tc>
          <w:tcPr>
            <w:tcW w:w="10915" w:type="dxa"/>
            <w:gridSpan w:val="8"/>
          </w:tcPr>
          <w:p w:rsidR="00BE61AC" w:rsidRPr="0012163E" w:rsidRDefault="00BE61AC" w:rsidP="00064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ДОХОДЫ  БЮДЖЕТА ОЛЬХОВО-РОГСКОГО СЕЛЬСКОГО ПОСЕЛЕНИЯ 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 xml:space="preserve">МИЛЛЕРОВСКОГО РАЙОНА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ПО КОДАМ  КЛАССИФИКАЦИИ ДОХОДОВ  БЮДЖЕТОВ ЗА 20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06433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E61AC" w:rsidTr="00DE7341">
        <w:trPr>
          <w:trHeight w:val="247"/>
        </w:trPr>
        <w:tc>
          <w:tcPr>
            <w:tcW w:w="3544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61AC" w:rsidTr="00DE7341">
        <w:trPr>
          <w:trHeight w:val="247"/>
        </w:trPr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E61AC" w:rsidRDefault="00BE61AC" w:rsidP="00DD7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="00DD70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="00DD70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BE61AC" w:rsidRPr="0012163E" w:rsidTr="00DE7341">
        <w:trPr>
          <w:trHeight w:val="71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</w:p>
          <w:p w:rsidR="00BE61AC" w:rsidRPr="00DD7019" w:rsidRDefault="00DD7019" w:rsidP="00DD7019">
            <w:pPr>
              <w:tabs>
                <w:tab w:val="left" w:pos="25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61AC" w:rsidRPr="0012163E" w:rsidRDefault="00BE61AC" w:rsidP="003F7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D7019" w:rsidRPr="0012163E" w:rsidTr="00DE7341">
        <w:trPr>
          <w:trHeight w:val="25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F7910" w:rsidRPr="0012163E" w:rsidTr="00DE7341">
        <w:trPr>
          <w:trHeight w:val="25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7910" w:rsidRDefault="003F7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7910" w:rsidRPr="003F7910" w:rsidRDefault="003F7910" w:rsidP="003F791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7910">
              <w:rPr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7910" w:rsidRPr="003F7910" w:rsidRDefault="00064338" w:rsidP="00E14B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9792,</w:t>
            </w:r>
            <w:r w:rsidR="00E14B1C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E61AC" w:rsidRPr="0012163E" w:rsidTr="00DE7341">
        <w:trPr>
          <w:trHeight w:val="348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8B2066" w:rsidP="00E1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4834,</w:t>
            </w:r>
            <w:r w:rsidR="00E14B1C">
              <w:rPr>
                <w:color w:val="000000"/>
                <w:sz w:val="28"/>
                <w:szCs w:val="28"/>
              </w:rPr>
              <w:t>4</w:t>
            </w:r>
          </w:p>
        </w:tc>
      </w:tr>
      <w:tr w:rsidR="00BE61AC" w:rsidRPr="0012163E" w:rsidTr="00DE7341">
        <w:trPr>
          <w:trHeight w:val="247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064338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1128,8</w:t>
            </w:r>
          </w:p>
        </w:tc>
      </w:tr>
      <w:tr w:rsidR="00BE61AC" w:rsidRPr="0012163E" w:rsidTr="00DE7341">
        <w:trPr>
          <w:trHeight w:val="278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163E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064338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1128,8</w:t>
            </w:r>
          </w:p>
        </w:tc>
      </w:tr>
      <w:tr w:rsidR="00BE61AC" w:rsidRPr="0012163E" w:rsidTr="00DE7341">
        <w:trPr>
          <w:trHeight w:val="989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12163E" w:rsidRDefault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06433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1115,2</w:t>
            </w:r>
          </w:p>
        </w:tc>
      </w:tr>
      <w:tr w:rsidR="00BE61AC" w:rsidRPr="0012163E" w:rsidTr="00DE7341">
        <w:trPr>
          <w:trHeight w:val="713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D016B8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16B8">
              <w:rPr>
                <w:color w:val="000000"/>
                <w:sz w:val="28"/>
                <w:szCs w:val="28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064338" w:rsidP="000643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</w:tr>
      <w:tr w:rsidR="00BE61AC" w:rsidRPr="0012163E" w:rsidTr="00DE7341">
        <w:trPr>
          <w:trHeight w:val="1378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</w:t>
            </w:r>
            <w:r w:rsidR="00983481">
              <w:rPr>
                <w:color w:val="000000"/>
                <w:sz w:val="28"/>
                <w:szCs w:val="28"/>
              </w:rPr>
              <w:t>30</w:t>
            </w:r>
            <w:r w:rsidRPr="0012163E">
              <w:rPr>
                <w:color w:val="000000"/>
                <w:sz w:val="28"/>
                <w:szCs w:val="28"/>
              </w:rPr>
              <w:t xml:space="preserve"> 01 0000 110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D016B8" w:rsidRDefault="00BE61AC" w:rsidP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16B8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983481" w:rsidRPr="00D016B8">
              <w:rPr>
                <w:color w:val="000000"/>
                <w:sz w:val="28"/>
                <w:szCs w:val="28"/>
              </w:rPr>
              <w:t>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61AC" w:rsidRPr="00CE5F43" w:rsidRDefault="00064338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11,8</w:t>
            </w:r>
          </w:p>
        </w:tc>
      </w:tr>
      <w:tr w:rsidR="00DD7019" w:rsidRPr="0012163E" w:rsidTr="00DE7341">
        <w:trPr>
          <w:trHeight w:val="247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064338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255,5</w:t>
            </w:r>
          </w:p>
        </w:tc>
      </w:tr>
      <w:tr w:rsidR="00857B33" w:rsidRPr="0012163E" w:rsidTr="00DE7341">
        <w:trPr>
          <w:trHeight w:val="247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7B33" w:rsidRPr="0012163E" w:rsidRDefault="00857B3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182 1 05 01000 00 0000 110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3" w:rsidRPr="0012163E" w:rsidRDefault="00857B33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3" w:rsidRDefault="00064338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31,0</w:t>
            </w:r>
          </w:p>
        </w:tc>
      </w:tr>
      <w:tr w:rsidR="00C34119" w:rsidRPr="0012163E" w:rsidTr="00DE7341">
        <w:trPr>
          <w:trHeight w:val="247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4119" w:rsidRDefault="00C341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182 1 05 01010 01 0000 110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9" w:rsidRDefault="00C341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Налог, взимаемых с налогоплательщиков, выбравших  в качестве объекта налогообложения доходы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9" w:rsidRDefault="00064338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31,0</w:t>
            </w:r>
          </w:p>
        </w:tc>
      </w:tr>
      <w:tr w:rsidR="00DD7019" w:rsidRPr="0012163E" w:rsidTr="00DE7341">
        <w:trPr>
          <w:trHeight w:val="247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182 1 05 03000 01 0000 110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064338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224,5</w:t>
            </w:r>
          </w:p>
        </w:tc>
      </w:tr>
      <w:tr w:rsidR="00D016B8" w:rsidRPr="0012163E" w:rsidTr="00DE7341">
        <w:trPr>
          <w:trHeight w:val="247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B8" w:rsidRPr="0009298C" w:rsidRDefault="00D016B8" w:rsidP="000643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182 </w:t>
            </w:r>
            <w:r w:rsidRPr="0009298C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16B8" w:rsidRPr="0009298C" w:rsidRDefault="00D016B8" w:rsidP="0006433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016B8" w:rsidRPr="0009298C" w:rsidRDefault="00064338" w:rsidP="0006433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224,5</w:t>
            </w:r>
          </w:p>
        </w:tc>
      </w:tr>
      <w:tr w:rsidR="00DD7019" w:rsidRPr="0012163E" w:rsidTr="00DE7341">
        <w:trPr>
          <w:trHeight w:val="352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7019" w:rsidRPr="0012163E" w:rsidRDefault="00064338" w:rsidP="00E1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3450,</w:t>
            </w:r>
            <w:r w:rsidR="00E14B1C">
              <w:rPr>
                <w:color w:val="000000"/>
                <w:sz w:val="28"/>
                <w:szCs w:val="28"/>
              </w:rPr>
              <w:t>1</w:t>
            </w:r>
          </w:p>
        </w:tc>
      </w:tr>
      <w:tr w:rsidR="00DD7019" w:rsidRPr="0012163E" w:rsidTr="00DE7341">
        <w:trPr>
          <w:trHeight w:val="353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2FC" w:rsidRPr="0012163E" w:rsidRDefault="00DD7019" w:rsidP="001A391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064338" w:rsidP="00E1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</w:t>
            </w:r>
            <w:r w:rsidR="00E14B1C">
              <w:rPr>
                <w:color w:val="000000"/>
                <w:sz w:val="28"/>
                <w:szCs w:val="28"/>
              </w:rPr>
              <w:t>3</w:t>
            </w:r>
          </w:p>
        </w:tc>
      </w:tr>
      <w:tr w:rsidR="00DD7019" w:rsidRPr="0012163E" w:rsidTr="00DE7341">
        <w:trPr>
          <w:trHeight w:val="714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</w:t>
            </w:r>
            <w:r w:rsidRPr="007827DF">
              <w:rPr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color w:val="000000"/>
                <w:sz w:val="28"/>
                <w:szCs w:val="28"/>
              </w:rPr>
              <w:t xml:space="preserve">применяемым к </w:t>
            </w:r>
            <w:r w:rsidRPr="0012163E">
              <w:rPr>
                <w:color w:val="000000"/>
                <w:sz w:val="28"/>
                <w:szCs w:val="28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064338" w:rsidP="00E1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39,</w:t>
            </w:r>
            <w:r w:rsidR="00E14B1C">
              <w:rPr>
                <w:color w:val="000000"/>
                <w:sz w:val="28"/>
                <w:szCs w:val="28"/>
              </w:rPr>
              <w:t>3</w:t>
            </w:r>
          </w:p>
        </w:tc>
      </w:tr>
      <w:tr w:rsidR="00DD7019" w:rsidRPr="0012163E" w:rsidTr="00DE7341">
        <w:trPr>
          <w:trHeight w:val="247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182 1 06 06000 00 0000 110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064338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3410,8</w:t>
            </w:r>
          </w:p>
        </w:tc>
      </w:tr>
      <w:tr w:rsidR="00DD7019" w:rsidRPr="0012163E" w:rsidTr="00DE7341">
        <w:trPr>
          <w:trHeight w:val="1580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182 1 06 06010 00 0000 110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</w:t>
            </w:r>
            <w:proofErr w:type="gramStart"/>
            <w:r w:rsidRPr="0012163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2163E">
              <w:rPr>
                <w:color w:val="000000"/>
                <w:sz w:val="28"/>
                <w:szCs w:val="28"/>
              </w:rPr>
              <w:t xml:space="preserve"> статьи 394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06433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3154,6</w:t>
            </w:r>
          </w:p>
          <w:p w:rsidR="00DD7019" w:rsidRPr="0012163E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DE7341">
        <w:trPr>
          <w:trHeight w:val="891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182 1 06 06013 10 0000 110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661F93" w:rsidRDefault="00DD7019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 подпунктом 1 пункта</w:t>
            </w:r>
            <w:proofErr w:type="gramStart"/>
            <w:r w:rsidRPr="0012163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2163E">
              <w:rPr>
                <w:color w:val="000000"/>
                <w:sz w:val="28"/>
                <w:szCs w:val="28"/>
              </w:rPr>
              <w:t xml:space="preserve">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06433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3154,6</w:t>
            </w:r>
          </w:p>
        </w:tc>
      </w:tr>
      <w:tr w:rsidR="00DD7019" w:rsidRPr="0012163E" w:rsidTr="00DE7341">
        <w:trPr>
          <w:trHeight w:val="726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182 1 06 06020 00 0000 110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</w:t>
            </w:r>
            <w:proofErr w:type="gramStart"/>
            <w:r w:rsidRPr="0012163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2163E">
              <w:rPr>
                <w:color w:val="000000"/>
                <w:sz w:val="28"/>
                <w:szCs w:val="28"/>
              </w:rPr>
              <w:t xml:space="preserve"> статьи 394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06433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256,2</w:t>
            </w:r>
          </w:p>
        </w:tc>
      </w:tr>
      <w:tr w:rsidR="00DD7019" w:rsidRPr="0012163E" w:rsidTr="00DE7341">
        <w:trPr>
          <w:trHeight w:val="1073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182 1 06 06023 10 0000 110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 подпунктом 2 пункта</w:t>
            </w:r>
            <w:proofErr w:type="gramStart"/>
            <w:r w:rsidRPr="0012163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2163E">
              <w:rPr>
                <w:color w:val="000000"/>
                <w:sz w:val="28"/>
                <w:szCs w:val="28"/>
              </w:rPr>
              <w:t xml:space="preserve">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064338" w:rsidP="000643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256,2</w:t>
            </w:r>
          </w:p>
        </w:tc>
      </w:tr>
      <w:tr w:rsidR="00F1329C" w:rsidRPr="008B2066" w:rsidTr="00DE7341">
        <w:trPr>
          <w:trHeight w:val="482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29C" w:rsidRPr="0012163E" w:rsidRDefault="00F1329C" w:rsidP="00CD6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802 </w:t>
            </w:r>
            <w:r w:rsidRPr="001A3918">
              <w:rPr>
                <w:sz w:val="28"/>
                <w:szCs w:val="28"/>
              </w:rPr>
              <w:t xml:space="preserve">1 </w:t>
            </w:r>
            <w:r w:rsidR="00CD6369">
              <w:rPr>
                <w:sz w:val="28"/>
                <w:szCs w:val="28"/>
              </w:rPr>
              <w:t>00</w:t>
            </w:r>
            <w:r w:rsidRPr="001A3918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29C" w:rsidRPr="0012163E" w:rsidRDefault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29C" w:rsidRPr="008B2066" w:rsidRDefault="008B2066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1329C" w:rsidRPr="008B2066" w:rsidTr="00DE7341">
        <w:trPr>
          <w:trHeight w:val="624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29C" w:rsidRPr="001A3918" w:rsidRDefault="00F1329C" w:rsidP="00F1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29C" w:rsidRPr="001A3918" w:rsidRDefault="00F1329C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29C" w:rsidRPr="008B2066" w:rsidRDefault="008B2066" w:rsidP="00F1329C">
            <w:pPr>
              <w:jc w:val="right"/>
              <w:rPr>
                <w:sz w:val="28"/>
                <w:szCs w:val="28"/>
              </w:rPr>
            </w:pPr>
            <w:r w:rsidRPr="008B2066">
              <w:rPr>
                <w:sz w:val="28"/>
                <w:szCs w:val="28"/>
              </w:rPr>
              <w:t>0,5</w:t>
            </w:r>
          </w:p>
        </w:tc>
      </w:tr>
      <w:tr w:rsidR="00F1329C" w:rsidRPr="008B2066" w:rsidTr="00DE7341">
        <w:trPr>
          <w:trHeight w:val="1073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29C" w:rsidRPr="001A5F59" w:rsidRDefault="00F1329C" w:rsidP="00F13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1A5F59">
              <w:rPr>
                <w:color w:val="000000"/>
                <w:sz w:val="28"/>
                <w:szCs w:val="28"/>
              </w:rPr>
              <w:t xml:space="preserve"> 1 16 51000 02 0000 140 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29C" w:rsidRPr="001A5F59" w:rsidRDefault="00F1329C" w:rsidP="00F1329C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29C" w:rsidRPr="008B2066" w:rsidRDefault="008B2066" w:rsidP="00F1329C">
            <w:pPr>
              <w:jc w:val="right"/>
              <w:rPr>
                <w:sz w:val="28"/>
                <w:szCs w:val="28"/>
              </w:rPr>
            </w:pPr>
            <w:r w:rsidRPr="008B2066">
              <w:rPr>
                <w:sz w:val="28"/>
                <w:szCs w:val="28"/>
              </w:rPr>
              <w:t>0,5</w:t>
            </w:r>
          </w:p>
        </w:tc>
      </w:tr>
      <w:tr w:rsidR="00F1329C" w:rsidRPr="008B2066" w:rsidTr="00DE7341">
        <w:trPr>
          <w:trHeight w:val="420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29C" w:rsidRPr="00C1168A" w:rsidRDefault="00F1329C" w:rsidP="00F13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C1168A">
              <w:rPr>
                <w:color w:val="000000"/>
                <w:sz w:val="28"/>
                <w:szCs w:val="28"/>
              </w:rPr>
              <w:t xml:space="preserve"> 1 16 51040 02 0000 140 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29C" w:rsidRPr="00C1168A" w:rsidRDefault="00F1329C" w:rsidP="00F1329C">
            <w:pPr>
              <w:rPr>
                <w:sz w:val="28"/>
                <w:szCs w:val="28"/>
              </w:rPr>
            </w:pPr>
            <w:r w:rsidRPr="00C1168A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29C" w:rsidRPr="008B2066" w:rsidRDefault="008B2066" w:rsidP="008B2066">
            <w:pPr>
              <w:jc w:val="right"/>
              <w:rPr>
                <w:sz w:val="28"/>
                <w:szCs w:val="28"/>
              </w:rPr>
            </w:pPr>
            <w:r w:rsidRPr="008B206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</w:tr>
      <w:tr w:rsidR="00CC14B1" w:rsidRPr="0012163E" w:rsidTr="00DE7341">
        <w:trPr>
          <w:trHeight w:val="686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4B1" w:rsidRDefault="00CC14B1" w:rsidP="00A066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815 1 00 00000 00 0000 000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14B1" w:rsidRDefault="00CC14B1" w:rsidP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14B1" w:rsidRDefault="00CC14B1" w:rsidP="00CC14B1">
            <w:pPr>
              <w:jc w:val="right"/>
            </w:pPr>
            <w:r w:rsidRPr="00614D3F">
              <w:rPr>
                <w:color w:val="000000"/>
                <w:sz w:val="28"/>
                <w:szCs w:val="28"/>
              </w:rPr>
              <w:t>696,8</w:t>
            </w:r>
          </w:p>
        </w:tc>
      </w:tr>
      <w:tr w:rsidR="00CC14B1" w:rsidRPr="0012163E" w:rsidTr="00DE7341">
        <w:trPr>
          <w:trHeight w:val="768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4B1" w:rsidRPr="0012163E" w:rsidRDefault="00CC14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815 1 11 00000 00 0000 000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14B1" w:rsidRPr="0012163E" w:rsidRDefault="00CC14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14B1" w:rsidRDefault="00CC14B1" w:rsidP="00CC14B1">
            <w:pPr>
              <w:jc w:val="right"/>
            </w:pPr>
            <w:r w:rsidRPr="00614D3F">
              <w:rPr>
                <w:color w:val="000000"/>
                <w:sz w:val="28"/>
                <w:szCs w:val="28"/>
              </w:rPr>
              <w:t>696,8</w:t>
            </w:r>
          </w:p>
        </w:tc>
      </w:tr>
      <w:tr w:rsidR="00CC14B1" w:rsidRPr="0012163E" w:rsidTr="00DE7341">
        <w:trPr>
          <w:trHeight w:val="420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4B1" w:rsidRPr="0012163E" w:rsidRDefault="00CC14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815 1 11 05000 00 0000 120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14B1" w:rsidRPr="00661F93" w:rsidRDefault="00CC14B1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rPr>
                <w:color w:val="000000"/>
                <w:sz w:val="28"/>
                <w:szCs w:val="28"/>
              </w:rPr>
              <w:t xml:space="preserve"> бюджетных и </w:t>
            </w:r>
            <w:r w:rsidRPr="0012163E">
              <w:rPr>
                <w:color w:val="000000"/>
                <w:sz w:val="28"/>
                <w:szCs w:val="28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14B1" w:rsidRDefault="00CC14B1" w:rsidP="00CC14B1">
            <w:pPr>
              <w:jc w:val="right"/>
            </w:pPr>
            <w:r w:rsidRPr="00614D3F">
              <w:rPr>
                <w:color w:val="000000"/>
                <w:sz w:val="28"/>
                <w:szCs w:val="28"/>
              </w:rPr>
              <w:lastRenderedPageBreak/>
              <w:t>696,8</w:t>
            </w:r>
          </w:p>
        </w:tc>
      </w:tr>
      <w:tr w:rsidR="00DD7019" w:rsidRPr="0012163E" w:rsidTr="00DE7341">
        <w:trPr>
          <w:trHeight w:val="1169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815 1 11 05010 00 0000 120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 указанных земельных участков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06433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696,8</w:t>
            </w:r>
          </w:p>
        </w:tc>
      </w:tr>
      <w:tr w:rsidR="00DD7019" w:rsidRPr="0012163E" w:rsidTr="00DE7341">
        <w:trPr>
          <w:trHeight w:val="2673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1042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815 1 11 0501</w:t>
            </w:r>
            <w:r w:rsidR="0010428C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 xml:space="preserve"> 10 0000 120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4527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06433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696,8</w:t>
            </w:r>
          </w:p>
        </w:tc>
      </w:tr>
      <w:tr w:rsidR="00CD6369" w:rsidRPr="0012163E" w:rsidTr="00DE7341">
        <w:trPr>
          <w:trHeight w:val="677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Pr="008B2066" w:rsidRDefault="00CD6369" w:rsidP="001042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857 1 00 00000 00 0000 000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Pr="008B2066" w:rsidRDefault="00CD6369" w:rsidP="004527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Pr="008B2066" w:rsidRDefault="008B2066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33,0</w:t>
            </w:r>
          </w:p>
        </w:tc>
      </w:tr>
      <w:tr w:rsidR="00CD6369" w:rsidRPr="0012163E" w:rsidTr="00DE7341">
        <w:trPr>
          <w:trHeight w:val="561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Pr="008B2066" w:rsidRDefault="00CD6369" w:rsidP="0009298C">
            <w:pPr>
              <w:rPr>
                <w:sz w:val="28"/>
                <w:szCs w:val="28"/>
              </w:rPr>
            </w:pPr>
            <w:r w:rsidRPr="008B2066">
              <w:rPr>
                <w:sz w:val="28"/>
                <w:szCs w:val="28"/>
              </w:rPr>
              <w:t>857 1 16 00000 00 0000 000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Pr="008B2066" w:rsidRDefault="00CD6369" w:rsidP="0009298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B2066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Pr="008B2066" w:rsidRDefault="008B2066" w:rsidP="0009298C">
            <w:pPr>
              <w:jc w:val="right"/>
              <w:rPr>
                <w:sz w:val="28"/>
                <w:szCs w:val="28"/>
              </w:rPr>
            </w:pPr>
            <w:r w:rsidRPr="008B2066">
              <w:rPr>
                <w:sz w:val="28"/>
                <w:szCs w:val="28"/>
              </w:rPr>
              <w:t>33,0</w:t>
            </w:r>
          </w:p>
        </w:tc>
      </w:tr>
      <w:tr w:rsidR="00CD6369" w:rsidRPr="0012163E" w:rsidTr="00DE7341">
        <w:trPr>
          <w:trHeight w:val="1270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Pr="008B2066" w:rsidRDefault="00CD6369" w:rsidP="0009298C">
            <w:pPr>
              <w:jc w:val="center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 xml:space="preserve">857 1 16 51000 02 0000 140 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Pr="008B2066" w:rsidRDefault="00CD6369" w:rsidP="0009298C">
            <w:pPr>
              <w:jc w:val="both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Pr="008B2066" w:rsidRDefault="00CD6369" w:rsidP="008B2066">
            <w:pPr>
              <w:jc w:val="right"/>
              <w:rPr>
                <w:sz w:val="28"/>
                <w:szCs w:val="28"/>
              </w:rPr>
            </w:pPr>
            <w:r w:rsidRPr="008B2066">
              <w:rPr>
                <w:sz w:val="28"/>
                <w:szCs w:val="28"/>
              </w:rPr>
              <w:t>3</w:t>
            </w:r>
            <w:r w:rsidR="008B2066" w:rsidRPr="008B2066">
              <w:rPr>
                <w:sz w:val="28"/>
                <w:szCs w:val="28"/>
              </w:rPr>
              <w:t>3</w:t>
            </w:r>
            <w:r w:rsidRPr="008B2066">
              <w:rPr>
                <w:sz w:val="28"/>
                <w:szCs w:val="28"/>
              </w:rPr>
              <w:t>,0</w:t>
            </w:r>
          </w:p>
        </w:tc>
      </w:tr>
      <w:tr w:rsidR="00CD6369" w:rsidRPr="0012163E" w:rsidTr="00DE7341">
        <w:trPr>
          <w:trHeight w:val="1542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Pr="008B2066" w:rsidRDefault="00CD6369" w:rsidP="0009298C">
            <w:pPr>
              <w:jc w:val="center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 xml:space="preserve">857 1 16 51040 02 0000 140 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Pr="008B2066" w:rsidRDefault="00CD6369" w:rsidP="0009298C">
            <w:pPr>
              <w:rPr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Pr="008B2066" w:rsidRDefault="00CD6369" w:rsidP="008B2066">
            <w:pPr>
              <w:jc w:val="right"/>
              <w:rPr>
                <w:sz w:val="28"/>
                <w:szCs w:val="28"/>
              </w:rPr>
            </w:pPr>
            <w:r w:rsidRPr="008B2066">
              <w:rPr>
                <w:sz w:val="28"/>
                <w:szCs w:val="28"/>
              </w:rPr>
              <w:t>3</w:t>
            </w:r>
            <w:r w:rsidR="008B2066" w:rsidRPr="008B2066">
              <w:rPr>
                <w:sz w:val="28"/>
                <w:szCs w:val="28"/>
              </w:rPr>
              <w:t>3</w:t>
            </w:r>
            <w:r w:rsidRPr="008B2066">
              <w:rPr>
                <w:sz w:val="28"/>
                <w:szCs w:val="28"/>
              </w:rPr>
              <w:t>,0</w:t>
            </w:r>
          </w:p>
        </w:tc>
      </w:tr>
      <w:tr w:rsidR="00096D90" w:rsidRPr="0012163E" w:rsidTr="00DE7341">
        <w:trPr>
          <w:trHeight w:val="639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90" w:rsidRPr="0012163E" w:rsidRDefault="00096D90" w:rsidP="000929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914 1 00 00000 00 0000 000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6D90" w:rsidRPr="0012163E" w:rsidRDefault="00096D90" w:rsidP="000929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6D90" w:rsidRPr="0012163E" w:rsidRDefault="00CC14B1" w:rsidP="00096D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1197,1</w:t>
            </w:r>
          </w:p>
        </w:tc>
      </w:tr>
      <w:tr w:rsidR="00CD6369" w:rsidRPr="0012163E" w:rsidTr="00DE7341">
        <w:trPr>
          <w:trHeight w:val="1065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Pr="00DB4B1C" w:rsidRDefault="00096D90" w:rsidP="0009298C">
            <w:pPr>
              <w:rPr>
                <w:sz w:val="28"/>
                <w:szCs w:val="28"/>
              </w:rPr>
            </w:pPr>
            <w:r>
              <w:rPr>
                <w:sz w:val="28"/>
              </w:rPr>
              <w:t>914</w:t>
            </w:r>
            <w:r w:rsidR="00CD6369" w:rsidRPr="00DB4B1C">
              <w:rPr>
                <w:sz w:val="28"/>
              </w:rPr>
              <w:t xml:space="preserve"> 1 1</w:t>
            </w:r>
            <w:r w:rsidR="00CD6369">
              <w:rPr>
                <w:sz w:val="28"/>
              </w:rPr>
              <w:t>4</w:t>
            </w:r>
            <w:r w:rsidR="00CD6369" w:rsidRPr="00DB4B1C">
              <w:rPr>
                <w:sz w:val="28"/>
              </w:rPr>
              <w:t xml:space="preserve"> 00000 00 0000 000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Pr="00DB4B1C" w:rsidRDefault="00CD6369" w:rsidP="000929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4B1C">
              <w:rPr>
                <w:sz w:val="28"/>
              </w:rPr>
              <w:t xml:space="preserve">ДОХОДЫ ОТ </w:t>
            </w:r>
            <w:r>
              <w:rPr>
                <w:sz w:val="28"/>
              </w:rPr>
              <w:t>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Default="00CC14B1" w:rsidP="000929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1197,1</w:t>
            </w:r>
          </w:p>
        </w:tc>
      </w:tr>
      <w:tr w:rsidR="00CD6369" w:rsidRPr="0012163E" w:rsidTr="00DE7341">
        <w:trPr>
          <w:trHeight w:val="1542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Default="00096D90" w:rsidP="0009298C">
            <w:pPr>
              <w:rPr>
                <w:sz w:val="28"/>
                <w:szCs w:val="28"/>
              </w:rPr>
            </w:pPr>
            <w:r>
              <w:rPr>
                <w:sz w:val="28"/>
              </w:rPr>
              <w:t>914</w:t>
            </w:r>
            <w:r w:rsidR="00CD6369">
              <w:rPr>
                <w:sz w:val="28"/>
              </w:rPr>
              <w:t xml:space="preserve"> 1 14 06000 00 0000 430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Default="00CD6369" w:rsidP="000929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FEC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Default="00CC14B1" w:rsidP="000929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1197,1</w:t>
            </w:r>
          </w:p>
        </w:tc>
      </w:tr>
      <w:tr w:rsidR="00CD6369" w:rsidRPr="0012163E" w:rsidTr="00DE7341">
        <w:trPr>
          <w:trHeight w:val="947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Default="00096D90" w:rsidP="000929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914</w:t>
            </w:r>
            <w:r w:rsidR="00CD6369">
              <w:rPr>
                <w:sz w:val="28"/>
              </w:rPr>
              <w:t xml:space="preserve"> 1 14 06010 00 0000 430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Default="00CD6369" w:rsidP="0009298C">
            <w:pPr>
              <w:jc w:val="both"/>
              <w:rPr>
                <w:sz w:val="28"/>
              </w:rPr>
            </w:pPr>
            <w:r w:rsidRPr="00BD6FEC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Default="00CC14B1" w:rsidP="0009298C">
            <w:pPr>
              <w:jc w:val="right"/>
            </w:pPr>
            <w:r>
              <w:rPr>
                <w:sz w:val="28"/>
                <w:szCs w:val="28"/>
              </w:rPr>
              <w:t>1197,1</w:t>
            </w:r>
          </w:p>
        </w:tc>
      </w:tr>
      <w:tr w:rsidR="00CD6369" w:rsidRPr="0012163E" w:rsidTr="00DE7341">
        <w:trPr>
          <w:trHeight w:val="1245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Default="00096D90" w:rsidP="0009298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914</w:t>
            </w:r>
            <w:r w:rsidR="00CD6369">
              <w:rPr>
                <w:sz w:val="28"/>
              </w:rPr>
              <w:t xml:space="preserve"> 1 14 06013 10 0000 430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Default="00CD6369" w:rsidP="0009298C">
            <w:pPr>
              <w:jc w:val="both"/>
              <w:rPr>
                <w:sz w:val="28"/>
              </w:rPr>
            </w:pPr>
            <w:r w:rsidRPr="00BD6FEC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Default="00CC14B1" w:rsidP="0009298C">
            <w:pPr>
              <w:jc w:val="right"/>
            </w:pPr>
            <w:r>
              <w:rPr>
                <w:sz w:val="28"/>
                <w:szCs w:val="28"/>
              </w:rPr>
              <w:t>1197,1</w:t>
            </w:r>
          </w:p>
        </w:tc>
      </w:tr>
      <w:tr w:rsidR="00DD7019" w:rsidRPr="00CC14B1" w:rsidTr="00DE7341">
        <w:trPr>
          <w:trHeight w:val="693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951 1 00 00000 00 0000 000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CC14B1" w:rsidRDefault="008B2066" w:rsidP="00103378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8B2066">
              <w:rPr>
                <w:color w:val="000000"/>
                <w:sz w:val="28"/>
                <w:szCs w:val="28"/>
              </w:rPr>
              <w:t>318,</w:t>
            </w:r>
            <w:r w:rsidR="00103378">
              <w:rPr>
                <w:color w:val="000000"/>
                <w:sz w:val="28"/>
                <w:szCs w:val="28"/>
              </w:rPr>
              <w:t>6</w:t>
            </w:r>
          </w:p>
        </w:tc>
      </w:tr>
      <w:tr w:rsidR="00DD7019" w:rsidRPr="0012163E" w:rsidTr="00DE7341">
        <w:trPr>
          <w:trHeight w:val="247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951 1 08 00000 00 0000 000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8B2066" w:rsidP="001033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</w:t>
            </w:r>
            <w:r w:rsidR="00103378">
              <w:rPr>
                <w:color w:val="000000"/>
                <w:sz w:val="28"/>
                <w:szCs w:val="28"/>
              </w:rPr>
              <w:t>5</w:t>
            </w:r>
          </w:p>
        </w:tc>
      </w:tr>
      <w:tr w:rsidR="00DD7019" w:rsidRPr="0012163E" w:rsidTr="00DE7341">
        <w:trPr>
          <w:trHeight w:val="772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951 1 08 04000 01 0000 110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661F93" w:rsidRDefault="00DD7019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27DF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7827D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827DF">
              <w:rPr>
                <w:color w:val="000000"/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Default="008B2066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</w:t>
            </w:r>
            <w:r w:rsidR="00103378">
              <w:rPr>
                <w:color w:val="000000"/>
                <w:sz w:val="28"/>
                <w:szCs w:val="28"/>
              </w:rPr>
              <w:t>5</w:t>
            </w:r>
          </w:p>
          <w:p w:rsidR="00DD7019" w:rsidRPr="0012163E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DE7341">
        <w:trPr>
          <w:trHeight w:val="1382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951 1 08 04020 01 0000 110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8B2066" w:rsidP="001033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</w:t>
            </w:r>
            <w:r w:rsidR="00103378">
              <w:rPr>
                <w:color w:val="000000"/>
                <w:sz w:val="28"/>
                <w:szCs w:val="28"/>
              </w:rPr>
              <w:t>5</w:t>
            </w:r>
          </w:p>
        </w:tc>
      </w:tr>
      <w:tr w:rsidR="00DD7019" w:rsidRPr="0012163E" w:rsidTr="00DE7341">
        <w:trPr>
          <w:trHeight w:val="1382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951 1 11 00000 00 0000 000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8B2066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285,1</w:t>
            </w:r>
          </w:p>
        </w:tc>
      </w:tr>
      <w:tr w:rsidR="00DD7019" w:rsidRPr="0012163E" w:rsidTr="00DE7341">
        <w:trPr>
          <w:trHeight w:val="415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951 1 11 05000 00 0000 120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8B2066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285,1</w:t>
            </w:r>
          </w:p>
        </w:tc>
      </w:tr>
      <w:tr w:rsidR="00DD7019" w:rsidRPr="0012163E" w:rsidTr="00DE7341">
        <w:trPr>
          <w:trHeight w:val="1382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Default="00DD7019" w:rsidP="000C1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951 1 11 05020 00 0000 120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AD50CB" w:rsidRDefault="00DD7019" w:rsidP="00526D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AD50CB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</w:t>
            </w:r>
            <w:r>
              <w:rPr>
                <w:color w:val="000000"/>
                <w:sz w:val="28"/>
                <w:szCs w:val="28"/>
              </w:rPr>
              <w:t xml:space="preserve"> бюджетных и</w:t>
            </w:r>
            <w:r w:rsidRPr="00AD50CB">
              <w:rPr>
                <w:color w:val="000000"/>
                <w:sz w:val="28"/>
                <w:szCs w:val="28"/>
              </w:rPr>
              <w:t xml:space="preserve"> автономных учреждений)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8B2066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242,8</w:t>
            </w:r>
          </w:p>
        </w:tc>
      </w:tr>
      <w:tr w:rsidR="0053286E" w:rsidRPr="0012163E" w:rsidTr="00DE7341">
        <w:trPr>
          <w:trHeight w:val="1382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00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951 1 11 05025 10 0000 120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0005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8B2066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242,8</w:t>
            </w:r>
          </w:p>
        </w:tc>
      </w:tr>
      <w:tr w:rsidR="0053286E" w:rsidRPr="0012163E" w:rsidTr="00DE7341">
        <w:trPr>
          <w:trHeight w:val="1382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7D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951 1 11 050</w:t>
            </w:r>
            <w:r w:rsidR="007D7E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0 00 0000 120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7D7E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7D7E2B">
              <w:rPr>
                <w:color w:val="000000"/>
                <w:sz w:val="28"/>
                <w:szCs w:val="28"/>
              </w:rPr>
              <w:t>составляющего государственную (муниципальную) казну</w:t>
            </w:r>
            <w:r w:rsidR="00F01B10">
              <w:rPr>
                <w:color w:val="000000"/>
                <w:sz w:val="28"/>
                <w:szCs w:val="28"/>
              </w:rPr>
              <w:t xml:space="preserve"> (за исключением земельных участков)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8B2066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42,3</w:t>
            </w:r>
          </w:p>
        </w:tc>
      </w:tr>
      <w:tr w:rsidR="0053286E" w:rsidRPr="0012163E" w:rsidTr="00DE7341">
        <w:trPr>
          <w:trHeight w:val="950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F01B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5 10 0000 120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F01B10">
              <w:rPr>
                <w:color w:val="000000"/>
                <w:sz w:val="28"/>
                <w:szCs w:val="28"/>
              </w:rPr>
              <w:t>составляющего казну поселений (за исключением земельных участков)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8B2066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42,3</w:t>
            </w:r>
          </w:p>
        </w:tc>
      </w:tr>
      <w:tr w:rsidR="00505E98" w:rsidRPr="0012163E" w:rsidTr="00DE7341">
        <w:trPr>
          <w:trHeight w:val="247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951 2 00 00000 00 0000 000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8B2066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2711,9</w:t>
            </w:r>
          </w:p>
        </w:tc>
      </w:tr>
      <w:tr w:rsidR="00505E98" w:rsidRPr="0012163E" w:rsidTr="00DE7341">
        <w:trPr>
          <w:trHeight w:val="742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951 2 02 00000 00 0000 000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8B2066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2711,9</w:t>
            </w:r>
          </w:p>
        </w:tc>
      </w:tr>
      <w:tr w:rsidR="00505E98" w:rsidRPr="0012163E" w:rsidTr="00DE7341">
        <w:trPr>
          <w:trHeight w:val="494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951 2 02 01000 00 0000 151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8B2066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1345,1</w:t>
            </w:r>
          </w:p>
        </w:tc>
      </w:tr>
      <w:tr w:rsidR="00505E98" w:rsidRPr="0012163E" w:rsidTr="00DE7341">
        <w:trPr>
          <w:trHeight w:val="494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951 2 02 01001 00 0000 151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8B2066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1345,1</w:t>
            </w:r>
          </w:p>
        </w:tc>
      </w:tr>
      <w:tr w:rsidR="00505E98" w:rsidRPr="0012163E" w:rsidTr="00DE7341">
        <w:trPr>
          <w:trHeight w:val="494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951 2 02 01001 10 0000 151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8B2066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1345,1</w:t>
            </w:r>
          </w:p>
        </w:tc>
      </w:tr>
      <w:tr w:rsidR="00505E98" w:rsidRPr="0012163E" w:rsidTr="00DE7341">
        <w:trPr>
          <w:trHeight w:val="596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000 00 0000 151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8B2066" w:rsidP="00B62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154,6</w:t>
            </w:r>
          </w:p>
        </w:tc>
      </w:tr>
      <w:tr w:rsidR="00505E98" w:rsidRPr="0012163E" w:rsidTr="00DE7341">
        <w:trPr>
          <w:trHeight w:val="534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951 2 02 03015 00 0000 151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8B2066" w:rsidP="008B20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154,4</w:t>
            </w:r>
          </w:p>
        </w:tc>
      </w:tr>
      <w:tr w:rsidR="00505E98" w:rsidRPr="0012163E" w:rsidTr="00DE7341">
        <w:trPr>
          <w:trHeight w:val="828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951 2 02 03015 10 0000 151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8B2066" w:rsidP="008B20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154,4</w:t>
            </w:r>
          </w:p>
        </w:tc>
      </w:tr>
      <w:tr w:rsidR="00505E98" w:rsidRPr="0012163E" w:rsidTr="00DE7341">
        <w:trPr>
          <w:trHeight w:val="828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 w:rsidP="0083415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951 2 02 03024 00 0000 151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Default="00505E98" w:rsidP="00DB4B1C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Субвенции    местным    бюджетам     на                                 выполнение передаваемых    полномочий                               субъектов Российской Федерации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Default="00505E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05E98" w:rsidRPr="0012163E" w:rsidTr="00DE7341">
        <w:trPr>
          <w:trHeight w:val="828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Default="00505E98" w:rsidP="0083415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951 2 02 03024 10 0000 151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Default="00505E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Default="00505E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05E98" w:rsidRPr="0012163E" w:rsidTr="00DE7341">
        <w:trPr>
          <w:trHeight w:val="247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951 2 02 04000 00 0000 151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8B2066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1212,2</w:t>
            </w:r>
          </w:p>
        </w:tc>
      </w:tr>
      <w:tr w:rsidR="00505E98" w:rsidRPr="0012163E" w:rsidTr="00DE7341">
        <w:trPr>
          <w:trHeight w:val="494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951 2 02 04999 00 0000 151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EB3000" w:rsidRDefault="008B2066" w:rsidP="004048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1212,2</w:t>
            </w:r>
          </w:p>
        </w:tc>
      </w:tr>
      <w:tr w:rsidR="00505E98" w:rsidRPr="0012163E" w:rsidTr="00DE7341">
        <w:trPr>
          <w:trHeight w:val="494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951 2 02 04999 10 0000 151</w:t>
            </w:r>
          </w:p>
        </w:tc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8B2066" w:rsidP="004048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1212,2</w:t>
            </w:r>
          </w:p>
        </w:tc>
      </w:tr>
      <w:tr w:rsidR="00DE7341" w:rsidRPr="0012163E" w:rsidTr="00DE7341">
        <w:trPr>
          <w:gridAfter w:val="1"/>
          <w:wAfter w:w="1842" w:type="dxa"/>
          <w:trHeight w:val="247"/>
        </w:trPr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DE7341" w:rsidRPr="0012163E" w:rsidRDefault="00DE73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</w:tcBorders>
          </w:tcPr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DE7341" w:rsidRPr="0012163E" w:rsidRDefault="00DE7341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52C19" w:rsidRPr="005E5D4A" w:rsidTr="00DE7341">
        <w:trPr>
          <w:trHeight w:val="247"/>
        </w:trPr>
        <w:tc>
          <w:tcPr>
            <w:tcW w:w="10915" w:type="dxa"/>
            <w:gridSpan w:val="8"/>
          </w:tcPr>
          <w:p w:rsidR="00DE7341" w:rsidRDefault="00DE7341" w:rsidP="00BD73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252C19" w:rsidRPr="005E5D4A" w:rsidRDefault="00252C19" w:rsidP="00BD73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2</w:t>
            </w:r>
          </w:p>
        </w:tc>
      </w:tr>
      <w:tr w:rsidR="00252C19" w:rsidRPr="005E5D4A" w:rsidTr="00DE7341">
        <w:trPr>
          <w:trHeight w:val="247"/>
        </w:trPr>
        <w:tc>
          <w:tcPr>
            <w:tcW w:w="10915" w:type="dxa"/>
            <w:gridSpan w:val="8"/>
          </w:tcPr>
          <w:p w:rsidR="007771E7" w:rsidRPr="008B1398" w:rsidRDefault="007771E7" w:rsidP="00DE7341">
            <w:pPr>
              <w:ind w:hanging="363"/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lastRenderedPageBreak/>
              <w:t xml:space="preserve">к решению Собрания депутатов </w:t>
            </w:r>
          </w:p>
          <w:p w:rsidR="00252C19" w:rsidRPr="005E5D4A" w:rsidRDefault="007771E7" w:rsidP="00DE7341">
            <w:pPr>
              <w:autoSpaceDE w:val="0"/>
              <w:autoSpaceDN w:val="0"/>
              <w:adjustRightInd w:val="0"/>
              <w:ind w:hanging="647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252C19" w:rsidRPr="005E5D4A" w:rsidTr="00DE7341">
        <w:trPr>
          <w:trHeight w:val="247"/>
        </w:trPr>
        <w:tc>
          <w:tcPr>
            <w:tcW w:w="10915" w:type="dxa"/>
            <w:gridSpan w:val="8"/>
          </w:tcPr>
          <w:p w:rsidR="00252C19" w:rsidRPr="005E5D4A" w:rsidRDefault="00252C19" w:rsidP="001033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E5D4A">
              <w:rPr>
                <w:color w:val="000000"/>
                <w:sz w:val="28"/>
                <w:szCs w:val="28"/>
              </w:rPr>
              <w:t xml:space="preserve">"Об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>
              <w:rPr>
                <w:color w:val="000000"/>
                <w:sz w:val="28"/>
                <w:szCs w:val="28"/>
              </w:rPr>
              <w:t>1</w:t>
            </w:r>
            <w:r w:rsidR="00103378">
              <w:rPr>
                <w:color w:val="000000"/>
                <w:sz w:val="28"/>
                <w:szCs w:val="28"/>
              </w:rPr>
              <w:t>4</w:t>
            </w:r>
            <w:r w:rsidRPr="005E5D4A">
              <w:rPr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252C19" w:rsidRPr="005E5D4A" w:rsidTr="00DE7341">
        <w:trPr>
          <w:trHeight w:val="247"/>
        </w:trPr>
        <w:tc>
          <w:tcPr>
            <w:tcW w:w="5728" w:type="dxa"/>
            <w:gridSpan w:val="4"/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87" w:type="dxa"/>
            <w:gridSpan w:val="4"/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52C19" w:rsidRPr="005E5D4A" w:rsidTr="00DE7341">
        <w:trPr>
          <w:trHeight w:val="247"/>
        </w:trPr>
        <w:tc>
          <w:tcPr>
            <w:tcW w:w="10915" w:type="dxa"/>
            <w:gridSpan w:val="8"/>
            <w:tcBorders>
              <w:bottom w:val="nil"/>
            </w:tcBorders>
          </w:tcPr>
          <w:p w:rsidR="00252C19" w:rsidRPr="005E5D4A" w:rsidRDefault="00252C19" w:rsidP="001033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5D4A">
              <w:rPr>
                <w:b/>
                <w:bCs/>
                <w:color w:val="000000"/>
                <w:sz w:val="28"/>
                <w:szCs w:val="28"/>
              </w:rPr>
              <w:t xml:space="preserve">ДОХОДЫ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ОЛЬХОВО-РОГСКОГО СЕЛЬСКОГО ПОСЕЛЕНИЯ МИЛЛЕРОВСКОГО РАЙОНА</w:t>
            </w:r>
            <w:r w:rsidRPr="005E5D4A">
              <w:rPr>
                <w:b/>
                <w:bCs/>
                <w:color w:val="000000"/>
                <w:sz w:val="28"/>
                <w:szCs w:val="28"/>
              </w:rPr>
              <w:t xml:space="preserve"> ПО КОДАМ ВИДОВ ДОХОДОВ, ПОДВИДОВ ДОХОДОВ, КЛАССИФИКАЦИИ ОПЕР</w:t>
            </w:r>
            <w:r w:rsidR="00394020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5E5D4A">
              <w:rPr>
                <w:b/>
                <w:bCs/>
                <w:color w:val="000000"/>
                <w:sz w:val="28"/>
                <w:szCs w:val="28"/>
              </w:rPr>
              <w:t xml:space="preserve">ЦИЙ СЕКТОРА ГОСУДАРСТВЕННОГО УПРАВЛЕНИЯ, ОТНОСЯЩИХСЯ К ДОХОДАМ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ОЛЬХОВО-РОГСКОГО СЕЛЬСКОГО ПОСЕЛЕНИЯ МИЛЛЕРОВСКОГО РАЙОНА</w:t>
            </w:r>
            <w:r w:rsidRPr="005E5D4A">
              <w:rPr>
                <w:b/>
                <w:bCs/>
                <w:color w:val="000000"/>
                <w:sz w:val="28"/>
                <w:szCs w:val="28"/>
              </w:rPr>
              <w:t xml:space="preserve"> ЗА 20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10337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5E5D4A"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252C19" w:rsidRPr="00CC6FDD" w:rsidTr="00DE7341">
        <w:trPr>
          <w:trHeight w:val="247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gridSpan w:val="4"/>
            <w:tcBorders>
              <w:bottom w:val="single" w:sz="4" w:space="0" w:color="auto"/>
            </w:tcBorders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:rsidR="00252C19" w:rsidRPr="00CC6FDD" w:rsidRDefault="00252C19" w:rsidP="00BD7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6FDD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CC6FD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52C19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 w:rsidP="002935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 w:rsidP="002935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2935DB" w:rsidRPr="0009298C">
              <w:rPr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 w:rsidP="00BD73D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98" w:rsidRPr="0009298C" w:rsidRDefault="00505E98" w:rsidP="00BD73D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98" w:rsidRPr="0009298C" w:rsidRDefault="00505E98" w:rsidP="00BD73D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98" w:rsidRPr="0009298C" w:rsidRDefault="00505E98" w:rsidP="00BD73D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52C19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bookmarkStart w:id="1" w:name="RANGE!A15:C82"/>
            <w:r w:rsidRPr="0009298C">
              <w:rPr>
                <w:bCs/>
                <w:sz w:val="28"/>
                <w:szCs w:val="28"/>
              </w:rPr>
              <w:t>1 00 00000 00 0000 000</w:t>
            </w:r>
            <w:bookmarkEnd w:id="1"/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Pr="0009298C" w:rsidRDefault="00103378" w:rsidP="00E14B1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7080,</w:t>
            </w:r>
            <w:r w:rsidR="00E14B1C">
              <w:rPr>
                <w:bCs/>
                <w:sz w:val="28"/>
                <w:szCs w:val="28"/>
              </w:rPr>
              <w:t>4</w:t>
            </w:r>
          </w:p>
        </w:tc>
      </w:tr>
      <w:tr w:rsidR="00252C19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Pr="0009298C" w:rsidRDefault="00103378">
            <w:pPr>
              <w:jc w:val="right"/>
            </w:pPr>
            <w:r>
              <w:rPr>
                <w:sz w:val="28"/>
                <w:szCs w:val="28"/>
              </w:rPr>
              <w:t>1128,8</w:t>
            </w:r>
          </w:p>
        </w:tc>
      </w:tr>
      <w:tr w:rsidR="00252C19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Pr="0009298C" w:rsidRDefault="00103378" w:rsidP="00103378">
            <w:pPr>
              <w:jc w:val="right"/>
            </w:pPr>
            <w:r>
              <w:rPr>
                <w:sz w:val="28"/>
                <w:szCs w:val="28"/>
              </w:rPr>
              <w:t>1128,8</w:t>
            </w:r>
          </w:p>
        </w:tc>
      </w:tr>
      <w:tr w:rsidR="0087286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72868" w:rsidRPr="0009298C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09298C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9298C">
              <w:rPr>
                <w:sz w:val="28"/>
                <w:vertAlign w:val="superscript"/>
              </w:rPr>
              <w:t>1</w:t>
            </w:r>
            <w:r w:rsidRPr="0009298C"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68" w:rsidRPr="0009298C" w:rsidRDefault="00103378" w:rsidP="00252C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1115,2</w:t>
            </w:r>
          </w:p>
        </w:tc>
      </w:tr>
      <w:tr w:rsidR="00252C19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Pr="0009298C" w:rsidRDefault="00252C19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1 01 02020 01 0000 110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D016B8" w:rsidRDefault="00252C19">
            <w:pPr>
              <w:rPr>
                <w:sz w:val="28"/>
                <w:szCs w:val="28"/>
              </w:rPr>
            </w:pPr>
            <w:r w:rsidRPr="00D016B8">
              <w:rPr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Pr="0009298C" w:rsidRDefault="00D02414" w:rsidP="00103378">
            <w:pPr>
              <w:jc w:val="right"/>
            </w:pPr>
            <w:r w:rsidRPr="0009298C">
              <w:rPr>
                <w:sz w:val="28"/>
                <w:szCs w:val="28"/>
              </w:rPr>
              <w:t>1,</w:t>
            </w:r>
            <w:r w:rsidR="00103378">
              <w:rPr>
                <w:sz w:val="28"/>
                <w:szCs w:val="28"/>
              </w:rPr>
              <w:t>8</w:t>
            </w:r>
          </w:p>
        </w:tc>
      </w:tr>
      <w:tr w:rsidR="0087286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72868" w:rsidRPr="0009298C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68" w:rsidRPr="00D016B8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16B8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868" w:rsidRPr="0009298C" w:rsidRDefault="00103378" w:rsidP="00252C19">
            <w:pPr>
              <w:jc w:val="right"/>
            </w:pPr>
            <w:r>
              <w:rPr>
                <w:sz w:val="28"/>
                <w:szCs w:val="28"/>
              </w:rPr>
              <w:t>11,8</w:t>
            </w:r>
          </w:p>
        </w:tc>
      </w:tr>
      <w:tr w:rsidR="00D02414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02414" w:rsidRPr="0009298C" w:rsidRDefault="00D02414" w:rsidP="00AB637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Pr="0009298C" w:rsidRDefault="00D02414" w:rsidP="00AB637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414" w:rsidRPr="0009298C" w:rsidRDefault="00103378" w:rsidP="00AB637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255,5</w:t>
            </w:r>
          </w:p>
        </w:tc>
      </w:tr>
      <w:tr w:rsidR="00D02414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02414" w:rsidRPr="0009298C" w:rsidRDefault="00D02414" w:rsidP="00AB637A">
            <w:pPr>
              <w:rPr>
                <w:bCs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1 05 01000 00 0000 110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Pr="0009298C" w:rsidRDefault="00D02414" w:rsidP="00AB637A">
            <w:pPr>
              <w:rPr>
                <w:bCs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414" w:rsidRPr="0009298C" w:rsidRDefault="00103378" w:rsidP="00AB637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31,0</w:t>
            </w:r>
          </w:p>
        </w:tc>
      </w:tr>
      <w:tr w:rsidR="00D02414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02414" w:rsidRPr="0009298C" w:rsidRDefault="00D02414" w:rsidP="00AB637A">
            <w:pPr>
              <w:rPr>
                <w:bCs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1 05 01010 01 0000 110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Pr="0009298C" w:rsidRDefault="00D02414" w:rsidP="00AB637A">
            <w:pPr>
              <w:rPr>
                <w:bCs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414" w:rsidRPr="0009298C" w:rsidRDefault="00103378" w:rsidP="00AB637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31,0</w:t>
            </w:r>
          </w:p>
        </w:tc>
      </w:tr>
      <w:tr w:rsidR="00D02414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02414" w:rsidRPr="0009298C" w:rsidRDefault="00D02414" w:rsidP="00AB637A">
            <w:pPr>
              <w:rPr>
                <w:bCs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Pr="0009298C" w:rsidRDefault="00D02414" w:rsidP="00AB637A">
            <w:pPr>
              <w:rPr>
                <w:bCs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 xml:space="preserve">Налог, взимаемый с налогоплательщиков, выбравших в </w:t>
            </w:r>
            <w:r w:rsidRPr="0009298C">
              <w:rPr>
                <w:color w:val="000000"/>
                <w:sz w:val="28"/>
                <w:szCs w:val="28"/>
              </w:rPr>
              <w:lastRenderedPageBreak/>
              <w:t>качестве объекта налогообложения доходы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414" w:rsidRPr="0009298C" w:rsidRDefault="00103378" w:rsidP="00AB637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31,0</w:t>
            </w:r>
          </w:p>
        </w:tc>
      </w:tr>
      <w:tr w:rsidR="00252C19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lastRenderedPageBreak/>
              <w:t>1 05 03000 00 0000 110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Pr="0009298C" w:rsidRDefault="0010337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224,5</w:t>
            </w:r>
          </w:p>
        </w:tc>
      </w:tr>
      <w:tr w:rsidR="00252C19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Pr="0009298C" w:rsidRDefault="0010337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224,5</w:t>
            </w:r>
          </w:p>
        </w:tc>
      </w:tr>
      <w:tr w:rsidR="00252C19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Pr="0009298C" w:rsidRDefault="00103378" w:rsidP="00E14B1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3450,</w:t>
            </w:r>
            <w:r w:rsidR="00E14B1C">
              <w:rPr>
                <w:bCs/>
                <w:sz w:val="28"/>
                <w:szCs w:val="28"/>
              </w:rPr>
              <w:t>1</w:t>
            </w:r>
          </w:p>
        </w:tc>
      </w:tr>
      <w:tr w:rsidR="00252C19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09298C" w:rsidRDefault="00252C19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Pr="0009298C" w:rsidRDefault="00103378" w:rsidP="00E14B1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</w:t>
            </w:r>
            <w:r w:rsidR="00E14B1C">
              <w:rPr>
                <w:bCs/>
                <w:sz w:val="28"/>
                <w:szCs w:val="28"/>
              </w:rPr>
              <w:t>3</w:t>
            </w:r>
          </w:p>
        </w:tc>
      </w:tr>
      <w:tr w:rsidR="0087286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72868" w:rsidRPr="0009298C" w:rsidRDefault="0087286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106 01030 10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09298C" w:rsidRDefault="00872868">
            <w:pPr>
              <w:rPr>
                <w:bCs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68" w:rsidRPr="0009298C" w:rsidRDefault="00103378" w:rsidP="00E14B1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</w:t>
            </w:r>
            <w:r w:rsidR="00E14B1C">
              <w:rPr>
                <w:bCs/>
                <w:sz w:val="28"/>
                <w:szCs w:val="28"/>
              </w:rPr>
              <w:t>3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3410,8</w:t>
            </w:r>
          </w:p>
        </w:tc>
      </w:tr>
      <w:tr w:rsidR="0087286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72868" w:rsidRPr="0009298C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1 06 06010 00 0000 110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09298C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</w:t>
            </w:r>
            <w:proofErr w:type="gramStart"/>
            <w:r w:rsidRPr="0009298C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09298C">
              <w:rPr>
                <w:color w:val="000000"/>
                <w:sz w:val="28"/>
                <w:szCs w:val="28"/>
              </w:rPr>
              <w:t xml:space="preserve"> статьи 394 Налогового кодекса Российской Федерации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68" w:rsidRPr="0009298C" w:rsidRDefault="00103378" w:rsidP="008728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3154,6</w:t>
            </w:r>
          </w:p>
          <w:p w:rsidR="00872868" w:rsidRPr="0009298C" w:rsidRDefault="00872868" w:rsidP="008728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1 06 06013 10 0000 110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3154,6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1 06 06020 00 0000 110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 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256,2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1 06 06023 10 0000 110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256,2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 w:rsidP="00EE256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33,5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1 08 04000 01 0000 110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 w:rsidP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09298C">
              <w:rPr>
                <w:sz w:val="28"/>
                <w:szCs w:val="28"/>
              </w:rPr>
              <w:t xml:space="preserve">( </w:t>
            </w:r>
            <w:proofErr w:type="gramEnd"/>
            <w:r w:rsidRPr="0009298C">
              <w:rPr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E98" w:rsidRPr="0009298C" w:rsidRDefault="00103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0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lastRenderedPageBreak/>
              <w:t>1 08 04020 01 0000 110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E98" w:rsidRPr="0009298C" w:rsidRDefault="00103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</w:p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</w:p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</w:p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</w:p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 w:rsidP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</w:p>
          <w:p w:rsidR="00505E98" w:rsidRPr="0009298C" w:rsidRDefault="00103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981,9</w:t>
            </w:r>
          </w:p>
          <w:p w:rsidR="00505E98" w:rsidRPr="0009298C" w:rsidRDefault="00505E98">
            <w:pPr>
              <w:jc w:val="right"/>
            </w:pPr>
          </w:p>
        </w:tc>
      </w:tr>
      <w:tr w:rsidR="00185E0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E08" w:rsidRPr="0009298C" w:rsidRDefault="00185E08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8" w:rsidRPr="0009298C" w:rsidRDefault="00185E08" w:rsidP="00631F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E08" w:rsidRPr="0009298C" w:rsidRDefault="00103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981,9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1 11 05010 00 0000 120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 указанных земельных участков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 w:rsidP="00EE2560">
            <w:pPr>
              <w:jc w:val="right"/>
            </w:pPr>
            <w:r>
              <w:rPr>
                <w:sz w:val="28"/>
                <w:szCs w:val="28"/>
              </w:rPr>
              <w:t>696,8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 w:rsidP="00185E0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1 11 0501</w:t>
            </w:r>
            <w:r w:rsidR="00185E08" w:rsidRPr="0009298C">
              <w:rPr>
                <w:sz w:val="28"/>
                <w:szCs w:val="28"/>
              </w:rPr>
              <w:t>3</w:t>
            </w:r>
            <w:r w:rsidRPr="0009298C">
              <w:rPr>
                <w:sz w:val="28"/>
                <w:szCs w:val="28"/>
              </w:rPr>
              <w:t xml:space="preserve"> 10 0000 120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 w:rsidP="00EE2560">
            <w:pPr>
              <w:jc w:val="right"/>
            </w:pPr>
            <w:r>
              <w:rPr>
                <w:sz w:val="28"/>
                <w:szCs w:val="28"/>
              </w:rPr>
              <w:t>696,8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widowControl w:val="0"/>
              <w:autoSpaceDE w:val="0"/>
              <w:autoSpaceDN w:val="0"/>
              <w:adjustRightInd w:val="0"/>
              <w:spacing w:before="114"/>
              <w:rPr>
                <w:rFonts w:ascii="MS Sans Serif" w:hAnsi="MS Sans Serif"/>
              </w:rPr>
            </w:pPr>
            <w:r w:rsidRPr="0009298C">
              <w:rPr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 w:rsidP="00523A67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114"/>
              <w:rPr>
                <w:rFonts w:ascii="MS Sans Serif" w:hAnsi="MS Sans Serif"/>
              </w:rPr>
            </w:pPr>
            <w:proofErr w:type="gramStart"/>
            <w:r w:rsidRPr="0009298C"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</w:t>
            </w:r>
            <w:r w:rsidRPr="0009298C">
              <w:rPr>
                <w:rFonts w:ascii="MS Sans Serif" w:hAnsi="MS Sans Serif"/>
              </w:rPr>
              <w:tab/>
            </w:r>
            <w:r w:rsidRPr="0009298C">
              <w:rPr>
                <w:color w:val="000000"/>
                <w:sz w:val="28"/>
                <w:szCs w:val="28"/>
              </w:rPr>
              <w:t>земли после разграничения государственной</w:t>
            </w:r>
            <w:r w:rsidR="00523A67">
              <w:rPr>
                <w:color w:val="000000"/>
                <w:sz w:val="28"/>
                <w:szCs w:val="28"/>
              </w:rPr>
              <w:t xml:space="preserve"> </w:t>
            </w:r>
            <w:r w:rsidRPr="0009298C">
              <w:rPr>
                <w:color w:val="000000"/>
                <w:sz w:val="28"/>
                <w:szCs w:val="28"/>
              </w:rPr>
              <w:t>собственности на землю, а также средства от</w:t>
            </w:r>
            <w:r w:rsidR="00523A67">
              <w:rPr>
                <w:color w:val="000000"/>
                <w:sz w:val="28"/>
                <w:szCs w:val="28"/>
              </w:rPr>
              <w:t xml:space="preserve"> </w:t>
            </w:r>
            <w:r w:rsidRPr="0009298C">
              <w:rPr>
                <w:color w:val="000000"/>
                <w:sz w:val="28"/>
                <w:szCs w:val="28"/>
              </w:rPr>
              <w:t>продажи права на заключение договоров</w:t>
            </w:r>
            <w:r w:rsidR="00523A67">
              <w:rPr>
                <w:color w:val="000000"/>
                <w:sz w:val="28"/>
                <w:szCs w:val="28"/>
              </w:rPr>
              <w:t xml:space="preserve"> </w:t>
            </w:r>
            <w:r w:rsidRPr="0009298C">
              <w:rPr>
                <w:color w:val="000000"/>
                <w:sz w:val="28"/>
                <w:szCs w:val="28"/>
              </w:rPr>
              <w:t>аренды указанных земельных участков (за</w:t>
            </w:r>
            <w:r w:rsidR="00523A67">
              <w:rPr>
                <w:color w:val="000000"/>
                <w:sz w:val="28"/>
                <w:szCs w:val="28"/>
              </w:rPr>
              <w:t xml:space="preserve"> </w:t>
            </w:r>
            <w:r w:rsidRPr="0009298C">
              <w:rPr>
                <w:color w:val="000000"/>
                <w:sz w:val="28"/>
                <w:szCs w:val="28"/>
              </w:rPr>
              <w:t xml:space="preserve">исключением земельных участков </w:t>
            </w:r>
            <w:r w:rsidR="00523A67">
              <w:rPr>
                <w:color w:val="000000"/>
                <w:sz w:val="28"/>
                <w:szCs w:val="28"/>
              </w:rPr>
              <w:t xml:space="preserve">бюджетных и </w:t>
            </w:r>
            <w:r w:rsidRPr="0009298C">
              <w:rPr>
                <w:color w:val="000000"/>
                <w:sz w:val="28"/>
                <w:szCs w:val="28"/>
              </w:rPr>
              <w:t>автономных</w:t>
            </w:r>
            <w:r w:rsidR="00523A67">
              <w:rPr>
                <w:color w:val="000000"/>
                <w:sz w:val="28"/>
                <w:szCs w:val="28"/>
              </w:rPr>
              <w:t xml:space="preserve"> </w:t>
            </w:r>
            <w:r w:rsidRPr="0009298C">
              <w:rPr>
                <w:color w:val="000000"/>
                <w:sz w:val="28"/>
                <w:szCs w:val="28"/>
              </w:rPr>
              <w:t>учреждений)</w:t>
            </w:r>
            <w:proofErr w:type="gram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 w:rsidP="00EE25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242,8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widowControl w:val="0"/>
              <w:autoSpaceDE w:val="0"/>
              <w:autoSpaceDN w:val="0"/>
              <w:adjustRightInd w:val="0"/>
              <w:spacing w:before="114"/>
              <w:rPr>
                <w:rFonts w:ascii="MS Sans Serif" w:hAnsi="MS Sans Serif"/>
              </w:rPr>
            </w:pPr>
            <w:r w:rsidRPr="0009298C">
              <w:rPr>
                <w:color w:val="000000"/>
                <w:sz w:val="28"/>
                <w:szCs w:val="28"/>
              </w:rPr>
              <w:lastRenderedPageBreak/>
              <w:t>1 11 05025 10 0000 120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 w:rsidP="00523A67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114"/>
              <w:rPr>
                <w:rFonts w:ascii="MS Sans Serif" w:hAnsi="MS Sans Serif"/>
              </w:rPr>
            </w:pPr>
            <w:r w:rsidRPr="0009298C"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09298C">
              <w:rPr>
                <w:rFonts w:ascii="MS Sans Serif" w:hAnsi="MS Sans Serif"/>
              </w:rPr>
              <w:tab/>
            </w:r>
            <w:r w:rsidRPr="0009298C">
              <w:rPr>
                <w:color w:val="000000"/>
                <w:sz w:val="28"/>
                <w:szCs w:val="28"/>
              </w:rPr>
              <w:t xml:space="preserve">находящиеся в собственности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 w:rsidP="00103378">
            <w:pPr>
              <w:widowControl w:val="0"/>
              <w:autoSpaceDE w:val="0"/>
              <w:autoSpaceDN w:val="0"/>
              <w:adjustRightInd w:val="0"/>
              <w:spacing w:before="114"/>
              <w:jc w:val="right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  <w:sz w:val="28"/>
                <w:szCs w:val="28"/>
              </w:rPr>
              <w:t>242,8</w:t>
            </w:r>
          </w:p>
        </w:tc>
      </w:tr>
      <w:tr w:rsidR="00912D22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12D22" w:rsidRPr="0009298C" w:rsidRDefault="00912D22" w:rsidP="00AB637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1 11 05070 00 0000 120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2" w:rsidRPr="0009298C" w:rsidRDefault="00912D22" w:rsidP="00AB63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sz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D22" w:rsidRPr="0009298C" w:rsidRDefault="00103378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  <w:p w:rsidR="00912D22" w:rsidRPr="0009298C" w:rsidRDefault="00912D22" w:rsidP="00AB637A">
            <w:pPr>
              <w:jc w:val="right"/>
              <w:rPr>
                <w:sz w:val="28"/>
                <w:szCs w:val="28"/>
              </w:rPr>
            </w:pPr>
          </w:p>
        </w:tc>
      </w:tr>
      <w:tr w:rsidR="00912D22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12D22" w:rsidRPr="0009298C" w:rsidRDefault="00912D22" w:rsidP="00AB637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1 11 05075 10 0000 120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2" w:rsidRPr="0009298C" w:rsidRDefault="00912D22" w:rsidP="00AB637A">
            <w:pPr>
              <w:jc w:val="both"/>
              <w:rPr>
                <w:color w:val="000000"/>
                <w:sz w:val="28"/>
                <w:szCs w:val="28"/>
              </w:rPr>
            </w:pPr>
            <w:r w:rsidRPr="0009298C">
              <w:rPr>
                <w:sz w:val="28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D22" w:rsidRPr="0009298C" w:rsidRDefault="00103378" w:rsidP="00912D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</w:tc>
      </w:tr>
      <w:tr w:rsidR="00FB2CA7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B2CA7" w:rsidRPr="0009298C" w:rsidRDefault="00FB2CA7" w:rsidP="00AB637A">
            <w:pPr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A7" w:rsidRPr="0009298C" w:rsidRDefault="00FB2CA7" w:rsidP="00FB2CA7">
            <w:pPr>
              <w:jc w:val="both"/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CA7" w:rsidRPr="0009298C" w:rsidRDefault="00103378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1197,1</w:t>
            </w:r>
          </w:p>
        </w:tc>
      </w:tr>
      <w:tr w:rsidR="0010337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03378" w:rsidRPr="0009298C" w:rsidRDefault="00103378" w:rsidP="00AB637A">
            <w:pPr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1 14 06000 00 0000 430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78" w:rsidRPr="0009298C" w:rsidRDefault="00103378" w:rsidP="00AB637A">
            <w:pPr>
              <w:jc w:val="both"/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378" w:rsidRDefault="00103378" w:rsidP="00103378">
            <w:pPr>
              <w:jc w:val="right"/>
            </w:pPr>
            <w:r w:rsidRPr="002F63BB">
              <w:rPr>
                <w:sz w:val="28"/>
                <w:szCs w:val="28"/>
              </w:rPr>
              <w:t>1197,1</w:t>
            </w:r>
          </w:p>
        </w:tc>
      </w:tr>
      <w:tr w:rsidR="0010337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378" w:rsidRPr="0009298C" w:rsidRDefault="00103378" w:rsidP="00AB637A">
            <w:pPr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1 14 06010 00 0000 430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78" w:rsidRPr="0009298C" w:rsidRDefault="00103378" w:rsidP="00AB637A">
            <w:pPr>
              <w:jc w:val="both"/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378" w:rsidRDefault="00103378" w:rsidP="00103378">
            <w:pPr>
              <w:jc w:val="right"/>
            </w:pPr>
            <w:r w:rsidRPr="002F63BB">
              <w:rPr>
                <w:sz w:val="28"/>
                <w:szCs w:val="28"/>
              </w:rPr>
              <w:t>1197,1</w:t>
            </w:r>
          </w:p>
        </w:tc>
      </w:tr>
      <w:tr w:rsidR="0010337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378" w:rsidRPr="0009298C" w:rsidRDefault="00103378" w:rsidP="00AB637A">
            <w:pPr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1 14 06013 10 0000 430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78" w:rsidRPr="0009298C" w:rsidRDefault="00103378" w:rsidP="00523A67">
            <w:pPr>
              <w:jc w:val="both"/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 xml:space="preserve">Доходы от продажи земельных участков, </w:t>
            </w:r>
            <w:r w:rsidR="00523A67">
              <w:rPr>
                <w:color w:val="000000"/>
                <w:sz w:val="28"/>
                <w:szCs w:val="28"/>
              </w:rPr>
              <w:t>г</w:t>
            </w:r>
            <w:r w:rsidRPr="0009298C">
              <w:rPr>
                <w:color w:val="000000"/>
                <w:sz w:val="28"/>
                <w:szCs w:val="28"/>
              </w:rPr>
              <w:t>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378" w:rsidRDefault="00103378" w:rsidP="00103378">
            <w:pPr>
              <w:jc w:val="right"/>
            </w:pPr>
            <w:r w:rsidRPr="002F63BB">
              <w:rPr>
                <w:sz w:val="28"/>
                <w:szCs w:val="28"/>
              </w:rPr>
              <w:t>1197,1</w:t>
            </w:r>
          </w:p>
        </w:tc>
      </w:tr>
      <w:tr w:rsidR="00FB2CA7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2CA7" w:rsidRPr="0009298C" w:rsidRDefault="00FB2CA7" w:rsidP="00AB637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1 16 00000 00 0000 000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7" w:rsidRPr="0009298C" w:rsidRDefault="00FB2CA7" w:rsidP="00AB637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CA7" w:rsidRPr="0009298C" w:rsidRDefault="00103378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  <w:tr w:rsidR="00FB2CA7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2CA7" w:rsidRPr="0009298C" w:rsidRDefault="00FB2CA7" w:rsidP="00AB637A">
            <w:pPr>
              <w:jc w:val="center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 xml:space="preserve"> 1 16 51000 02 0000 140 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7" w:rsidRPr="0009298C" w:rsidRDefault="00FB2CA7" w:rsidP="00AB637A">
            <w:pPr>
              <w:jc w:val="both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CA7" w:rsidRPr="0009298C" w:rsidRDefault="00103378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  <w:tr w:rsidR="00FB2CA7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2CA7" w:rsidRPr="0009298C" w:rsidRDefault="00FB2CA7" w:rsidP="00AB637A">
            <w:pPr>
              <w:jc w:val="center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 xml:space="preserve"> 1 16 51040 02 0000 140 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7" w:rsidRPr="0009298C" w:rsidRDefault="00FB2CA7" w:rsidP="00AB637A">
            <w:pPr>
              <w:rPr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CA7" w:rsidRPr="0009298C" w:rsidRDefault="00103378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2711,9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2711,9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2 02 01000 00 0000 151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1345,1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2 02 01001 00 0000 151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1345,1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2 02 01001 10 0000 151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1345,1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2 02 03000 00 0000 151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154,6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2 02 03015 00 0000 151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154,4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2 02 03015 10 0000 151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E98" w:rsidRPr="0009298C" w:rsidRDefault="00505E98" w:rsidP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154,4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center"/>
              <w:rPr>
                <w:sz w:val="28"/>
              </w:rPr>
            </w:pPr>
            <w:r w:rsidRPr="0009298C">
              <w:rPr>
                <w:sz w:val="28"/>
              </w:rPr>
              <w:t>2 02 03024 00 0000 151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 w:rsidP="00523A67">
            <w:pPr>
              <w:rPr>
                <w:sz w:val="28"/>
              </w:rPr>
            </w:pPr>
            <w:r w:rsidRPr="0009298C">
              <w:rPr>
                <w:sz w:val="28"/>
                <w:szCs w:val="28"/>
              </w:rPr>
              <w:t xml:space="preserve">Субвенции    местным    бюджетам  на                                 выполнение   передаваемых </w:t>
            </w:r>
            <w:r w:rsidR="00523A67">
              <w:rPr>
                <w:sz w:val="28"/>
                <w:szCs w:val="28"/>
              </w:rPr>
              <w:t xml:space="preserve"> п</w:t>
            </w:r>
            <w:r w:rsidRPr="0009298C">
              <w:rPr>
                <w:sz w:val="28"/>
                <w:szCs w:val="28"/>
              </w:rPr>
              <w:t>олномочий  субъектов Российской Федерации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0,2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2 02 03</w:t>
            </w:r>
            <w:r w:rsidRPr="0009298C">
              <w:rPr>
                <w:bCs/>
                <w:sz w:val="28"/>
                <w:szCs w:val="28"/>
              </w:rPr>
              <w:t>024</w:t>
            </w:r>
            <w:r w:rsidRPr="0009298C">
              <w:rPr>
                <w:bCs/>
                <w:sz w:val="28"/>
                <w:szCs w:val="28"/>
                <w:lang w:val="en-US"/>
              </w:rPr>
              <w:t xml:space="preserve"> 10 0000 151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505E98">
            <w:pPr>
              <w:jc w:val="right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0,2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2 02 04000 00 0000 151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1212,2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2 02 04999 00 0000 151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1212,2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2 02 04999 10 0000 151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1212,2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Pr="0009298C" w:rsidRDefault="00505E98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Pr="0009298C" w:rsidRDefault="00505E9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Pr="0009298C" w:rsidRDefault="00103378" w:rsidP="00E14B1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9792,</w:t>
            </w:r>
            <w:r w:rsidR="00E14B1C">
              <w:rPr>
                <w:bCs/>
                <w:sz w:val="28"/>
                <w:szCs w:val="28"/>
              </w:rPr>
              <w:t>3</w:t>
            </w:r>
          </w:p>
        </w:tc>
      </w:tr>
      <w:tr w:rsidR="00505E98" w:rsidRPr="0009298C" w:rsidTr="00DE73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1" w:type="dxa"/>
            <w:gridSpan w:val="2"/>
            <w:noWrap/>
            <w:vAlign w:val="bottom"/>
          </w:tcPr>
          <w:p w:rsidR="00505E98" w:rsidRPr="0009298C" w:rsidRDefault="00505E98">
            <w:pPr>
              <w:rPr>
                <w:sz w:val="28"/>
                <w:szCs w:val="28"/>
              </w:rPr>
            </w:pPr>
          </w:p>
        </w:tc>
        <w:tc>
          <w:tcPr>
            <w:tcW w:w="5083" w:type="dxa"/>
            <w:gridSpan w:val="4"/>
            <w:noWrap/>
            <w:vAlign w:val="bottom"/>
          </w:tcPr>
          <w:p w:rsidR="00505E98" w:rsidRPr="0009298C" w:rsidRDefault="00505E98">
            <w:pPr>
              <w:rPr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noWrap/>
            <w:vAlign w:val="bottom"/>
          </w:tcPr>
          <w:p w:rsidR="00505E98" w:rsidRPr="0009298C" w:rsidRDefault="00505E98">
            <w:pPr>
              <w:rPr>
                <w:sz w:val="28"/>
                <w:szCs w:val="28"/>
              </w:rPr>
            </w:pPr>
          </w:p>
        </w:tc>
      </w:tr>
    </w:tbl>
    <w:p w:rsidR="00252C19" w:rsidRPr="0009298C" w:rsidRDefault="00252C19" w:rsidP="00252C19">
      <w:pPr>
        <w:ind w:left="-720"/>
      </w:pPr>
    </w:p>
    <w:p w:rsidR="00252C19" w:rsidRPr="0009298C" w:rsidRDefault="00252C19" w:rsidP="00252C19">
      <w:pPr>
        <w:ind w:left="-720"/>
      </w:pPr>
    </w:p>
    <w:p w:rsidR="000F3CFC" w:rsidRPr="0009298C" w:rsidRDefault="000F3CFC" w:rsidP="00252C19">
      <w:pPr>
        <w:ind w:left="-720"/>
      </w:pPr>
    </w:p>
    <w:p w:rsidR="000F3CFC" w:rsidRPr="0009298C" w:rsidRDefault="000F3CFC" w:rsidP="00252C19">
      <w:pPr>
        <w:ind w:left="-720"/>
      </w:pPr>
    </w:p>
    <w:p w:rsidR="000F3CFC" w:rsidRDefault="000F3CFC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tbl>
      <w:tblPr>
        <w:tblW w:w="11766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"/>
        <w:gridCol w:w="2283"/>
        <w:gridCol w:w="1985"/>
        <w:gridCol w:w="850"/>
        <w:gridCol w:w="426"/>
        <w:gridCol w:w="283"/>
        <w:gridCol w:w="567"/>
        <w:gridCol w:w="142"/>
        <w:gridCol w:w="378"/>
        <w:gridCol w:w="605"/>
        <w:gridCol w:w="1427"/>
        <w:gridCol w:w="708"/>
        <w:gridCol w:w="284"/>
        <w:gridCol w:w="283"/>
        <w:gridCol w:w="426"/>
        <w:gridCol w:w="141"/>
      </w:tblGrid>
      <w:tr w:rsidR="00AB637A" w:rsidTr="00E14B1C">
        <w:trPr>
          <w:gridBefore w:val="2"/>
          <w:gridAfter w:val="1"/>
          <w:wBefore w:w="3261" w:type="dxa"/>
          <w:wAfter w:w="141" w:type="dxa"/>
          <w:trHeight w:val="276"/>
        </w:trPr>
        <w:tc>
          <w:tcPr>
            <w:tcW w:w="8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3A67" w:rsidRDefault="00523A67" w:rsidP="00DE7341">
            <w:pPr>
              <w:ind w:left="-567" w:right="112" w:hanging="153"/>
              <w:jc w:val="right"/>
            </w:pPr>
          </w:p>
          <w:p w:rsidR="00523A67" w:rsidRDefault="00523A67" w:rsidP="00DE7341">
            <w:pPr>
              <w:ind w:left="-567" w:right="112" w:hanging="153"/>
              <w:jc w:val="right"/>
            </w:pPr>
          </w:p>
          <w:p w:rsidR="00AB637A" w:rsidRDefault="00523A67" w:rsidP="00DE7341">
            <w:pPr>
              <w:ind w:left="-567" w:right="112" w:hanging="153"/>
              <w:jc w:val="right"/>
              <w:rPr>
                <w:color w:val="000000"/>
                <w:sz w:val="28"/>
                <w:szCs w:val="28"/>
              </w:rPr>
            </w:pPr>
            <w:r>
              <w:lastRenderedPageBreak/>
              <w:tab/>
            </w:r>
            <w:r w:rsidR="00AB637A">
              <w:rPr>
                <w:color w:val="000000"/>
                <w:sz w:val="28"/>
                <w:szCs w:val="28"/>
              </w:rPr>
              <w:t>Приложение 3</w:t>
            </w:r>
          </w:p>
        </w:tc>
      </w:tr>
      <w:tr w:rsidR="00AB637A" w:rsidTr="00E14B1C">
        <w:trPr>
          <w:gridBefore w:val="2"/>
          <w:gridAfter w:val="1"/>
          <w:wBefore w:w="3261" w:type="dxa"/>
          <w:wAfter w:w="141" w:type="dxa"/>
          <w:trHeight w:val="276"/>
        </w:trPr>
        <w:tc>
          <w:tcPr>
            <w:tcW w:w="8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DE7341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 решению Собрания депутатов </w:t>
            </w:r>
          </w:p>
          <w:p w:rsidR="00AB637A" w:rsidRDefault="00AB637A" w:rsidP="00DE7341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AB637A" w:rsidTr="00E14B1C">
        <w:trPr>
          <w:gridBefore w:val="2"/>
          <w:gridAfter w:val="1"/>
          <w:wBefore w:w="3261" w:type="dxa"/>
          <w:wAfter w:w="141" w:type="dxa"/>
          <w:trHeight w:val="276"/>
        </w:trPr>
        <w:tc>
          <w:tcPr>
            <w:tcW w:w="8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DE7341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>
              <w:rPr>
                <w:color w:val="000000"/>
                <w:sz w:val="28"/>
                <w:szCs w:val="28"/>
              </w:rPr>
              <w:t>1</w:t>
            </w:r>
            <w:r w:rsidR="00316747">
              <w:rPr>
                <w:color w:val="000000"/>
                <w:sz w:val="28"/>
                <w:szCs w:val="28"/>
              </w:rPr>
              <w:t>4</w:t>
            </w:r>
            <w:r w:rsidRPr="005E5D4A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AB637A" w:rsidTr="00E14B1C">
        <w:trPr>
          <w:gridAfter w:val="2"/>
          <w:wAfter w:w="567" w:type="dxa"/>
          <w:trHeight w:val="276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E7341" w:rsidRDefault="00DE7341" w:rsidP="00DE7341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B637A" w:rsidRDefault="00AB637A" w:rsidP="00DE7341">
            <w:pPr>
              <w:ind w:left="1956" w:right="111"/>
              <w:jc w:val="center"/>
              <w:rPr>
                <w:b/>
                <w:bCs/>
                <w:sz w:val="28"/>
                <w:szCs w:val="28"/>
              </w:rPr>
            </w:pP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 по ведомственной структуре расходов бюджета</w:t>
            </w:r>
          </w:p>
        </w:tc>
      </w:tr>
      <w:tr w:rsidR="00AB637A" w:rsidTr="00E14B1C">
        <w:trPr>
          <w:gridAfter w:val="2"/>
          <w:wAfter w:w="567" w:type="dxa"/>
          <w:trHeight w:val="276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DE7341">
            <w:pPr>
              <w:ind w:left="1956" w:right="11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 за 201</w:t>
            </w:r>
            <w:r w:rsidR="00316747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B637A" w:rsidRPr="00BD2609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850" w:type="dxa"/>
          <w:trHeight w:val="90"/>
        </w:trPr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37A" w:rsidRPr="00BD2609" w:rsidRDefault="00AB637A" w:rsidP="00AB637A">
            <w:pPr>
              <w:jc w:val="right"/>
              <w:rPr>
                <w:b/>
                <w:bCs/>
                <w:sz w:val="28"/>
                <w:szCs w:val="28"/>
              </w:rPr>
            </w:pPr>
            <w:r w:rsidRPr="00BD2609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37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41" w:rsidRDefault="00DE7341" w:rsidP="00FD45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41" w:rsidRDefault="00FD450A" w:rsidP="00FD45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41" w:rsidRDefault="00DE7341" w:rsidP="00FD45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41" w:rsidRDefault="00DE7341" w:rsidP="00FD45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41" w:rsidRDefault="00DE7341" w:rsidP="00FD45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41" w:rsidRDefault="00DE7341" w:rsidP="00FD45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41" w:rsidRDefault="00FD450A" w:rsidP="00FD45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41" w:rsidRDefault="00DE7341" w:rsidP="00FD4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41" w:rsidRDefault="00DE7341" w:rsidP="00FD4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41" w:rsidRDefault="00DE7341" w:rsidP="00FD4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41" w:rsidRDefault="00DE7341" w:rsidP="00FD4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41" w:rsidRDefault="00DE7341" w:rsidP="00FD4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41" w:rsidRDefault="00DE7341" w:rsidP="00FD4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41" w:rsidRDefault="00DE7341" w:rsidP="00FD4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FD450A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9919,8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3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FD450A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680,8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3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FD450A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2349,7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3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FD450A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3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FD450A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573,5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300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FD450A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41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proofErr w:type="gramEnd"/>
            <w:r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01 2 7239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3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дополнительного образования лиц, замещающих выборные муниципальные должности, муниципальных служащих в рамках подпрограммы ««Развитие муниципальной службы в </w:t>
            </w:r>
            <w:proofErr w:type="spellStart"/>
            <w:r>
              <w:rPr>
                <w:sz w:val="28"/>
                <w:szCs w:val="28"/>
              </w:rPr>
              <w:t>Ольхово-Рогском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02 1 2916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FD450A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78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принятию участия в подготовке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местных нормативов</w:t>
            </w:r>
            <w:proofErr w:type="gramEnd"/>
            <w:r>
              <w:rPr>
                <w:sz w:val="28"/>
                <w:szCs w:val="28"/>
              </w:rPr>
              <w:t xml:space="preserve"> градостроительного проектирования поселений, подготовка, утверждение и выдача градостроительных планов земельных участков, согласование переустройства и перепланировки жилых помещений; установление и изменение адресов и адресных ориентиров объектам адресации, расположенным на территории поселения; обеспечение реализации документов территориального планирования (генерального плана поселения), правил землепользования и застройки поселения, 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их выполнением в рамках непрограммных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99 9 8904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50.8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422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01 2 2915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FD450A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300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01 2 2926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FD450A">
              <w:rPr>
                <w:sz w:val="28"/>
                <w:szCs w:val="28"/>
              </w:rPr>
              <w:t>1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300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программных расходов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FD450A">
              <w:rPr>
                <w:sz w:val="28"/>
                <w:szCs w:val="28"/>
              </w:rPr>
              <w:t>5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программных расходов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65.0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18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153.5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841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(Иные закупки </w:t>
            </w:r>
            <w:r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300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по обеспечению противопожарной безопасности в </w:t>
            </w:r>
            <w:proofErr w:type="spellStart"/>
            <w:r>
              <w:rPr>
                <w:sz w:val="28"/>
                <w:szCs w:val="28"/>
              </w:rPr>
              <w:t>Ольхово-Рогском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в рамках подпрограммы «Пожарная безопасность»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03 1 2917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3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созданию, содержанию и организации деятельности аварийно-спасательных формирований в рамках подпрограммы «Защита населения от чрезвычайных ситуаций»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03 2 8901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83.7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04 1 7351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967D6C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124,6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563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осуществление полномочий в отношении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</w:t>
            </w:r>
            <w:r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04 1 8508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04 1 8509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ремонт и содержание объектов коммунального хозяйства в рамках подпрограммы « Мероприятия в области коммунального хозяйства 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05 1 2906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8D0144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340,3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05 2 2907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8D0144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283,1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озеленение территории поселения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05 2 2908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содержание мест захоронения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05 2 2909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8D0144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225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«Развитие культурно - досуговой деятельности»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8D0144" w:rsidP="002601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3126,</w:t>
            </w:r>
            <w:r w:rsidR="00260195">
              <w:rPr>
                <w:sz w:val="28"/>
                <w:szCs w:val="28"/>
              </w:rPr>
              <w:t>2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70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организации и проведению конкурсов, торжественных и иных мероприятий в области культуры в рамках подпрограммы "Развитие культурно-досуговой деятельности"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"Развитие культуры на 2014-2020 годы"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08 1 2914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225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08 1 2927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225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08 1 7385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130.0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225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08 1 8512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225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рамках подпрограммы «Развитие библиотечного дела»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08 2 0059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8D0144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726,5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225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08 2 2927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18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08 2 7385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225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«Развитие культуры на 2014-2020 годы»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08 2 8512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Резервный фонд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не предусмотренных иными целевыми статьями расходов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8D0144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202,6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262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фонд Администрации Миллеровского района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не предусмотренных иными целевыми статьями расходов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99 1 9201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666.2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70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09 1 1901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8D01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  <w:r w:rsidR="008D0144">
              <w:rPr>
                <w:sz w:val="28"/>
                <w:szCs w:val="28"/>
              </w:rPr>
              <w:t>5</w:t>
            </w:r>
          </w:p>
        </w:tc>
      </w:tr>
      <w:tr w:rsidR="00DE7341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300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деятельности органов местного самоуправления в средствах массовой информации в рамках подпрограммы «Информирование населения о деятельности органов местного самоуправления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06 1 2913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41" w:rsidRDefault="00DE7341" w:rsidP="00FD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341" w:rsidRDefault="00DE7341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41.2</w:t>
            </w:r>
          </w:p>
        </w:tc>
      </w:tr>
      <w:tr w:rsidR="008D0144" w:rsidTr="00E14B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78" w:type="dxa"/>
          <w:trHeight w:val="422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44" w:rsidRDefault="008D0144" w:rsidP="00FD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44" w:rsidRDefault="008D0144" w:rsidP="00FD4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44" w:rsidRDefault="008D0144" w:rsidP="00FD4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44" w:rsidRDefault="008D0144" w:rsidP="00FD4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44" w:rsidRDefault="008D0144" w:rsidP="00FD4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44" w:rsidRDefault="008D0144" w:rsidP="00FD4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144" w:rsidRDefault="008D0144" w:rsidP="00FD4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9919,8</w:t>
            </w:r>
          </w:p>
        </w:tc>
      </w:tr>
    </w:tbl>
    <w:p w:rsidR="00DE7341" w:rsidRDefault="00DE7341" w:rsidP="00DE7341">
      <w:pPr>
        <w:tabs>
          <w:tab w:val="left" w:pos="1338"/>
        </w:tabs>
        <w:rPr>
          <w:sz w:val="28"/>
          <w:szCs w:val="28"/>
        </w:rPr>
      </w:pPr>
    </w:p>
    <w:p w:rsidR="00DE7341" w:rsidRDefault="00DE7341" w:rsidP="00DE7341">
      <w:pPr>
        <w:jc w:val="right"/>
        <w:rPr>
          <w:sz w:val="28"/>
          <w:szCs w:val="28"/>
        </w:rPr>
      </w:pPr>
    </w:p>
    <w:p w:rsidR="00DE7341" w:rsidRDefault="00DE7341" w:rsidP="00DE7341">
      <w:pPr>
        <w:jc w:val="right"/>
        <w:rPr>
          <w:sz w:val="28"/>
          <w:szCs w:val="28"/>
        </w:rPr>
        <w:sectPr w:rsidR="00DE7341" w:rsidSect="00FD450A">
          <w:pgSz w:w="11906" w:h="16838" w:code="9"/>
          <w:pgMar w:top="567" w:right="851" w:bottom="624" w:left="624" w:header="567" w:footer="624" w:gutter="0"/>
          <w:cols w:space="708"/>
          <w:docGrid w:linePitch="360"/>
        </w:sect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4"/>
        <w:gridCol w:w="520"/>
        <w:gridCol w:w="557"/>
        <w:gridCol w:w="48"/>
        <w:gridCol w:w="803"/>
        <w:gridCol w:w="393"/>
        <w:gridCol w:w="457"/>
        <w:gridCol w:w="179"/>
        <w:gridCol w:w="1783"/>
        <w:gridCol w:w="23"/>
      </w:tblGrid>
      <w:tr w:rsidR="004220EE" w:rsidRPr="008B1398" w:rsidTr="009140C2">
        <w:trPr>
          <w:gridAfter w:val="1"/>
          <w:wAfter w:w="23" w:type="dxa"/>
          <w:trHeight w:val="375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Приложение  </w:t>
            </w:r>
            <w:r>
              <w:rPr>
                <w:sz w:val="28"/>
                <w:szCs w:val="28"/>
              </w:rPr>
              <w:t>4</w:t>
            </w:r>
          </w:p>
        </w:tc>
      </w:tr>
      <w:tr w:rsidR="004220EE" w:rsidRPr="008B1398" w:rsidTr="00B73CCA">
        <w:trPr>
          <w:gridAfter w:val="1"/>
          <w:wAfter w:w="23" w:type="dxa"/>
          <w:trHeight w:val="520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к решению Собрания депутатов</w:t>
            </w:r>
          </w:p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 </w:t>
            </w: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4220EE" w:rsidRPr="008B1398" w:rsidTr="009140C2">
        <w:trPr>
          <w:gridAfter w:val="1"/>
          <w:wAfter w:w="23" w:type="dxa"/>
          <w:trHeight w:val="375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4220EE" w:rsidRPr="008B1398" w:rsidTr="009140C2">
        <w:trPr>
          <w:gridAfter w:val="1"/>
          <w:wAfter w:w="23" w:type="dxa"/>
          <w:trHeight w:val="375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BF7DF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Миллеровского района </w:t>
            </w:r>
            <w:r>
              <w:rPr>
                <w:sz w:val="28"/>
                <w:szCs w:val="28"/>
              </w:rPr>
              <w:t>за</w:t>
            </w:r>
            <w:r w:rsidRPr="008B1398">
              <w:rPr>
                <w:sz w:val="28"/>
                <w:szCs w:val="28"/>
              </w:rPr>
              <w:t xml:space="preserve"> 201</w:t>
            </w:r>
            <w:r w:rsidR="00BF7DFA">
              <w:rPr>
                <w:sz w:val="28"/>
                <w:szCs w:val="28"/>
              </w:rPr>
              <w:t>4</w:t>
            </w:r>
            <w:r w:rsidRPr="008B1398">
              <w:rPr>
                <w:sz w:val="28"/>
                <w:szCs w:val="28"/>
              </w:rPr>
              <w:t xml:space="preserve"> год"</w:t>
            </w:r>
          </w:p>
        </w:tc>
      </w:tr>
      <w:tr w:rsidR="004220EE" w:rsidRPr="008B1398" w:rsidTr="008D0144">
        <w:trPr>
          <w:gridAfter w:val="1"/>
          <w:wAfter w:w="23" w:type="dxa"/>
          <w:trHeight w:val="375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</w:tr>
      <w:tr w:rsidR="004220EE" w:rsidRPr="008B1398" w:rsidTr="008D0144">
        <w:trPr>
          <w:gridAfter w:val="1"/>
          <w:wAfter w:w="23" w:type="dxa"/>
          <w:trHeight w:val="375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B73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B57131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Миллеровского района</w:t>
            </w: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по разделам и подразделам </w:t>
            </w:r>
          </w:p>
        </w:tc>
      </w:tr>
      <w:tr w:rsidR="004220EE" w:rsidRPr="008B1398" w:rsidTr="008D0144">
        <w:trPr>
          <w:gridAfter w:val="1"/>
          <w:wAfter w:w="23" w:type="dxa"/>
          <w:trHeight w:val="375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BF7DFA">
            <w:pPr>
              <w:jc w:val="center"/>
              <w:rPr>
                <w:b/>
                <w:bCs/>
                <w:sz w:val="28"/>
                <w:szCs w:val="28"/>
              </w:rPr>
            </w:pPr>
            <w:r w:rsidRPr="008B1398">
              <w:rPr>
                <w:b/>
                <w:bCs/>
                <w:sz w:val="28"/>
                <w:szCs w:val="28"/>
              </w:rPr>
              <w:t xml:space="preserve">классификации расходов бюджета </w:t>
            </w:r>
            <w:proofErr w:type="spellStart"/>
            <w:r w:rsidRPr="008B1398"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 </w:t>
            </w:r>
            <w:r>
              <w:rPr>
                <w:b/>
                <w:bCs/>
                <w:sz w:val="28"/>
                <w:szCs w:val="28"/>
              </w:rPr>
              <w:t>за</w:t>
            </w:r>
            <w:r w:rsidRPr="008B1398">
              <w:rPr>
                <w:b/>
                <w:bCs/>
                <w:sz w:val="28"/>
                <w:szCs w:val="28"/>
              </w:rPr>
              <w:t xml:space="preserve"> 201</w:t>
            </w:r>
            <w:r w:rsidR="00BF7DFA">
              <w:rPr>
                <w:b/>
                <w:bCs/>
                <w:sz w:val="28"/>
                <w:szCs w:val="28"/>
              </w:rPr>
              <w:t>4</w:t>
            </w:r>
            <w:r w:rsidRPr="008B139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220EE" w:rsidRPr="008B1398" w:rsidTr="008D0144">
        <w:trPr>
          <w:gridAfter w:val="1"/>
          <w:wAfter w:w="23" w:type="dxa"/>
          <w:trHeight w:val="30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0EE" w:rsidRPr="008B1398" w:rsidTr="008D0144">
        <w:trPr>
          <w:gridAfter w:val="1"/>
          <w:wAfter w:w="23" w:type="dxa"/>
          <w:trHeight w:val="390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(тыс. рублей)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D7AE4" w:rsidRPr="002D635A" w:rsidRDefault="005D7AE4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Pr="002D635A" w:rsidRDefault="005D7AE4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D635A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Pr="002D635A" w:rsidRDefault="005D7AE4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D635A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Pr="002D635A" w:rsidRDefault="002D635A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357DD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357DD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357DD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BF7DF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3841,2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</w:pPr>
            <w:r>
              <w:rPr>
                <w:color w:val="000000"/>
                <w:sz w:val="28"/>
                <w:szCs w:val="28"/>
              </w:rPr>
              <w:t>680,8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Pr="0009298C" w:rsidRDefault="00BF7DFA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2983,5</w:t>
            </w:r>
          </w:p>
          <w:p w:rsidR="005D7AE4" w:rsidRPr="0009298C" w:rsidRDefault="005D7AE4" w:rsidP="00631FE3">
            <w:pPr>
              <w:jc w:val="right"/>
              <w:rPr>
                <w:sz w:val="28"/>
                <w:szCs w:val="28"/>
              </w:rPr>
            </w:pPr>
          </w:p>
          <w:p w:rsidR="005D7AE4" w:rsidRPr="0009298C" w:rsidRDefault="005D7AE4" w:rsidP="00631FE3">
            <w:pPr>
              <w:jc w:val="right"/>
              <w:rPr>
                <w:sz w:val="28"/>
                <w:szCs w:val="28"/>
              </w:rPr>
            </w:pP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</w:t>
            </w: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176,9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154,4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154,4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88,2</w:t>
            </w:r>
          </w:p>
        </w:tc>
      </w:tr>
      <w:tr w:rsidR="005D7AE4" w:rsidRPr="0009298C" w:rsidTr="002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149,6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149,6</w:t>
            </w:r>
          </w:p>
        </w:tc>
      </w:tr>
      <w:tr w:rsidR="005D7AE4" w:rsidRPr="0009298C" w:rsidTr="002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6D162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659,4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340,3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319,1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4938,3</w:t>
            </w:r>
          </w:p>
        </w:tc>
      </w:tr>
      <w:tr w:rsidR="005D7AE4" w:rsidRPr="0009298C" w:rsidTr="0038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Культура</w:t>
            </w:r>
          </w:p>
          <w:p w:rsidR="00BF7DFA" w:rsidRDefault="00BF7DFA" w:rsidP="00631FE3">
            <w:pPr>
              <w:rPr>
                <w:sz w:val="28"/>
                <w:szCs w:val="28"/>
              </w:rPr>
            </w:pPr>
          </w:p>
          <w:p w:rsidR="00BF7DFA" w:rsidRPr="0009298C" w:rsidRDefault="00BF7DFA" w:rsidP="00631F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4938,3</w:t>
            </w:r>
          </w:p>
        </w:tc>
      </w:tr>
      <w:tr w:rsidR="00380A9F" w:rsidRPr="0009298C" w:rsidTr="0038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5D7AE4" w:rsidRPr="0009298C" w:rsidTr="0038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47,5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A26759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47,5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41,2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41,2</w:t>
            </w:r>
          </w:p>
        </w:tc>
      </w:tr>
      <w:tr w:rsidR="005D7AE4" w:rsidRPr="0009298C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F7DFA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9919,8</w:t>
            </w:r>
            <w:r w:rsidR="005D7AE4" w:rsidRPr="0009298C">
              <w:rPr>
                <w:bCs/>
                <w:sz w:val="28"/>
                <w:szCs w:val="28"/>
              </w:rPr>
              <w:t>»</w:t>
            </w:r>
          </w:p>
        </w:tc>
      </w:tr>
    </w:tbl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0"/>
        <w:gridCol w:w="312"/>
        <w:gridCol w:w="5238"/>
        <w:gridCol w:w="1425"/>
      </w:tblGrid>
      <w:tr w:rsidR="003A7ADD" w:rsidTr="00E14B1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 w:val="restart"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3A7ADD" w:rsidRDefault="003A7ADD" w:rsidP="00F1329C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704C3D">
              <w:rPr>
                <w:color w:val="000000"/>
                <w:sz w:val="28"/>
                <w:szCs w:val="28"/>
              </w:rPr>
              <w:t xml:space="preserve">риложение  </w:t>
            </w:r>
            <w:r>
              <w:rPr>
                <w:color w:val="000000"/>
                <w:sz w:val="28"/>
                <w:szCs w:val="28"/>
              </w:rPr>
              <w:t>5</w:t>
            </w:r>
          </w:p>
          <w:p w:rsidR="003A7ADD" w:rsidRDefault="003A7ADD" w:rsidP="00F1329C">
            <w:pPr>
              <w:jc w:val="right"/>
              <w:rPr>
                <w:color w:val="000000"/>
                <w:sz w:val="28"/>
                <w:szCs w:val="28"/>
              </w:rPr>
            </w:pPr>
            <w:r w:rsidRPr="00704C3D"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3A7ADD" w:rsidRPr="00704C3D" w:rsidRDefault="003A7ADD" w:rsidP="00F1329C">
            <w:pPr>
              <w:jc w:val="right"/>
              <w:rPr>
                <w:sz w:val="28"/>
                <w:szCs w:val="28"/>
              </w:rPr>
            </w:pPr>
            <w:r w:rsidRPr="00704C3D">
              <w:rPr>
                <w:sz w:val="28"/>
                <w:szCs w:val="28"/>
              </w:rPr>
              <w:t xml:space="preserve">«Об </w:t>
            </w:r>
            <w:proofErr w:type="gramStart"/>
            <w:r w:rsidRPr="00704C3D">
              <w:rPr>
                <w:sz w:val="28"/>
                <w:szCs w:val="28"/>
              </w:rPr>
              <w:t>отчете</w:t>
            </w:r>
            <w:proofErr w:type="gramEnd"/>
            <w:r w:rsidRPr="00704C3D">
              <w:rPr>
                <w:sz w:val="28"/>
                <w:szCs w:val="28"/>
              </w:rPr>
              <w:t xml:space="preserve"> об исполнении бюджета</w:t>
            </w:r>
          </w:p>
          <w:p w:rsidR="003A7ADD" w:rsidRPr="00704C3D" w:rsidRDefault="003A7ADD" w:rsidP="00F1329C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04C3D">
              <w:rPr>
                <w:sz w:val="28"/>
                <w:szCs w:val="28"/>
              </w:rPr>
              <w:t>Ольхово-Рогского</w:t>
            </w:r>
            <w:proofErr w:type="spellEnd"/>
            <w:r w:rsidRPr="00704C3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Миллеровского района</w:t>
            </w:r>
            <w:r w:rsidRPr="00704C3D">
              <w:rPr>
                <w:bCs/>
                <w:color w:val="000000"/>
                <w:sz w:val="28"/>
                <w:szCs w:val="28"/>
              </w:rPr>
              <w:t>»  за 20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260195">
              <w:rPr>
                <w:bCs/>
                <w:color w:val="000000"/>
                <w:sz w:val="28"/>
                <w:szCs w:val="28"/>
              </w:rPr>
              <w:t>4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год»</w:t>
            </w:r>
          </w:p>
          <w:p w:rsidR="003A7ADD" w:rsidRPr="000D329D" w:rsidRDefault="003A7ADD" w:rsidP="00F1329C">
            <w:pPr>
              <w:tabs>
                <w:tab w:val="left" w:pos="7902"/>
              </w:tabs>
              <w:rPr>
                <w:sz w:val="28"/>
                <w:szCs w:val="28"/>
              </w:rPr>
            </w:pPr>
          </w:p>
        </w:tc>
      </w:tr>
      <w:tr w:rsidR="003A7ADD" w:rsidTr="00E14B1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E14B1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E14B1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E14B1C">
        <w:trPr>
          <w:trHeight w:val="369"/>
        </w:trPr>
        <w:tc>
          <w:tcPr>
            <w:tcW w:w="3120" w:type="dxa"/>
            <w:tcBorders>
              <w:bottom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E14B1C">
        <w:trPr>
          <w:trHeight w:val="848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3A7ADD" w:rsidRDefault="003A7ADD" w:rsidP="00260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по кодам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классификации источников финансирования дефицит</w:t>
            </w:r>
            <w:r w:rsidR="0009298C">
              <w:rPr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бюджет</w:t>
            </w:r>
            <w:r w:rsidR="0009298C">
              <w:rPr>
                <w:b/>
                <w:bCs/>
                <w:color w:val="000000"/>
                <w:sz w:val="28"/>
                <w:szCs w:val="28"/>
              </w:rPr>
              <w:t>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за 201</w:t>
            </w:r>
            <w:r w:rsidR="00260195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B357D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3A7ADD" w:rsidTr="00E14B1C">
        <w:trPr>
          <w:trHeight w:val="369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A7ADD" w:rsidRPr="00FF01B2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F01B2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F01B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01B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F01B2">
              <w:rPr>
                <w:color w:val="000000"/>
                <w:sz w:val="20"/>
                <w:szCs w:val="20"/>
              </w:rPr>
              <w:t>.)</w:t>
            </w:r>
          </w:p>
        </w:tc>
      </w:tr>
      <w:tr w:rsidR="003A7ADD" w:rsidTr="00E14B1C">
        <w:trPr>
          <w:trHeight w:val="36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09298C" w:rsidTr="00E14B1C">
        <w:trPr>
          <w:trHeight w:val="26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357DD" w:rsidTr="00E14B1C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F13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57DD" w:rsidRPr="0009298C" w:rsidRDefault="00B357DD" w:rsidP="0039402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финансирования дефицит</w:t>
            </w:r>
            <w:r w:rsidR="00394020">
              <w:rPr>
                <w:bCs/>
                <w:color w:val="000000"/>
                <w:sz w:val="28"/>
                <w:szCs w:val="28"/>
              </w:rPr>
              <w:t>а</w:t>
            </w:r>
            <w:r w:rsidRPr="0009298C">
              <w:rPr>
                <w:bCs/>
                <w:color w:val="000000"/>
                <w:sz w:val="28"/>
                <w:szCs w:val="28"/>
              </w:rPr>
              <w:t xml:space="preserve"> бюджетов - всего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57DD" w:rsidRPr="0009298C" w:rsidRDefault="00B357DD" w:rsidP="001052C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-</w:t>
            </w:r>
            <w:r w:rsidR="001052C0">
              <w:rPr>
                <w:bCs/>
                <w:color w:val="000000"/>
                <w:sz w:val="28"/>
                <w:szCs w:val="28"/>
              </w:rPr>
              <w:t>127,5</w:t>
            </w:r>
          </w:p>
        </w:tc>
      </w:tr>
      <w:tr w:rsidR="003A7ADD" w:rsidTr="00E14B1C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B357DD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 xml:space="preserve">951 </w:t>
            </w:r>
            <w:r w:rsidR="003A7ADD" w:rsidRPr="0009298C">
              <w:rPr>
                <w:b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3A7ADD" w:rsidP="001052C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-</w:t>
            </w:r>
            <w:r w:rsidR="001052C0">
              <w:rPr>
                <w:bCs/>
                <w:color w:val="000000"/>
                <w:sz w:val="28"/>
                <w:szCs w:val="28"/>
              </w:rPr>
              <w:t>127,5</w:t>
            </w:r>
          </w:p>
        </w:tc>
      </w:tr>
      <w:tr w:rsidR="003A7ADD" w:rsidTr="00E14B1C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B357DD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 xml:space="preserve">951 </w:t>
            </w:r>
            <w:r w:rsidR="003A7ADD" w:rsidRPr="0009298C">
              <w:rPr>
                <w:b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3A7ADD" w:rsidP="001052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-</w:t>
            </w:r>
            <w:r w:rsidR="001052C0">
              <w:rPr>
                <w:bCs/>
                <w:color w:val="000000"/>
                <w:sz w:val="28"/>
                <w:szCs w:val="28"/>
              </w:rPr>
              <w:t>127,5</w:t>
            </w:r>
          </w:p>
        </w:tc>
      </w:tr>
      <w:tr w:rsidR="003A7ADD" w:rsidTr="00E14B1C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298C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09298C" w:rsidRDefault="001052C0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9871,5</w:t>
            </w:r>
          </w:p>
        </w:tc>
      </w:tr>
      <w:tr w:rsidR="001052C0" w:rsidTr="00E14B1C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FF01B2"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09298C" w:rsidRDefault="001052C0" w:rsidP="009F2D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9871,5</w:t>
            </w:r>
          </w:p>
        </w:tc>
      </w:tr>
      <w:tr w:rsidR="001052C0" w:rsidTr="00E14B1C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FF01B2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09298C" w:rsidRDefault="001052C0" w:rsidP="009F2D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9871,5</w:t>
            </w:r>
          </w:p>
        </w:tc>
      </w:tr>
      <w:tr w:rsidR="001052C0" w:rsidTr="00E14B1C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FF01B2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09298C" w:rsidRDefault="001052C0" w:rsidP="009F2D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9871,5</w:t>
            </w:r>
          </w:p>
        </w:tc>
      </w:tr>
      <w:tr w:rsidR="003A7ADD" w:rsidRPr="001728BA" w:rsidTr="00E14B1C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1728BA" w:rsidRDefault="001052C0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9999,0</w:t>
            </w:r>
          </w:p>
        </w:tc>
      </w:tr>
      <w:tr w:rsidR="001052C0" w:rsidTr="00E14B1C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FF01B2"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Default="001052C0" w:rsidP="001052C0">
            <w:pPr>
              <w:jc w:val="right"/>
            </w:pPr>
            <w:r w:rsidRPr="009F557F">
              <w:rPr>
                <w:bCs/>
                <w:sz w:val="28"/>
                <w:szCs w:val="28"/>
              </w:rPr>
              <w:t>9999,0</w:t>
            </w:r>
          </w:p>
        </w:tc>
      </w:tr>
      <w:tr w:rsidR="001052C0" w:rsidTr="00E14B1C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FF01B2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Default="001052C0" w:rsidP="001052C0">
            <w:pPr>
              <w:jc w:val="right"/>
            </w:pPr>
            <w:r w:rsidRPr="009F557F">
              <w:rPr>
                <w:bCs/>
                <w:sz w:val="28"/>
                <w:szCs w:val="28"/>
              </w:rPr>
              <w:t>9999,0</w:t>
            </w:r>
          </w:p>
        </w:tc>
      </w:tr>
      <w:tr w:rsidR="001052C0" w:rsidTr="00E14B1C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FF01B2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Default="001052C0" w:rsidP="001052C0">
            <w:pPr>
              <w:jc w:val="right"/>
            </w:pPr>
            <w:r w:rsidRPr="009F557F">
              <w:rPr>
                <w:bCs/>
                <w:sz w:val="28"/>
                <w:szCs w:val="28"/>
              </w:rPr>
              <w:t>9999,0</w:t>
            </w:r>
          </w:p>
        </w:tc>
      </w:tr>
    </w:tbl>
    <w:p w:rsidR="003A7ADD" w:rsidRDefault="003A7ADD" w:rsidP="003A7ADD">
      <w:pPr>
        <w:rPr>
          <w:sz w:val="28"/>
          <w:szCs w:val="28"/>
        </w:rPr>
      </w:pPr>
    </w:p>
    <w:p w:rsidR="003A7ADD" w:rsidRDefault="003A7ADD" w:rsidP="003A7ADD">
      <w:pPr>
        <w:rPr>
          <w:sz w:val="28"/>
          <w:szCs w:val="28"/>
        </w:rPr>
      </w:pPr>
    </w:p>
    <w:p w:rsidR="003A7ADD" w:rsidRDefault="003A7ADD" w:rsidP="003A7ADD">
      <w:pPr>
        <w:rPr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357DD" w:rsidRDefault="00B357DD" w:rsidP="00B357D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04C3D">
        <w:rPr>
          <w:color w:val="000000"/>
          <w:sz w:val="28"/>
          <w:szCs w:val="28"/>
        </w:rPr>
        <w:t xml:space="preserve">риложение  </w:t>
      </w:r>
      <w:r>
        <w:rPr>
          <w:color w:val="000000"/>
          <w:sz w:val="28"/>
          <w:szCs w:val="28"/>
        </w:rPr>
        <w:t>6</w:t>
      </w:r>
    </w:p>
    <w:p w:rsidR="00B357DD" w:rsidRDefault="00B357DD" w:rsidP="00B357DD">
      <w:pPr>
        <w:jc w:val="right"/>
        <w:rPr>
          <w:color w:val="000000"/>
          <w:sz w:val="28"/>
          <w:szCs w:val="28"/>
        </w:rPr>
      </w:pPr>
      <w:r w:rsidRPr="00704C3D">
        <w:rPr>
          <w:color w:val="000000"/>
          <w:sz w:val="28"/>
          <w:szCs w:val="28"/>
        </w:rPr>
        <w:t>к решению Собрания депутатов</w:t>
      </w:r>
    </w:p>
    <w:p w:rsidR="00B357DD" w:rsidRPr="00704C3D" w:rsidRDefault="00B357DD" w:rsidP="00B357DD">
      <w:pPr>
        <w:jc w:val="right"/>
        <w:rPr>
          <w:sz w:val="28"/>
          <w:szCs w:val="28"/>
        </w:rPr>
      </w:pPr>
      <w:r w:rsidRPr="00704C3D">
        <w:rPr>
          <w:sz w:val="28"/>
          <w:szCs w:val="28"/>
        </w:rPr>
        <w:t xml:space="preserve">«Об </w:t>
      </w:r>
      <w:proofErr w:type="gramStart"/>
      <w:r w:rsidRPr="00704C3D">
        <w:rPr>
          <w:sz w:val="28"/>
          <w:szCs w:val="28"/>
        </w:rPr>
        <w:t>отчете</w:t>
      </w:r>
      <w:proofErr w:type="gramEnd"/>
      <w:r w:rsidRPr="00704C3D">
        <w:rPr>
          <w:sz w:val="28"/>
          <w:szCs w:val="28"/>
        </w:rPr>
        <w:t xml:space="preserve"> об исполнении бюджета</w:t>
      </w:r>
    </w:p>
    <w:p w:rsidR="00B357DD" w:rsidRPr="00704C3D" w:rsidRDefault="00B357DD" w:rsidP="00B357DD">
      <w:pPr>
        <w:jc w:val="right"/>
        <w:rPr>
          <w:color w:val="000000"/>
          <w:sz w:val="28"/>
          <w:szCs w:val="28"/>
        </w:rPr>
      </w:pPr>
      <w:proofErr w:type="spellStart"/>
      <w:r w:rsidRPr="00704C3D">
        <w:rPr>
          <w:sz w:val="28"/>
          <w:szCs w:val="28"/>
        </w:rPr>
        <w:t>Ольхово-Рогского</w:t>
      </w:r>
      <w:proofErr w:type="spellEnd"/>
      <w:r w:rsidRPr="00704C3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</w:t>
      </w:r>
      <w:r w:rsidRPr="00704C3D">
        <w:rPr>
          <w:bCs/>
          <w:color w:val="000000"/>
          <w:sz w:val="28"/>
          <w:szCs w:val="28"/>
        </w:rPr>
        <w:t>»  за 20</w:t>
      </w:r>
      <w:r>
        <w:rPr>
          <w:bCs/>
          <w:color w:val="000000"/>
          <w:sz w:val="28"/>
          <w:szCs w:val="28"/>
        </w:rPr>
        <w:t>1</w:t>
      </w:r>
      <w:r w:rsidR="001052C0">
        <w:rPr>
          <w:bCs/>
          <w:color w:val="000000"/>
          <w:sz w:val="28"/>
          <w:szCs w:val="28"/>
        </w:rPr>
        <w:t>4</w:t>
      </w:r>
      <w:r w:rsidRPr="00704C3D">
        <w:rPr>
          <w:bCs/>
          <w:color w:val="000000"/>
          <w:sz w:val="28"/>
          <w:szCs w:val="28"/>
        </w:rPr>
        <w:t xml:space="preserve"> год»</w:t>
      </w:r>
    </w:p>
    <w:tbl>
      <w:tblPr>
        <w:tblpPr w:leftFromText="180" w:rightFromText="180" w:vertAnchor="page" w:horzAnchor="margin" w:tblpY="3355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5663"/>
        <w:gridCol w:w="1283"/>
      </w:tblGrid>
      <w:tr w:rsidR="00B357DD" w:rsidTr="00E14B1C">
        <w:trPr>
          <w:trHeight w:val="848"/>
        </w:trPr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DD" w:rsidRDefault="00B357DD" w:rsidP="00B35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B357DD" w:rsidRDefault="00B357DD" w:rsidP="00105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по кодам групп, подгрупп, статей, видов источников финансирования дефицит</w:t>
            </w:r>
            <w:r w:rsidR="00394020">
              <w:rPr>
                <w:b/>
                <w:bCs/>
                <w:color w:val="000000"/>
                <w:sz w:val="28"/>
                <w:szCs w:val="28"/>
              </w:rPr>
              <w:t xml:space="preserve">ов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района, классификации операций сектора государственного управления, относящихся к источникам финансирования дефицит</w:t>
            </w:r>
            <w:r w:rsidR="0009298C">
              <w:rPr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бюджет</w:t>
            </w:r>
            <w:r w:rsidR="0009298C">
              <w:rPr>
                <w:b/>
                <w:bCs/>
                <w:color w:val="000000"/>
                <w:sz w:val="28"/>
                <w:szCs w:val="28"/>
              </w:rPr>
              <w:t>ов</w:t>
            </w:r>
            <w:r w:rsidR="003940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за 201</w:t>
            </w:r>
            <w:r w:rsidR="001052C0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357DD" w:rsidTr="00E14B1C">
        <w:trPr>
          <w:trHeight w:val="369"/>
        </w:trPr>
        <w:tc>
          <w:tcPr>
            <w:tcW w:w="9953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F01B2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F01B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01B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F01B2">
              <w:rPr>
                <w:color w:val="000000"/>
                <w:sz w:val="20"/>
                <w:szCs w:val="20"/>
              </w:rPr>
              <w:t>.)</w:t>
            </w:r>
          </w:p>
        </w:tc>
      </w:tr>
      <w:tr w:rsidR="00B357DD" w:rsidTr="00E14B1C">
        <w:trPr>
          <w:trHeight w:val="36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DD" w:rsidRPr="0009298C" w:rsidRDefault="00B357DD" w:rsidP="00B357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DD" w:rsidRPr="0009298C" w:rsidRDefault="00B357DD" w:rsidP="00B357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DD" w:rsidRPr="0009298C" w:rsidRDefault="0009298C" w:rsidP="00B357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09298C" w:rsidTr="00E14B1C">
        <w:trPr>
          <w:trHeight w:val="25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B357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B357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B357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9298C" w:rsidTr="00E14B1C">
        <w:trPr>
          <w:trHeight w:val="36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Default="0009298C" w:rsidP="00B357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Default="0009298C" w:rsidP="0009298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Источники финансирования дефицитов бюджетов - всего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Default="0009298C" w:rsidP="001052C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1052C0">
              <w:rPr>
                <w:bCs/>
                <w:color w:val="000000"/>
                <w:sz w:val="28"/>
                <w:szCs w:val="28"/>
              </w:rPr>
              <w:t>127,5</w:t>
            </w:r>
          </w:p>
        </w:tc>
      </w:tr>
      <w:tr w:rsidR="00B357DD" w:rsidTr="00E14B1C">
        <w:trPr>
          <w:trHeight w:val="649"/>
        </w:trPr>
        <w:tc>
          <w:tcPr>
            <w:tcW w:w="30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09298C" w:rsidRDefault="00B357DD" w:rsidP="00B357D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57DD" w:rsidRPr="0009298C" w:rsidRDefault="00B357DD" w:rsidP="00B357D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57DD" w:rsidRPr="0009298C" w:rsidRDefault="00B357DD" w:rsidP="001052C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-</w:t>
            </w:r>
            <w:r w:rsidR="001052C0">
              <w:rPr>
                <w:bCs/>
                <w:color w:val="000000"/>
                <w:sz w:val="28"/>
                <w:szCs w:val="28"/>
              </w:rPr>
              <w:t>127,5</w:t>
            </w:r>
          </w:p>
        </w:tc>
      </w:tr>
      <w:tr w:rsidR="00B357DD" w:rsidTr="00E14B1C">
        <w:trPr>
          <w:trHeight w:val="64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09298C" w:rsidRDefault="00B357DD" w:rsidP="00B357D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09298C" w:rsidRDefault="00B357DD" w:rsidP="00B357D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09298C" w:rsidRDefault="00B357DD" w:rsidP="001052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-</w:t>
            </w:r>
            <w:r w:rsidR="001052C0">
              <w:rPr>
                <w:bCs/>
                <w:color w:val="000000"/>
                <w:sz w:val="28"/>
                <w:szCs w:val="28"/>
              </w:rPr>
              <w:t>127,5</w:t>
            </w:r>
          </w:p>
        </w:tc>
      </w:tr>
      <w:tr w:rsidR="00B357DD" w:rsidTr="00E14B1C">
        <w:trPr>
          <w:trHeight w:val="326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7234CF" w:rsidRDefault="001052C0" w:rsidP="00B35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9871,5</w:t>
            </w:r>
          </w:p>
        </w:tc>
      </w:tr>
      <w:tr w:rsidR="001052C0" w:rsidTr="00E14B1C">
        <w:trPr>
          <w:trHeight w:val="326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1052C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1052C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7234CF" w:rsidRDefault="001052C0" w:rsidP="001052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9871,5</w:t>
            </w:r>
          </w:p>
        </w:tc>
      </w:tr>
      <w:tr w:rsidR="001052C0" w:rsidTr="00E14B1C">
        <w:trPr>
          <w:trHeight w:val="326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1052C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1052C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7234CF" w:rsidRDefault="001052C0" w:rsidP="001052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9871,5</w:t>
            </w:r>
          </w:p>
        </w:tc>
      </w:tr>
      <w:tr w:rsidR="001052C0" w:rsidTr="00E14B1C">
        <w:trPr>
          <w:trHeight w:val="64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1052C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1052C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7234CF" w:rsidRDefault="001052C0" w:rsidP="001052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9871,5</w:t>
            </w:r>
          </w:p>
        </w:tc>
      </w:tr>
      <w:tr w:rsidR="00B357DD" w:rsidRPr="001728BA" w:rsidTr="00E14B1C">
        <w:trPr>
          <w:trHeight w:val="36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1728BA" w:rsidRDefault="001052C0" w:rsidP="00B35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9999,0</w:t>
            </w:r>
          </w:p>
        </w:tc>
      </w:tr>
      <w:tr w:rsidR="001052C0" w:rsidTr="00E14B1C">
        <w:trPr>
          <w:trHeight w:val="36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Default="001052C0" w:rsidP="001052C0">
            <w:pPr>
              <w:jc w:val="right"/>
            </w:pPr>
            <w:r w:rsidRPr="00F52BC1">
              <w:rPr>
                <w:bCs/>
                <w:sz w:val="28"/>
                <w:szCs w:val="28"/>
              </w:rPr>
              <w:t>9999,0</w:t>
            </w:r>
          </w:p>
        </w:tc>
      </w:tr>
      <w:tr w:rsidR="001052C0" w:rsidTr="00E14B1C">
        <w:trPr>
          <w:trHeight w:val="36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Default="001052C0" w:rsidP="001052C0">
            <w:pPr>
              <w:jc w:val="right"/>
            </w:pPr>
            <w:r w:rsidRPr="00F52BC1">
              <w:rPr>
                <w:bCs/>
                <w:sz w:val="28"/>
                <w:szCs w:val="28"/>
              </w:rPr>
              <w:t>9999,0</w:t>
            </w:r>
          </w:p>
        </w:tc>
      </w:tr>
      <w:tr w:rsidR="001052C0" w:rsidTr="00E14B1C">
        <w:trPr>
          <w:trHeight w:val="64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Pr="00FF01B2" w:rsidRDefault="001052C0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2C0" w:rsidRDefault="001052C0" w:rsidP="001052C0">
            <w:pPr>
              <w:jc w:val="right"/>
            </w:pPr>
            <w:r w:rsidRPr="00F52BC1">
              <w:rPr>
                <w:bCs/>
                <w:sz w:val="28"/>
                <w:szCs w:val="28"/>
              </w:rPr>
              <w:t>9999,0</w:t>
            </w:r>
          </w:p>
        </w:tc>
      </w:tr>
    </w:tbl>
    <w:p w:rsidR="00FF01B2" w:rsidRDefault="00FF01B2" w:rsidP="00B357DD">
      <w:pPr>
        <w:jc w:val="right"/>
        <w:rPr>
          <w:sz w:val="28"/>
          <w:szCs w:val="28"/>
        </w:rPr>
      </w:pPr>
    </w:p>
    <w:sectPr w:rsidR="00FF01B2" w:rsidSect="004E6FD4">
      <w:headerReference w:type="even" r:id="rId9"/>
      <w:headerReference w:type="default" r:id="rId10"/>
      <w:pgSz w:w="11906" w:h="16838" w:code="9"/>
      <w:pgMar w:top="1134" w:right="567" w:bottom="1134" w:left="1134" w:header="397" w:footer="0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F13" w:rsidRDefault="00613F13">
      <w:r>
        <w:separator/>
      </w:r>
    </w:p>
  </w:endnote>
  <w:endnote w:type="continuationSeparator" w:id="0">
    <w:p w:rsidR="00613F13" w:rsidRDefault="0061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F13" w:rsidRDefault="00613F13">
      <w:r>
        <w:separator/>
      </w:r>
    </w:p>
  </w:footnote>
  <w:footnote w:type="continuationSeparator" w:id="0">
    <w:p w:rsidR="00613F13" w:rsidRDefault="0061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0A" w:rsidRDefault="00FD45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50A" w:rsidRDefault="00FD45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0A" w:rsidRDefault="00FD45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0B1F">
      <w:rPr>
        <w:rStyle w:val="a5"/>
        <w:noProof/>
      </w:rPr>
      <w:t>26</w:t>
    </w:r>
    <w:r>
      <w:rPr>
        <w:rStyle w:val="a5"/>
      </w:rPr>
      <w:fldChar w:fldCharType="end"/>
    </w:r>
  </w:p>
  <w:p w:rsidR="00FD450A" w:rsidRDefault="00FD450A" w:rsidP="004E6FD4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6FC4"/>
    <w:multiLevelType w:val="hybridMultilevel"/>
    <w:tmpl w:val="F74CA60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191722F"/>
    <w:multiLevelType w:val="multilevel"/>
    <w:tmpl w:val="9BD27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BFD09CE"/>
    <w:multiLevelType w:val="multilevel"/>
    <w:tmpl w:val="92A4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8908A0"/>
    <w:multiLevelType w:val="hybridMultilevel"/>
    <w:tmpl w:val="0590D50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21"/>
    <w:rsid w:val="0000055E"/>
    <w:rsid w:val="00006C63"/>
    <w:rsid w:val="000261C2"/>
    <w:rsid w:val="00054C95"/>
    <w:rsid w:val="00056400"/>
    <w:rsid w:val="00056B46"/>
    <w:rsid w:val="00057AAE"/>
    <w:rsid w:val="00064338"/>
    <w:rsid w:val="00071DBA"/>
    <w:rsid w:val="00080F25"/>
    <w:rsid w:val="00084EFD"/>
    <w:rsid w:val="00086225"/>
    <w:rsid w:val="0009298C"/>
    <w:rsid w:val="000966B0"/>
    <w:rsid w:val="00096968"/>
    <w:rsid w:val="00096D90"/>
    <w:rsid w:val="000A10AA"/>
    <w:rsid w:val="000A1BD9"/>
    <w:rsid w:val="000A647E"/>
    <w:rsid w:val="000A6CB3"/>
    <w:rsid w:val="000B1E4B"/>
    <w:rsid w:val="000B454C"/>
    <w:rsid w:val="000B688A"/>
    <w:rsid w:val="000C171A"/>
    <w:rsid w:val="000D1524"/>
    <w:rsid w:val="000D329D"/>
    <w:rsid w:val="000E0F65"/>
    <w:rsid w:val="000E3018"/>
    <w:rsid w:val="000F29FF"/>
    <w:rsid w:val="000F3CFC"/>
    <w:rsid w:val="000F4AF5"/>
    <w:rsid w:val="00102718"/>
    <w:rsid w:val="00103378"/>
    <w:rsid w:val="0010428C"/>
    <w:rsid w:val="00104528"/>
    <w:rsid w:val="001052C0"/>
    <w:rsid w:val="001107B6"/>
    <w:rsid w:val="0012163E"/>
    <w:rsid w:val="0013057E"/>
    <w:rsid w:val="00131BB0"/>
    <w:rsid w:val="00132620"/>
    <w:rsid w:val="00135880"/>
    <w:rsid w:val="0014394E"/>
    <w:rsid w:val="001442D3"/>
    <w:rsid w:val="00146461"/>
    <w:rsid w:val="001472F8"/>
    <w:rsid w:val="00151B49"/>
    <w:rsid w:val="00156BCC"/>
    <w:rsid w:val="00167388"/>
    <w:rsid w:val="00167895"/>
    <w:rsid w:val="001728BA"/>
    <w:rsid w:val="00173C87"/>
    <w:rsid w:val="00173EBB"/>
    <w:rsid w:val="0017439C"/>
    <w:rsid w:val="00180D2D"/>
    <w:rsid w:val="001828C0"/>
    <w:rsid w:val="00185E08"/>
    <w:rsid w:val="001A0164"/>
    <w:rsid w:val="001A0554"/>
    <w:rsid w:val="001A3039"/>
    <w:rsid w:val="001A3918"/>
    <w:rsid w:val="001C37B3"/>
    <w:rsid w:val="001D1226"/>
    <w:rsid w:val="001D6055"/>
    <w:rsid w:val="001E01AA"/>
    <w:rsid w:val="001F11D5"/>
    <w:rsid w:val="001F21EA"/>
    <w:rsid w:val="001F36AB"/>
    <w:rsid w:val="001F49C5"/>
    <w:rsid w:val="00200F5D"/>
    <w:rsid w:val="00213324"/>
    <w:rsid w:val="0021586D"/>
    <w:rsid w:val="0022194C"/>
    <w:rsid w:val="00227D4D"/>
    <w:rsid w:val="002368E0"/>
    <w:rsid w:val="00236D2D"/>
    <w:rsid w:val="002505F0"/>
    <w:rsid w:val="00252C19"/>
    <w:rsid w:val="00252DB2"/>
    <w:rsid w:val="00256B18"/>
    <w:rsid w:val="00256D03"/>
    <w:rsid w:val="00257D79"/>
    <w:rsid w:val="00260195"/>
    <w:rsid w:val="00280809"/>
    <w:rsid w:val="00283734"/>
    <w:rsid w:val="00287275"/>
    <w:rsid w:val="00287BA3"/>
    <w:rsid w:val="00290B1F"/>
    <w:rsid w:val="00293386"/>
    <w:rsid w:val="002935DB"/>
    <w:rsid w:val="00296130"/>
    <w:rsid w:val="002A67E7"/>
    <w:rsid w:val="002A6C17"/>
    <w:rsid w:val="002B4A70"/>
    <w:rsid w:val="002B5C0E"/>
    <w:rsid w:val="002C04C1"/>
    <w:rsid w:val="002C2261"/>
    <w:rsid w:val="002C53E7"/>
    <w:rsid w:val="002D1E83"/>
    <w:rsid w:val="002D4F04"/>
    <w:rsid w:val="002D635A"/>
    <w:rsid w:val="002E1599"/>
    <w:rsid w:val="002F06D2"/>
    <w:rsid w:val="002F36C9"/>
    <w:rsid w:val="002F3A0E"/>
    <w:rsid w:val="002F47F9"/>
    <w:rsid w:val="00302D92"/>
    <w:rsid w:val="003039B0"/>
    <w:rsid w:val="003136D9"/>
    <w:rsid w:val="00315C4A"/>
    <w:rsid w:val="00316747"/>
    <w:rsid w:val="00317605"/>
    <w:rsid w:val="0032352F"/>
    <w:rsid w:val="00324F37"/>
    <w:rsid w:val="00327935"/>
    <w:rsid w:val="00334B80"/>
    <w:rsid w:val="00343F08"/>
    <w:rsid w:val="00365AA2"/>
    <w:rsid w:val="00375B39"/>
    <w:rsid w:val="00380A9F"/>
    <w:rsid w:val="00381643"/>
    <w:rsid w:val="00382C86"/>
    <w:rsid w:val="003858A9"/>
    <w:rsid w:val="003926DB"/>
    <w:rsid w:val="00394020"/>
    <w:rsid w:val="0039545F"/>
    <w:rsid w:val="003A7339"/>
    <w:rsid w:val="003A7ADD"/>
    <w:rsid w:val="003B3B58"/>
    <w:rsid w:val="003B3C45"/>
    <w:rsid w:val="003B4AAE"/>
    <w:rsid w:val="003B7D81"/>
    <w:rsid w:val="003C13A4"/>
    <w:rsid w:val="003C7664"/>
    <w:rsid w:val="003D545C"/>
    <w:rsid w:val="003D7340"/>
    <w:rsid w:val="003E646B"/>
    <w:rsid w:val="003F3B07"/>
    <w:rsid w:val="003F4A28"/>
    <w:rsid w:val="003F7910"/>
    <w:rsid w:val="00400ABD"/>
    <w:rsid w:val="0040169F"/>
    <w:rsid w:val="0040481E"/>
    <w:rsid w:val="00404EA0"/>
    <w:rsid w:val="00412192"/>
    <w:rsid w:val="004220EE"/>
    <w:rsid w:val="00423785"/>
    <w:rsid w:val="004325EC"/>
    <w:rsid w:val="0043310E"/>
    <w:rsid w:val="00440D25"/>
    <w:rsid w:val="00441EA5"/>
    <w:rsid w:val="0044468E"/>
    <w:rsid w:val="00447D37"/>
    <w:rsid w:val="0045002E"/>
    <w:rsid w:val="00452761"/>
    <w:rsid w:val="00452791"/>
    <w:rsid w:val="00453805"/>
    <w:rsid w:val="00463F76"/>
    <w:rsid w:val="00464147"/>
    <w:rsid w:val="00473C02"/>
    <w:rsid w:val="0047462C"/>
    <w:rsid w:val="00480C5D"/>
    <w:rsid w:val="00482EB7"/>
    <w:rsid w:val="004832DD"/>
    <w:rsid w:val="004905BC"/>
    <w:rsid w:val="004937A5"/>
    <w:rsid w:val="00496F4B"/>
    <w:rsid w:val="004A5E98"/>
    <w:rsid w:val="004A7268"/>
    <w:rsid w:val="004B5264"/>
    <w:rsid w:val="004C23A9"/>
    <w:rsid w:val="004D7466"/>
    <w:rsid w:val="004E1FE9"/>
    <w:rsid w:val="004E2FB4"/>
    <w:rsid w:val="004E6136"/>
    <w:rsid w:val="004E6FD4"/>
    <w:rsid w:val="004F33EB"/>
    <w:rsid w:val="004F719C"/>
    <w:rsid w:val="005008CF"/>
    <w:rsid w:val="00505C21"/>
    <w:rsid w:val="00505E98"/>
    <w:rsid w:val="00507BC6"/>
    <w:rsid w:val="00507C2F"/>
    <w:rsid w:val="00507E74"/>
    <w:rsid w:val="0052019E"/>
    <w:rsid w:val="00520B94"/>
    <w:rsid w:val="00523A67"/>
    <w:rsid w:val="00525966"/>
    <w:rsid w:val="00526647"/>
    <w:rsid w:val="00526DF0"/>
    <w:rsid w:val="005279DF"/>
    <w:rsid w:val="005326AA"/>
    <w:rsid w:val="0053286E"/>
    <w:rsid w:val="005359D1"/>
    <w:rsid w:val="0055176B"/>
    <w:rsid w:val="0055562E"/>
    <w:rsid w:val="00580221"/>
    <w:rsid w:val="005814A1"/>
    <w:rsid w:val="0058678A"/>
    <w:rsid w:val="005C266F"/>
    <w:rsid w:val="005C29F5"/>
    <w:rsid w:val="005C6187"/>
    <w:rsid w:val="005D2483"/>
    <w:rsid w:val="005D378E"/>
    <w:rsid w:val="005D7AE4"/>
    <w:rsid w:val="005D7B4E"/>
    <w:rsid w:val="005E0D82"/>
    <w:rsid w:val="005E5D4A"/>
    <w:rsid w:val="005F0FAC"/>
    <w:rsid w:val="005F3523"/>
    <w:rsid w:val="005F48C5"/>
    <w:rsid w:val="006043A0"/>
    <w:rsid w:val="00605450"/>
    <w:rsid w:val="00612AFB"/>
    <w:rsid w:val="00613F13"/>
    <w:rsid w:val="00630BBE"/>
    <w:rsid w:val="00631FE3"/>
    <w:rsid w:val="00646D9C"/>
    <w:rsid w:val="0066014B"/>
    <w:rsid w:val="00661F93"/>
    <w:rsid w:val="00665CD5"/>
    <w:rsid w:val="00675DAE"/>
    <w:rsid w:val="00687E9B"/>
    <w:rsid w:val="006905F5"/>
    <w:rsid w:val="00695A12"/>
    <w:rsid w:val="006A00AE"/>
    <w:rsid w:val="006A7135"/>
    <w:rsid w:val="006A79DC"/>
    <w:rsid w:val="006B5639"/>
    <w:rsid w:val="006B76B7"/>
    <w:rsid w:val="006C1C60"/>
    <w:rsid w:val="006C5042"/>
    <w:rsid w:val="006D0D26"/>
    <w:rsid w:val="006D162B"/>
    <w:rsid w:val="006D3B40"/>
    <w:rsid w:val="006F0107"/>
    <w:rsid w:val="006F2FBB"/>
    <w:rsid w:val="006F6363"/>
    <w:rsid w:val="00704C3D"/>
    <w:rsid w:val="007052FC"/>
    <w:rsid w:val="0070597A"/>
    <w:rsid w:val="007234CF"/>
    <w:rsid w:val="00727AC7"/>
    <w:rsid w:val="00740B5F"/>
    <w:rsid w:val="0074434A"/>
    <w:rsid w:val="00746B32"/>
    <w:rsid w:val="00746D02"/>
    <w:rsid w:val="00750086"/>
    <w:rsid w:val="00753328"/>
    <w:rsid w:val="00757638"/>
    <w:rsid w:val="00763F6D"/>
    <w:rsid w:val="00767FE3"/>
    <w:rsid w:val="00774190"/>
    <w:rsid w:val="007771E7"/>
    <w:rsid w:val="0078263E"/>
    <w:rsid w:val="007827DF"/>
    <w:rsid w:val="00790032"/>
    <w:rsid w:val="00791893"/>
    <w:rsid w:val="007971DE"/>
    <w:rsid w:val="007A1B41"/>
    <w:rsid w:val="007B2046"/>
    <w:rsid w:val="007B5B95"/>
    <w:rsid w:val="007B6EF2"/>
    <w:rsid w:val="007C7C3A"/>
    <w:rsid w:val="007D1499"/>
    <w:rsid w:val="007D7E2B"/>
    <w:rsid w:val="007E0E5D"/>
    <w:rsid w:val="007E3F51"/>
    <w:rsid w:val="007F24B9"/>
    <w:rsid w:val="007F3F69"/>
    <w:rsid w:val="007F531F"/>
    <w:rsid w:val="007F6D97"/>
    <w:rsid w:val="008026D3"/>
    <w:rsid w:val="00810C68"/>
    <w:rsid w:val="00813832"/>
    <w:rsid w:val="008138B7"/>
    <w:rsid w:val="00814FEE"/>
    <w:rsid w:val="008150A5"/>
    <w:rsid w:val="00825EE7"/>
    <w:rsid w:val="008328F5"/>
    <w:rsid w:val="0083415C"/>
    <w:rsid w:val="00835B60"/>
    <w:rsid w:val="00857B33"/>
    <w:rsid w:val="0086315B"/>
    <w:rsid w:val="00872868"/>
    <w:rsid w:val="00881124"/>
    <w:rsid w:val="00896DA6"/>
    <w:rsid w:val="008A1DBD"/>
    <w:rsid w:val="008A2FE1"/>
    <w:rsid w:val="008B1221"/>
    <w:rsid w:val="008B2066"/>
    <w:rsid w:val="008B4760"/>
    <w:rsid w:val="008B6602"/>
    <w:rsid w:val="008B676A"/>
    <w:rsid w:val="008C4FE1"/>
    <w:rsid w:val="008D0144"/>
    <w:rsid w:val="008D49EE"/>
    <w:rsid w:val="008E2879"/>
    <w:rsid w:val="008F31F5"/>
    <w:rsid w:val="008F7173"/>
    <w:rsid w:val="00902800"/>
    <w:rsid w:val="00911E9D"/>
    <w:rsid w:val="00912D22"/>
    <w:rsid w:val="009140C2"/>
    <w:rsid w:val="0092195F"/>
    <w:rsid w:val="00931817"/>
    <w:rsid w:val="00933556"/>
    <w:rsid w:val="009457B8"/>
    <w:rsid w:val="00945A60"/>
    <w:rsid w:val="00947974"/>
    <w:rsid w:val="00950B44"/>
    <w:rsid w:val="00952E9F"/>
    <w:rsid w:val="00953B8A"/>
    <w:rsid w:val="00954A42"/>
    <w:rsid w:val="00957305"/>
    <w:rsid w:val="00966C53"/>
    <w:rsid w:val="00967D6C"/>
    <w:rsid w:val="00971A34"/>
    <w:rsid w:val="009731DF"/>
    <w:rsid w:val="00976293"/>
    <w:rsid w:val="00980901"/>
    <w:rsid w:val="00983481"/>
    <w:rsid w:val="0098459B"/>
    <w:rsid w:val="009863D2"/>
    <w:rsid w:val="00990BC2"/>
    <w:rsid w:val="009A3F15"/>
    <w:rsid w:val="009B41AB"/>
    <w:rsid w:val="009C18C0"/>
    <w:rsid w:val="009C5E46"/>
    <w:rsid w:val="009C7070"/>
    <w:rsid w:val="009C7AE4"/>
    <w:rsid w:val="009D07D8"/>
    <w:rsid w:val="009E29E1"/>
    <w:rsid w:val="009F091D"/>
    <w:rsid w:val="009F599E"/>
    <w:rsid w:val="00A00A99"/>
    <w:rsid w:val="00A066C2"/>
    <w:rsid w:val="00A149A5"/>
    <w:rsid w:val="00A26759"/>
    <w:rsid w:val="00A345EC"/>
    <w:rsid w:val="00A41E76"/>
    <w:rsid w:val="00A47F4B"/>
    <w:rsid w:val="00A5000D"/>
    <w:rsid w:val="00A54C4C"/>
    <w:rsid w:val="00A572FF"/>
    <w:rsid w:val="00A62DDE"/>
    <w:rsid w:val="00A63C9F"/>
    <w:rsid w:val="00A7538F"/>
    <w:rsid w:val="00A75A98"/>
    <w:rsid w:val="00A768E6"/>
    <w:rsid w:val="00A81857"/>
    <w:rsid w:val="00A926CE"/>
    <w:rsid w:val="00A93769"/>
    <w:rsid w:val="00A93C31"/>
    <w:rsid w:val="00A95827"/>
    <w:rsid w:val="00A95CA7"/>
    <w:rsid w:val="00A9791E"/>
    <w:rsid w:val="00AB14DD"/>
    <w:rsid w:val="00AB2700"/>
    <w:rsid w:val="00AB637A"/>
    <w:rsid w:val="00AD042A"/>
    <w:rsid w:val="00AD436E"/>
    <w:rsid w:val="00AD4CB7"/>
    <w:rsid w:val="00AE18D2"/>
    <w:rsid w:val="00AE1E9B"/>
    <w:rsid w:val="00AE7FD4"/>
    <w:rsid w:val="00AF0976"/>
    <w:rsid w:val="00AF2DE9"/>
    <w:rsid w:val="00AF452C"/>
    <w:rsid w:val="00AF7001"/>
    <w:rsid w:val="00AF76AD"/>
    <w:rsid w:val="00B02E5E"/>
    <w:rsid w:val="00B045A6"/>
    <w:rsid w:val="00B064B7"/>
    <w:rsid w:val="00B10DE9"/>
    <w:rsid w:val="00B220C5"/>
    <w:rsid w:val="00B301B2"/>
    <w:rsid w:val="00B357DD"/>
    <w:rsid w:val="00B40AD1"/>
    <w:rsid w:val="00B40E05"/>
    <w:rsid w:val="00B42E01"/>
    <w:rsid w:val="00B456FD"/>
    <w:rsid w:val="00B50303"/>
    <w:rsid w:val="00B5200B"/>
    <w:rsid w:val="00B5387B"/>
    <w:rsid w:val="00B54DA2"/>
    <w:rsid w:val="00B55B13"/>
    <w:rsid w:val="00B62FF5"/>
    <w:rsid w:val="00B71E7C"/>
    <w:rsid w:val="00B73CCA"/>
    <w:rsid w:val="00B77FC6"/>
    <w:rsid w:val="00B868D6"/>
    <w:rsid w:val="00B872A4"/>
    <w:rsid w:val="00B94245"/>
    <w:rsid w:val="00BA0BC6"/>
    <w:rsid w:val="00BA19BF"/>
    <w:rsid w:val="00BA52C8"/>
    <w:rsid w:val="00BA7630"/>
    <w:rsid w:val="00BA7C30"/>
    <w:rsid w:val="00BB4C43"/>
    <w:rsid w:val="00BC201E"/>
    <w:rsid w:val="00BC698C"/>
    <w:rsid w:val="00BD00CE"/>
    <w:rsid w:val="00BD0703"/>
    <w:rsid w:val="00BD34DF"/>
    <w:rsid w:val="00BD6C47"/>
    <w:rsid w:val="00BD73D0"/>
    <w:rsid w:val="00BE61AC"/>
    <w:rsid w:val="00BE6320"/>
    <w:rsid w:val="00BF549C"/>
    <w:rsid w:val="00BF7DFA"/>
    <w:rsid w:val="00C1204A"/>
    <w:rsid w:val="00C17476"/>
    <w:rsid w:val="00C252F2"/>
    <w:rsid w:val="00C273BB"/>
    <w:rsid w:val="00C27983"/>
    <w:rsid w:val="00C27D78"/>
    <w:rsid w:val="00C33813"/>
    <w:rsid w:val="00C34119"/>
    <w:rsid w:val="00C34A1B"/>
    <w:rsid w:val="00C41269"/>
    <w:rsid w:val="00C45912"/>
    <w:rsid w:val="00C51B61"/>
    <w:rsid w:val="00C55A5B"/>
    <w:rsid w:val="00C62296"/>
    <w:rsid w:val="00C63753"/>
    <w:rsid w:val="00C64946"/>
    <w:rsid w:val="00C67B4C"/>
    <w:rsid w:val="00C719CE"/>
    <w:rsid w:val="00C8164C"/>
    <w:rsid w:val="00C9610A"/>
    <w:rsid w:val="00CA4F65"/>
    <w:rsid w:val="00CB2382"/>
    <w:rsid w:val="00CB5171"/>
    <w:rsid w:val="00CC0567"/>
    <w:rsid w:val="00CC0A28"/>
    <w:rsid w:val="00CC14B1"/>
    <w:rsid w:val="00CC3A9E"/>
    <w:rsid w:val="00CC6FDD"/>
    <w:rsid w:val="00CC7B01"/>
    <w:rsid w:val="00CD6369"/>
    <w:rsid w:val="00CE1A6C"/>
    <w:rsid w:val="00CE4001"/>
    <w:rsid w:val="00CE488A"/>
    <w:rsid w:val="00CE5F43"/>
    <w:rsid w:val="00D016B8"/>
    <w:rsid w:val="00D02414"/>
    <w:rsid w:val="00D0346A"/>
    <w:rsid w:val="00D13483"/>
    <w:rsid w:val="00D23CC7"/>
    <w:rsid w:val="00D40A1C"/>
    <w:rsid w:val="00D41678"/>
    <w:rsid w:val="00D47002"/>
    <w:rsid w:val="00D50AB2"/>
    <w:rsid w:val="00D6144E"/>
    <w:rsid w:val="00D661D9"/>
    <w:rsid w:val="00D67056"/>
    <w:rsid w:val="00D7148F"/>
    <w:rsid w:val="00D84746"/>
    <w:rsid w:val="00D911E1"/>
    <w:rsid w:val="00D92E3C"/>
    <w:rsid w:val="00D9477C"/>
    <w:rsid w:val="00DA0659"/>
    <w:rsid w:val="00DA0AE8"/>
    <w:rsid w:val="00DB2C3B"/>
    <w:rsid w:val="00DB2D33"/>
    <w:rsid w:val="00DB3928"/>
    <w:rsid w:val="00DB4B1C"/>
    <w:rsid w:val="00DB5484"/>
    <w:rsid w:val="00DC1C5E"/>
    <w:rsid w:val="00DD03DD"/>
    <w:rsid w:val="00DD1B75"/>
    <w:rsid w:val="00DD36EF"/>
    <w:rsid w:val="00DD7019"/>
    <w:rsid w:val="00DE7341"/>
    <w:rsid w:val="00DF243B"/>
    <w:rsid w:val="00DF2D24"/>
    <w:rsid w:val="00E00019"/>
    <w:rsid w:val="00E107D4"/>
    <w:rsid w:val="00E10DE6"/>
    <w:rsid w:val="00E14B1C"/>
    <w:rsid w:val="00E2058D"/>
    <w:rsid w:val="00E2386E"/>
    <w:rsid w:val="00E24A0D"/>
    <w:rsid w:val="00E25FB5"/>
    <w:rsid w:val="00E42D29"/>
    <w:rsid w:val="00E43F50"/>
    <w:rsid w:val="00E44D43"/>
    <w:rsid w:val="00E465D1"/>
    <w:rsid w:val="00E53FA8"/>
    <w:rsid w:val="00E600B3"/>
    <w:rsid w:val="00E61451"/>
    <w:rsid w:val="00E62B26"/>
    <w:rsid w:val="00E71858"/>
    <w:rsid w:val="00E910C5"/>
    <w:rsid w:val="00E925D0"/>
    <w:rsid w:val="00E93D96"/>
    <w:rsid w:val="00EA12BC"/>
    <w:rsid w:val="00EA4F82"/>
    <w:rsid w:val="00EB2FDC"/>
    <w:rsid w:val="00EB3000"/>
    <w:rsid w:val="00EC1C61"/>
    <w:rsid w:val="00EC4347"/>
    <w:rsid w:val="00EC55E9"/>
    <w:rsid w:val="00ED2841"/>
    <w:rsid w:val="00EE1ABF"/>
    <w:rsid w:val="00EE2560"/>
    <w:rsid w:val="00EE619A"/>
    <w:rsid w:val="00EF7D1A"/>
    <w:rsid w:val="00F01B10"/>
    <w:rsid w:val="00F03044"/>
    <w:rsid w:val="00F03241"/>
    <w:rsid w:val="00F0649F"/>
    <w:rsid w:val="00F07874"/>
    <w:rsid w:val="00F12970"/>
    <w:rsid w:val="00F1329C"/>
    <w:rsid w:val="00F21CD6"/>
    <w:rsid w:val="00F24BC1"/>
    <w:rsid w:val="00F255E5"/>
    <w:rsid w:val="00F362B9"/>
    <w:rsid w:val="00F406A9"/>
    <w:rsid w:val="00F42284"/>
    <w:rsid w:val="00F664D5"/>
    <w:rsid w:val="00F67CD9"/>
    <w:rsid w:val="00F73AA2"/>
    <w:rsid w:val="00F7607A"/>
    <w:rsid w:val="00F77F37"/>
    <w:rsid w:val="00F86530"/>
    <w:rsid w:val="00F901D8"/>
    <w:rsid w:val="00F90DE5"/>
    <w:rsid w:val="00F96CED"/>
    <w:rsid w:val="00FA19B8"/>
    <w:rsid w:val="00FA1D80"/>
    <w:rsid w:val="00FB0BC6"/>
    <w:rsid w:val="00FB2CA7"/>
    <w:rsid w:val="00FB48D6"/>
    <w:rsid w:val="00FB7315"/>
    <w:rsid w:val="00FC5484"/>
    <w:rsid w:val="00FC7B8F"/>
    <w:rsid w:val="00FD2553"/>
    <w:rsid w:val="00FD3F02"/>
    <w:rsid w:val="00FD450A"/>
    <w:rsid w:val="00FD7389"/>
    <w:rsid w:val="00FE2B25"/>
    <w:rsid w:val="00FF01B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37AC-7284-4E29-A52F-243DB254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5102</Words>
  <Characters>35320</Characters>
  <Application>Microsoft Office Word</Application>
  <DocSecurity>0</DocSecurity>
  <Lines>294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User</cp:lastModifiedBy>
  <cp:revision>2</cp:revision>
  <cp:lastPrinted>2015-02-17T11:16:00Z</cp:lastPrinted>
  <dcterms:created xsi:type="dcterms:W3CDTF">2015-04-27T10:30:00Z</dcterms:created>
  <dcterms:modified xsi:type="dcterms:W3CDTF">2015-04-27T10:30:00Z</dcterms:modified>
</cp:coreProperties>
</file>