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4FC" w:rsidRPr="00CF0DE2" w:rsidRDefault="007B34FC" w:rsidP="007B34FC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hAnsi="Times New Roman" w:cs="Times New Roman"/>
        </w:rPr>
      </w:pPr>
      <w:r w:rsidRPr="00CF0DE2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1</w:t>
      </w:r>
    </w:p>
    <w:p w:rsidR="007B34FC" w:rsidRDefault="007B34FC" w:rsidP="007B34FC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Порядку осуществления Администрацией </w:t>
      </w:r>
      <w:proofErr w:type="spellStart"/>
      <w:r>
        <w:rPr>
          <w:rFonts w:ascii="Times New Roman" w:hAnsi="Times New Roman" w:cs="Times New Roman"/>
        </w:rPr>
        <w:t>Ольхово-Рогского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полномочий, установленных приказом Министерства финансов Российской Федерации от 23.12.2014 № 163н «О Порядке формирования и ведения реестра участников бюджетного процесса, а также юридических лиц, не являющихся участниками бюджетного процесса», утвержденному постановлением Администрации </w:t>
      </w:r>
      <w:proofErr w:type="spellStart"/>
      <w:r>
        <w:rPr>
          <w:rFonts w:ascii="Times New Roman" w:hAnsi="Times New Roman" w:cs="Times New Roman"/>
        </w:rPr>
        <w:t>Ольхово-Рогского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</w:t>
      </w:r>
    </w:p>
    <w:p w:rsidR="007B34FC" w:rsidRPr="008D220E" w:rsidRDefault="007B34FC" w:rsidP="007B34FC">
      <w:pPr>
        <w:widowControl w:val="0"/>
        <w:autoSpaceDE w:val="0"/>
        <w:autoSpaceDN w:val="0"/>
        <w:adjustRightInd w:val="0"/>
        <w:spacing w:after="0" w:line="240" w:lineRule="auto"/>
        <w:ind w:left="666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D220E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</w:t>
      </w:r>
      <w:r w:rsidRPr="008D220E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</w:p>
    <w:p w:rsidR="00404186" w:rsidRPr="00404186" w:rsidRDefault="00404186" w:rsidP="00CF0DE2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</w:p>
    <w:p w:rsidR="00930C8C" w:rsidRDefault="00510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22CE6" w:rsidRPr="0054763E">
        <w:rPr>
          <w:rFonts w:ascii="Times New Roman" w:hAnsi="Times New Roman" w:cs="Times New Roman"/>
          <w:sz w:val="28"/>
          <w:szCs w:val="28"/>
        </w:rPr>
        <w:t>нформаци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22CE6" w:rsidRPr="0054763E">
        <w:rPr>
          <w:rFonts w:ascii="Times New Roman" w:hAnsi="Times New Roman" w:cs="Times New Roman"/>
          <w:sz w:val="28"/>
          <w:szCs w:val="28"/>
        </w:rPr>
        <w:t xml:space="preserve"> (реквизит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22CE6" w:rsidRPr="0054763E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F66CE4" w:rsidRDefault="00F22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763E">
        <w:rPr>
          <w:rFonts w:ascii="Times New Roman" w:hAnsi="Times New Roman" w:cs="Times New Roman"/>
          <w:sz w:val="28"/>
          <w:szCs w:val="28"/>
        </w:rPr>
        <w:t xml:space="preserve">об организации – юридическом лице, являющемся органом </w:t>
      </w:r>
      <w:r w:rsidR="00E43A2D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proofErr w:type="spellStart"/>
      <w:r w:rsidR="00E43A2D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="00E43A2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4763E">
        <w:rPr>
          <w:rFonts w:ascii="Times New Roman" w:hAnsi="Times New Roman" w:cs="Times New Roman"/>
          <w:sz w:val="28"/>
          <w:szCs w:val="28"/>
        </w:rPr>
        <w:t>, включаем</w:t>
      </w:r>
      <w:r w:rsidR="0092664E">
        <w:rPr>
          <w:rFonts w:ascii="Times New Roman" w:hAnsi="Times New Roman" w:cs="Times New Roman"/>
          <w:sz w:val="28"/>
          <w:szCs w:val="28"/>
        </w:rPr>
        <w:t>ой</w:t>
      </w:r>
      <w:r w:rsidRPr="0054763E">
        <w:rPr>
          <w:rFonts w:ascii="Times New Roman" w:hAnsi="Times New Roman" w:cs="Times New Roman"/>
          <w:sz w:val="28"/>
          <w:szCs w:val="28"/>
        </w:rPr>
        <w:t xml:space="preserve"> в реестр участников бюджетного процесса, </w:t>
      </w:r>
    </w:p>
    <w:p w:rsidR="00F22CE6" w:rsidRPr="0054763E" w:rsidRDefault="00F22C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763E">
        <w:rPr>
          <w:rFonts w:ascii="Times New Roman" w:hAnsi="Times New Roman" w:cs="Times New Roman"/>
          <w:sz w:val="28"/>
          <w:szCs w:val="28"/>
        </w:rPr>
        <w:t>а также юридических лиц, не являющихся участниками бюджетного процесса</w:t>
      </w:r>
    </w:p>
    <w:p w:rsidR="005F5A7E" w:rsidRDefault="005F5A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1"/>
        <w:gridCol w:w="4819"/>
      </w:tblGrid>
      <w:tr w:rsidR="005B5773" w:rsidRPr="0054763E" w:rsidTr="00D863FC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0F5C25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C25">
              <w:rPr>
                <w:rFonts w:ascii="Times New Roman" w:hAnsi="Times New Roman" w:cs="Times New Roman"/>
                <w:sz w:val="24"/>
                <w:szCs w:val="24"/>
              </w:rPr>
              <w:t>Наименование информации (реквизита)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0F5C25" w:rsidRDefault="00E97CB3" w:rsidP="00E97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C25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="005B5773" w:rsidRPr="000F5C25">
              <w:rPr>
                <w:rFonts w:ascii="Times New Roman" w:hAnsi="Times New Roman" w:cs="Times New Roman"/>
                <w:sz w:val="24"/>
                <w:szCs w:val="24"/>
              </w:rPr>
              <w:t xml:space="preserve"> (реквизит)</w:t>
            </w:r>
          </w:p>
        </w:tc>
      </w:tr>
      <w:tr w:rsidR="005B5773" w:rsidTr="00D863FC">
        <w:trPr>
          <w:trHeight w:val="17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0F5C25" w:rsidRDefault="005B5773" w:rsidP="0054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C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0F5C25" w:rsidRDefault="005B5773" w:rsidP="00547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C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75D3" w:rsidTr="00D863FC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5D3" w:rsidRPr="0054763E" w:rsidRDefault="003175D3" w:rsidP="003A4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1. Основной государственный регистрационный номер организации (ОГРН)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75D3" w:rsidRPr="0054763E" w:rsidRDefault="003175D3" w:rsidP="002D2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D863FC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891" w:rsidRDefault="003175D3" w:rsidP="003A4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. Полное наименование</w:t>
            </w:r>
            <w:r w:rsidR="00C30D9D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  <w:p w:rsidR="003A4891" w:rsidRDefault="003A4891" w:rsidP="003A4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EC6" w:rsidRPr="0054763E" w:rsidRDefault="00DD7EC6" w:rsidP="003A4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D863FC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Default="003175D3" w:rsidP="003A4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. Сокращенное наименование</w:t>
            </w:r>
            <w:r w:rsidR="00C30D9D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(при наличии)</w:t>
            </w:r>
          </w:p>
          <w:p w:rsidR="00DD7EC6" w:rsidRPr="0054763E" w:rsidRDefault="00DD7EC6" w:rsidP="003A4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D863FC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Default="00D863FC" w:rsidP="003A4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3175D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Фирменное 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30D9D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="00A43675" w:rsidRPr="0054763E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  <w:p w:rsidR="00404186" w:rsidRPr="0054763E" w:rsidRDefault="00404186" w:rsidP="003A4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D863FC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3175D3" w:rsidP="00D61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43675" w:rsidRPr="005476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86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</w:t>
            </w:r>
            <w:r w:rsidR="00C30D9D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223134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(не предусмотренное учредительными документами краткое наименование организации, которое используется при оформлении платежных</w:t>
            </w:r>
            <w:r w:rsidR="00D6124A">
              <w:rPr>
                <w:rFonts w:ascii="Times New Roman" w:hAnsi="Times New Roman" w:cs="Times New Roman"/>
                <w:sz w:val="24"/>
                <w:szCs w:val="24"/>
              </w:rPr>
              <w:t xml:space="preserve"> и иных документов</w:t>
            </w:r>
            <w:r w:rsidR="00223134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в случаях, когда сокращенное наименование превышает предельно допустимое количество символов)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 w:rsidP="00165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C8C" w:rsidTr="00D863FC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C8C" w:rsidRPr="0054763E" w:rsidRDefault="00930C8C" w:rsidP="002D2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66CE4">
              <w:rPr>
                <w:rFonts w:ascii="Times New Roman" w:hAnsi="Times New Roman" w:cs="Times New Roman"/>
                <w:sz w:val="24"/>
                <w:szCs w:val="24"/>
              </w:rPr>
              <w:t>. ИНН/КПП/Д</w:t>
            </w: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ата постановки организации на учет в налоговом органе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C8C" w:rsidRPr="0054763E" w:rsidRDefault="00930C8C" w:rsidP="00165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4891" w:rsidRDefault="003A4891">
      <w:r>
        <w:br w:type="page"/>
      </w:r>
    </w:p>
    <w:p w:rsidR="00CF0DE2" w:rsidRDefault="00CF0DE2"/>
    <w:tbl>
      <w:tblPr>
        <w:tblW w:w="1049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56"/>
        <w:gridCol w:w="170"/>
        <w:gridCol w:w="340"/>
        <w:gridCol w:w="170"/>
        <w:gridCol w:w="1134"/>
        <w:gridCol w:w="312"/>
        <w:gridCol w:w="340"/>
        <w:gridCol w:w="256"/>
        <w:gridCol w:w="28"/>
        <w:gridCol w:w="1531"/>
        <w:gridCol w:w="142"/>
        <w:gridCol w:w="992"/>
        <w:gridCol w:w="425"/>
        <w:gridCol w:w="142"/>
        <w:gridCol w:w="2552"/>
        <w:gridCol w:w="284"/>
        <w:gridCol w:w="1416"/>
      </w:tblGrid>
      <w:tr w:rsidR="003A4891" w:rsidTr="00FA1180">
        <w:trPr>
          <w:trHeight w:val="170"/>
          <w:tblHeader/>
        </w:trPr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891" w:rsidRPr="0054763E" w:rsidRDefault="003A4891" w:rsidP="002D2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4891" w:rsidRPr="0054763E" w:rsidRDefault="003A4891" w:rsidP="002D21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404186" w:rsidP="003A4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39"/>
            <w:bookmarkStart w:id="1" w:name="Par41"/>
            <w:bookmarkEnd w:id="0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175D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64C79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код </w:t>
            </w:r>
            <w:r w:rsidR="00D863F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организационно-правовой формы </w:t>
            </w:r>
            <w:r w:rsidR="00D863FC" w:rsidRPr="002218B4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D863FC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4C79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D863FC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Общероссийскому </w:t>
            </w:r>
            <w:hyperlink r:id="rId7" w:history="1">
              <w:r w:rsidR="00D863FC" w:rsidRPr="002218B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="00D863FC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организационно-правовых форм </w:t>
            </w:r>
            <w:r w:rsidR="00D863F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863FC" w:rsidRPr="0054763E">
              <w:rPr>
                <w:rFonts w:ascii="Times New Roman" w:hAnsi="Times New Roman" w:cs="Times New Roman"/>
                <w:sz w:val="24"/>
                <w:szCs w:val="24"/>
              </w:rPr>
              <w:t>ОКОПФ</w:t>
            </w:r>
            <w:r w:rsidR="00D863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404186" w:rsidP="00930C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175D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64C79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код </w:t>
            </w:r>
            <w:r w:rsidR="00D863FC" w:rsidRPr="00950F87">
              <w:rPr>
                <w:rFonts w:ascii="Times New Roman" w:hAnsi="Times New Roman" w:cs="Times New Roman"/>
                <w:sz w:val="24"/>
                <w:szCs w:val="24"/>
              </w:rPr>
              <w:t xml:space="preserve">формы </w:t>
            </w:r>
            <w:r w:rsidR="00D863FC" w:rsidRPr="00A46066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собственности организации </w:t>
            </w:r>
            <w:r w:rsidR="00D863FC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по Общероссийскому </w:t>
            </w:r>
            <w:hyperlink r:id="rId8" w:history="1">
              <w:r w:rsidR="00D863FC" w:rsidRPr="002218B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="00D863FC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 форм собственности</w:t>
            </w:r>
            <w:r w:rsidR="00D863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863FC" w:rsidRPr="00195D3A">
              <w:rPr>
                <w:rFonts w:ascii="Times New Roman" w:hAnsi="Times New Roman" w:cs="Times New Roman"/>
                <w:sz w:val="24"/>
                <w:szCs w:val="24"/>
              </w:rPr>
              <w:t>ОКФС</w:t>
            </w:r>
            <w:r w:rsidR="00D863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404186" w:rsidP="00F66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F5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F5C25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месте нахождения организации </w:t>
            </w:r>
            <w:r w:rsidR="000F5C25">
              <w:rPr>
                <w:rFonts w:ascii="Times New Roman" w:hAnsi="Times New Roman" w:cs="Times New Roman"/>
                <w:sz w:val="24"/>
                <w:szCs w:val="24"/>
              </w:rPr>
              <w:t>в соответствии со сведениями ЕГРЮЛ (наименование субъекта Российской Федерации, кодовое обозначение субъекта Российской Федерации, почтовый индекс, тип и наименование населенного пункта (село, иное), тип и наименование элемента планировочной структуры, тип и наименование элемента улично-дорожной сети (проспекта, переулка, иное), тип и цифровое или буквенно-цифровое обозначение объекта адресации (дом, здание, иное)</w:t>
            </w:r>
            <w:proofErr w:type="gramEnd"/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7867C6" w:rsidP="00404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41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175D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A7900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2110D6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населенного пункта </w:t>
            </w:r>
            <w:r w:rsidR="006A7900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7A6FD5" w:rsidRPr="007D26BE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Общероссийскому </w:t>
            </w:r>
            <w:hyperlink r:id="rId9" w:history="1">
              <w:r w:rsidR="007A6FD5" w:rsidRPr="007D26BE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="007A6FD5" w:rsidRPr="007D26B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 </w:t>
            </w:r>
            <w:r w:rsidR="007A6FD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A6FD5" w:rsidRPr="00195D3A">
              <w:rPr>
                <w:rFonts w:ascii="Times New Roman" w:hAnsi="Times New Roman" w:cs="Times New Roman"/>
                <w:sz w:val="24"/>
                <w:szCs w:val="24"/>
              </w:rPr>
              <w:t>ОКТМО</w:t>
            </w:r>
            <w:r w:rsidR="007A6FD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624912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912" w:rsidRPr="0054763E" w:rsidRDefault="00624912" w:rsidP="00BF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видах деятельности организации (наименование и коды основных и дополнительных видов деятельности по </w:t>
            </w:r>
            <w:r w:rsidR="00AD2521" w:rsidRPr="002218B4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Общероссийскому </w:t>
            </w:r>
            <w:hyperlink r:id="rId10" w:history="1">
              <w:r w:rsidR="00AD2521" w:rsidRPr="002218B4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="00AD2521" w:rsidRPr="00AD2521">
              <w:rPr>
                <w:rFonts w:ascii="Times New Roman" w:hAnsi="Times New Roman" w:cs="Times New Roman"/>
                <w:sz w:val="24"/>
                <w:szCs w:val="24"/>
              </w:rPr>
              <w:t xml:space="preserve"> видов экономической деятельности (</w:t>
            </w: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>ОКВЭД)</w:t>
            </w:r>
            <w:proofErr w:type="gramEnd"/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24912" w:rsidRPr="0054763E" w:rsidRDefault="00624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8D04B4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04B4" w:rsidRPr="006E3C71" w:rsidRDefault="00BF6F60" w:rsidP="00404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C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D04B4" w:rsidRPr="006E3C71">
              <w:rPr>
                <w:rFonts w:ascii="Times New Roman" w:hAnsi="Times New Roman" w:cs="Times New Roman"/>
                <w:sz w:val="24"/>
                <w:szCs w:val="24"/>
              </w:rPr>
              <w:t>. Информация о вышестоящем участнике бюджетного процесса (при наличии):</w:t>
            </w:r>
          </w:p>
          <w:p w:rsidR="008D04B4" w:rsidRPr="006E3C71" w:rsidRDefault="008D04B4" w:rsidP="00404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B4" w:rsidRPr="006E3C71" w:rsidRDefault="008D04B4" w:rsidP="00404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C71">
              <w:rPr>
                <w:rFonts w:ascii="Times New Roman" w:hAnsi="Times New Roman" w:cs="Times New Roman"/>
                <w:sz w:val="24"/>
                <w:szCs w:val="24"/>
              </w:rPr>
              <w:t>наименование вышестоящего участника бюджетного процесса и его код в соответствии с реестром участников бюджетного процесса, а также юридических лиц, не являющихся участниками бюджетного процесса (далее – Сводный реестр);</w:t>
            </w:r>
          </w:p>
          <w:p w:rsidR="008D04B4" w:rsidRPr="006E3C71" w:rsidRDefault="008D04B4" w:rsidP="00404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4B4" w:rsidRDefault="00014B7D" w:rsidP="00404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C71">
              <w:rPr>
                <w:rFonts w:ascii="Times New Roman" w:hAnsi="Times New Roman" w:cs="Times New Roman"/>
                <w:sz w:val="24"/>
                <w:szCs w:val="24"/>
              </w:rPr>
              <w:t>код главы по бюджетной классификации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04B4" w:rsidRPr="0054763E" w:rsidRDefault="008D04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1D1B3B" w:rsidP="00014B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504EF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6169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="001504EF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1D1B3B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Общероссийскому </w:t>
            </w:r>
            <w:hyperlink r:id="rId11" w:history="1">
              <w:r w:rsidRPr="001D1B3B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Pr="001D1B3B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государственной власти и управления</w:t>
            </w: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504EF" w:rsidRPr="0054763E">
              <w:rPr>
                <w:rFonts w:ascii="Times New Roman" w:hAnsi="Times New Roman" w:cs="Times New Roman"/>
                <w:sz w:val="24"/>
                <w:szCs w:val="24"/>
              </w:rPr>
              <w:t>ОКОГУ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1D1B3B" w:rsidP="00BF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504EF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6169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="001504EF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1D1B3B">
              <w:rPr>
                <w:rFonts w:ascii="Times New Roman" w:hAnsi="Times New Roman" w:cs="Times New Roman"/>
                <w:sz w:val="24"/>
                <w:szCs w:val="24"/>
              </w:rPr>
              <w:t>Общероссийскому классификатору предприятий и организаций</w:t>
            </w:r>
            <w:r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504EF" w:rsidRPr="0054763E">
              <w:rPr>
                <w:rFonts w:ascii="Times New Roman" w:hAnsi="Times New Roman" w:cs="Times New Roman"/>
                <w:sz w:val="24"/>
                <w:szCs w:val="24"/>
              </w:rPr>
              <w:t>ОКОПО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0C8C" w:rsidRPr="00404186" w:rsidRDefault="001D1B3B" w:rsidP="00BF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1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041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B5773" w:rsidRPr="00404186">
              <w:rPr>
                <w:rFonts w:ascii="Times New Roman" w:hAnsi="Times New Roman" w:cs="Times New Roman"/>
                <w:sz w:val="24"/>
                <w:szCs w:val="24"/>
              </w:rPr>
              <w:t>Способ образования юридического лица (создание или реорганизация)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404186" w:rsidRDefault="005B5773" w:rsidP="00BF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1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04186">
              <w:rPr>
                <w:rFonts w:ascii="Times New Roman" w:hAnsi="Times New Roman" w:cs="Times New Roman"/>
                <w:sz w:val="24"/>
                <w:szCs w:val="24"/>
              </w:rPr>
              <w:t>. Сведения о правопреемстве</w:t>
            </w:r>
            <w:r w:rsidR="00223134" w:rsidRPr="00404186">
              <w:rPr>
                <w:rFonts w:ascii="Times New Roman" w:hAnsi="Times New Roman" w:cs="Times New Roman"/>
                <w:sz w:val="24"/>
                <w:szCs w:val="24"/>
              </w:rPr>
              <w:t xml:space="preserve"> (указываются в отношении организаций, созданных в результате реорганизации)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404186" w:rsidRDefault="005B5773" w:rsidP="00BF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1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04186">
              <w:rPr>
                <w:rFonts w:ascii="Times New Roman" w:hAnsi="Times New Roman" w:cs="Times New Roman"/>
                <w:sz w:val="24"/>
                <w:szCs w:val="24"/>
              </w:rPr>
              <w:t>.1. Полное наименование юридического лица, правопреемником которого является организация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404186" w:rsidRDefault="005B5773" w:rsidP="00BF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148"/>
            <w:bookmarkEnd w:id="2"/>
            <w:r w:rsidRPr="004041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04186">
              <w:rPr>
                <w:rFonts w:ascii="Times New Roman" w:hAnsi="Times New Roman" w:cs="Times New Roman"/>
                <w:sz w:val="24"/>
                <w:szCs w:val="24"/>
              </w:rPr>
              <w:t xml:space="preserve">.2. </w:t>
            </w:r>
            <w:r w:rsidR="009214AB" w:rsidRPr="00404186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Pr="00404186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юридического лица, правопреемником которого является организация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404186" w:rsidRDefault="005B5773" w:rsidP="00BF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1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04186">
              <w:rPr>
                <w:rFonts w:ascii="Times New Roman" w:hAnsi="Times New Roman" w:cs="Times New Roman"/>
                <w:sz w:val="24"/>
                <w:szCs w:val="24"/>
              </w:rPr>
              <w:t xml:space="preserve">.3. Код по Сводному реестру юридического лица, </w:t>
            </w:r>
            <w:r w:rsidR="006771ED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Pr="00404186">
              <w:rPr>
                <w:rFonts w:ascii="Times New Roman" w:hAnsi="Times New Roman" w:cs="Times New Roman"/>
                <w:sz w:val="24"/>
                <w:szCs w:val="24"/>
              </w:rPr>
              <w:t>преемником которого является организация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404186" w:rsidP="00BF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. Сведения о том, что организация находится в процессе ликвидации или реорганизации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1323B0" w:rsidP="00BF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53459" w:rsidRPr="005476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D1B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53459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</w:t>
            </w:r>
            <w:r w:rsidR="00153459" w:rsidRPr="006548F5">
              <w:rPr>
                <w:rFonts w:ascii="Times New Roman" w:hAnsi="Times New Roman" w:cs="Times New Roman"/>
                <w:sz w:val="24"/>
                <w:szCs w:val="24"/>
              </w:rPr>
              <w:t>, номер и дата</w:t>
            </w:r>
            <w:r w:rsidR="00153459" w:rsidRPr="005476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документа, являющегося основанием для реорганизации или ликвидации организации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3134" w:rsidRPr="0054763E" w:rsidRDefault="001323B0" w:rsidP="00BF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D1B3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46179" w:rsidRPr="0054763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646179">
              <w:rPr>
                <w:rFonts w:ascii="Times New Roman" w:hAnsi="Times New Roman" w:cs="Times New Roman"/>
                <w:sz w:val="24"/>
                <w:szCs w:val="24"/>
              </w:rPr>
              <w:t xml:space="preserve"> и код ф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орм</w:t>
            </w:r>
            <w:r w:rsidR="0064617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реорганизации организации </w:t>
            </w:r>
            <w:r w:rsidR="00721DF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сведениями </w:t>
            </w:r>
            <w:r w:rsidR="00721DF3" w:rsidRPr="0054763E">
              <w:rPr>
                <w:rFonts w:ascii="Times New Roman" w:hAnsi="Times New Roman" w:cs="Times New Roman"/>
                <w:sz w:val="24"/>
                <w:szCs w:val="24"/>
              </w:rPr>
              <w:t>ЕГРЮЛ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1323B0" w:rsidP="00BF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6F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D1B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. Дата внесения в ЕГРЮЛ записи о начале процедуры реорганизации 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4AB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AB" w:rsidRPr="0054763E" w:rsidRDefault="00BF6F60" w:rsidP="0053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57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D1B3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214AB" w:rsidRPr="0054763E">
              <w:rPr>
                <w:rFonts w:ascii="Times New Roman" w:hAnsi="Times New Roman" w:cs="Times New Roman"/>
                <w:sz w:val="24"/>
                <w:szCs w:val="24"/>
              </w:rPr>
              <w:t>Наименование видов и номера лицевых счетов, открытых организации в УФК по Ростовской области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4AB" w:rsidRPr="0054763E" w:rsidRDefault="00921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A2F" w:rsidRPr="0054763E" w:rsidRDefault="005357CE" w:rsidP="0053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A48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C438E9" w:rsidRPr="0054763E">
              <w:rPr>
                <w:rFonts w:ascii="Times New Roman" w:hAnsi="Times New Roman" w:cs="Times New Roman"/>
                <w:sz w:val="24"/>
                <w:szCs w:val="24"/>
              </w:rPr>
              <w:t>Наименование, даты начала и окончания действия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38E9" w:rsidRPr="0054763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юджетны</w:t>
            </w:r>
            <w:r w:rsidR="00C438E9" w:rsidRPr="005476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полномочи</w:t>
            </w:r>
            <w:r w:rsidR="00C438E9" w:rsidRPr="0054763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FE3A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E3A2F" w:rsidRPr="00FE3A2F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 бюджетных средств</w:t>
            </w:r>
            <w:r w:rsidR="00FE3A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E3A2F" w:rsidRPr="00FE3A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E3A2F">
              <w:rPr>
                <w:rFonts w:ascii="Times New Roman" w:hAnsi="Times New Roman" w:cs="Times New Roman"/>
                <w:sz w:val="24"/>
                <w:szCs w:val="24"/>
              </w:rPr>
              <w:t xml:space="preserve">аспорядителя бюджетных средств, </w:t>
            </w:r>
            <w:r w:rsidR="00FE3A2F" w:rsidRPr="00FE3A2F">
              <w:rPr>
                <w:rFonts w:ascii="Times New Roman" w:hAnsi="Times New Roman" w:cs="Times New Roman"/>
                <w:sz w:val="24"/>
                <w:szCs w:val="24"/>
              </w:rPr>
              <w:t>получателя бюджетных средств</w:t>
            </w:r>
            <w:r w:rsidR="00FE3A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E3A2F" w:rsidRPr="00FE3A2F">
              <w:rPr>
                <w:rFonts w:ascii="Times New Roman" w:hAnsi="Times New Roman" w:cs="Times New Roman"/>
                <w:sz w:val="24"/>
                <w:szCs w:val="24"/>
              </w:rPr>
              <w:t xml:space="preserve">иного получателя бюджетных средств, </w:t>
            </w:r>
            <w:r w:rsidR="00FE3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3A2F" w:rsidRPr="00FE3A2F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доходов бюджета</w:t>
            </w:r>
            <w:r w:rsidR="00FE3A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E3A2F" w:rsidRPr="00FE3A2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администратора доходов бюджета</w:t>
            </w:r>
            <w:r w:rsidR="00FE3A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E3A2F" w:rsidRPr="00FE3A2F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 источников финансирования дефицита бюджета,</w:t>
            </w:r>
            <w:r w:rsidR="003A48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3A2F" w:rsidRPr="00FE3A2F">
              <w:rPr>
                <w:rFonts w:ascii="Times New Roman" w:hAnsi="Times New Roman" w:cs="Times New Roman"/>
                <w:sz w:val="24"/>
                <w:szCs w:val="24"/>
              </w:rPr>
              <w:t>администратора источников финансирования дефицита бюджета,  получателя бюджетных средств, осуществляющего операции со средс</w:t>
            </w:r>
            <w:r w:rsidR="003A4891">
              <w:rPr>
                <w:rFonts w:ascii="Times New Roman" w:hAnsi="Times New Roman" w:cs="Times New Roman"/>
                <w:sz w:val="24"/>
                <w:szCs w:val="24"/>
              </w:rPr>
              <w:t>твами во временном распоряжении)</w:t>
            </w:r>
            <w:proofErr w:type="gramEnd"/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3A4891" w:rsidP="0053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57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438E9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 даты начала и окончания действия полномочий 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сфере закупок товаров, работ, услуг для государственных </w:t>
            </w:r>
            <w:r w:rsidR="00C438E9" w:rsidRPr="0054763E">
              <w:rPr>
                <w:rFonts w:ascii="Times New Roman" w:hAnsi="Times New Roman" w:cs="Times New Roman"/>
                <w:sz w:val="24"/>
                <w:szCs w:val="24"/>
              </w:rPr>
              <w:t>нужд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, осуществляемы</w:t>
            </w:r>
            <w:r w:rsidR="00C438E9" w:rsidRPr="0054763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положениями Федерального </w:t>
            </w:r>
            <w:hyperlink r:id="rId12" w:history="1">
              <w:r w:rsidR="005B5773" w:rsidRPr="0054763E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30C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30C8C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930C8C">
              <w:rPr>
                <w:rFonts w:ascii="Times New Roman" w:hAnsi="Times New Roman" w:cs="Times New Roman"/>
                <w:sz w:val="24"/>
                <w:szCs w:val="24"/>
              </w:rPr>
              <w:t xml:space="preserve"> № 44-ФЗ «О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контрактной системе в сфере закупок товаров, работ, услуг для обеспечения государственных и 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</w:t>
            </w:r>
            <w:r w:rsidR="00930C8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3A4891" w:rsidP="0053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5357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Доменное имя официального сайта организации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3A4891" w:rsidP="0053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57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Контактны</w:t>
            </w:r>
            <w:proofErr w:type="gramStart"/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) номер(а) телефона(</w:t>
            </w:r>
            <w:proofErr w:type="spellStart"/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) организации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B5773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1B0B21" w:rsidP="0053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57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48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B5773" w:rsidRPr="0054763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773" w:rsidRPr="0054763E" w:rsidRDefault="005B5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C827E1" w:rsidRPr="00C827E1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E1" w:rsidRPr="00C827E1" w:rsidRDefault="0075110C" w:rsidP="0053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57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27E1" w:rsidRPr="00C827E1">
              <w:rPr>
                <w:rFonts w:ascii="Times New Roman" w:hAnsi="Times New Roman" w:cs="Times New Roman"/>
                <w:sz w:val="24"/>
                <w:szCs w:val="24"/>
              </w:rPr>
              <w:t>. Информация о процедуре реорганизации (ликвидации) в отношении организации, изменении подведомственности, типа учреждения, уровня бюджета организации (далее - специальные мероприятия)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E1" w:rsidRPr="00C827E1" w:rsidRDefault="00C827E1" w:rsidP="00C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C827E1" w:rsidRPr="00C827E1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E1" w:rsidRPr="00C827E1" w:rsidRDefault="0075110C" w:rsidP="0053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0B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827E1" w:rsidRPr="00C827E1">
              <w:rPr>
                <w:rFonts w:ascii="Times New Roman" w:hAnsi="Times New Roman" w:cs="Times New Roman"/>
                <w:sz w:val="24"/>
                <w:szCs w:val="24"/>
              </w:rPr>
              <w:t>. Наименование специального мероприятия в отношении организации (заполняется, в случае если в отношении организации осуществляется проведение специальных мероприятий)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E1" w:rsidRPr="00C827E1" w:rsidRDefault="00C827E1" w:rsidP="00C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C827E1" w:rsidRPr="00C827E1" w:rsidTr="00FA1180">
        <w:tc>
          <w:tcPr>
            <w:tcW w:w="56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E1" w:rsidRPr="00C827E1" w:rsidRDefault="0075110C" w:rsidP="00535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0B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827E1" w:rsidRPr="00C827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357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27E1" w:rsidRPr="00C827E1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присвоенном уникальном номере реестровой записи организации, в отношении которой осуществляются специальные мероприятия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E1" w:rsidRPr="00C827E1" w:rsidRDefault="00C827E1" w:rsidP="00C82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6548F5" w:rsidRPr="00896EE9" w:rsidTr="00FA11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1"/>
          <w:wBefore w:w="256" w:type="dxa"/>
          <w:wAfter w:w="1416" w:type="dxa"/>
          <w:trHeight w:val="337"/>
        </w:trPr>
        <w:tc>
          <w:tcPr>
            <w:tcW w:w="272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5" w:rsidRPr="00896EE9" w:rsidRDefault="006548F5" w:rsidP="002D2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5" w:rsidRPr="00896EE9" w:rsidRDefault="006548F5" w:rsidP="002D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5" w:rsidRPr="00896EE9" w:rsidRDefault="006548F5" w:rsidP="002D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8F5" w:rsidRPr="00896EE9" w:rsidTr="00FA11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256" w:type="dxa"/>
        </w:trPr>
        <w:tc>
          <w:tcPr>
            <w:tcW w:w="27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8F5" w:rsidRPr="00896EE9" w:rsidTr="00FA11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256" w:type="dxa"/>
          <w:trHeight w:val="564"/>
        </w:trPr>
        <w:tc>
          <w:tcPr>
            <w:tcW w:w="272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5" w:rsidRPr="00896EE9" w:rsidRDefault="006548F5" w:rsidP="002D2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5" w:rsidRPr="00896EE9" w:rsidRDefault="006548F5" w:rsidP="002D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5" w:rsidRPr="00896EE9" w:rsidRDefault="006548F5" w:rsidP="002D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8F5" w:rsidRPr="00896EE9" w:rsidTr="00FA11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256" w:type="dxa"/>
        </w:trPr>
        <w:tc>
          <w:tcPr>
            <w:tcW w:w="272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6548F5" w:rsidRPr="00896EE9" w:rsidRDefault="006548F5" w:rsidP="002D2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6548F5" w:rsidRPr="00896EE9" w:rsidTr="00FA11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gridAfter w:val="8"/>
          <w:wBefore w:w="256" w:type="dxa"/>
          <w:wAfter w:w="7484" w:type="dxa"/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5" w:rsidRPr="00896EE9" w:rsidRDefault="006548F5" w:rsidP="002D21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8F5" w:rsidRPr="00896EE9" w:rsidRDefault="006548F5" w:rsidP="002D2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5" w:rsidRPr="00896EE9" w:rsidRDefault="006548F5" w:rsidP="002D2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8F5" w:rsidRPr="00896EE9" w:rsidRDefault="006548F5" w:rsidP="002D21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5" w:rsidRPr="00896EE9" w:rsidRDefault="006548F5" w:rsidP="002D21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548F5" w:rsidRPr="00896EE9" w:rsidRDefault="006548F5" w:rsidP="002D21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8F5" w:rsidRPr="00896EE9" w:rsidRDefault="006548F5" w:rsidP="002D21E2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96E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D58D4" w:rsidRDefault="008D58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58D4" w:rsidRDefault="008D58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D58D4" w:rsidSect="00401A3B">
      <w:footerReference w:type="default" r:id="rId13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DC6" w:rsidRDefault="009E2DC6" w:rsidP="0054763E">
      <w:pPr>
        <w:spacing w:after="0" w:line="240" w:lineRule="auto"/>
      </w:pPr>
      <w:r>
        <w:separator/>
      </w:r>
    </w:p>
  </w:endnote>
  <w:endnote w:type="continuationSeparator" w:id="0">
    <w:p w:rsidR="009E2DC6" w:rsidRDefault="009E2DC6" w:rsidP="00547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326728"/>
      <w:docPartObj>
        <w:docPartGallery w:val="Page Numbers (Bottom of Page)"/>
        <w:docPartUnique/>
      </w:docPartObj>
    </w:sdtPr>
    <w:sdtContent>
      <w:p w:rsidR="002D21E2" w:rsidRDefault="00ED3FDC">
        <w:pPr>
          <w:pStyle w:val="a8"/>
          <w:jc w:val="right"/>
        </w:pPr>
        <w:fldSimple w:instr=" PAGE   \* MERGEFORMAT ">
          <w:r w:rsidR="007B34FC">
            <w:rPr>
              <w:noProof/>
            </w:rPr>
            <w:t>1</w:t>
          </w:r>
        </w:fldSimple>
      </w:p>
    </w:sdtContent>
  </w:sdt>
  <w:p w:rsidR="002D21E2" w:rsidRDefault="002D21E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DC6" w:rsidRDefault="009E2DC6" w:rsidP="0054763E">
      <w:pPr>
        <w:spacing w:after="0" w:line="240" w:lineRule="auto"/>
      </w:pPr>
      <w:r>
        <w:separator/>
      </w:r>
    </w:p>
  </w:footnote>
  <w:footnote w:type="continuationSeparator" w:id="0">
    <w:p w:rsidR="009E2DC6" w:rsidRDefault="009E2DC6" w:rsidP="005476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5773"/>
    <w:rsid w:val="00010B1A"/>
    <w:rsid w:val="00014B7D"/>
    <w:rsid w:val="00015CCD"/>
    <w:rsid w:val="000254C3"/>
    <w:rsid w:val="0004664D"/>
    <w:rsid w:val="00063B6A"/>
    <w:rsid w:val="00086BC0"/>
    <w:rsid w:val="000A06D5"/>
    <w:rsid w:val="000A64E5"/>
    <w:rsid w:val="000B6352"/>
    <w:rsid w:val="000D060D"/>
    <w:rsid w:val="000F5C25"/>
    <w:rsid w:val="0010525F"/>
    <w:rsid w:val="0012692A"/>
    <w:rsid w:val="001323B0"/>
    <w:rsid w:val="001504EF"/>
    <w:rsid w:val="00153459"/>
    <w:rsid w:val="00165275"/>
    <w:rsid w:val="00197DA1"/>
    <w:rsid w:val="001A2BD2"/>
    <w:rsid w:val="001A34D4"/>
    <w:rsid w:val="001B0B21"/>
    <w:rsid w:val="001D1B3B"/>
    <w:rsid w:val="001F4A52"/>
    <w:rsid w:val="002110D6"/>
    <w:rsid w:val="00214FE1"/>
    <w:rsid w:val="00223134"/>
    <w:rsid w:val="00230AAC"/>
    <w:rsid w:val="002361DB"/>
    <w:rsid w:val="002458C9"/>
    <w:rsid w:val="00255025"/>
    <w:rsid w:val="00272746"/>
    <w:rsid w:val="002A4998"/>
    <w:rsid w:val="002C6F9C"/>
    <w:rsid w:val="002D1EA4"/>
    <w:rsid w:val="002D21E2"/>
    <w:rsid w:val="002F5751"/>
    <w:rsid w:val="002F70F3"/>
    <w:rsid w:val="003004A0"/>
    <w:rsid w:val="00313DD5"/>
    <w:rsid w:val="003175D3"/>
    <w:rsid w:val="0035782B"/>
    <w:rsid w:val="00375422"/>
    <w:rsid w:val="00390BEA"/>
    <w:rsid w:val="003A4891"/>
    <w:rsid w:val="003B59F2"/>
    <w:rsid w:val="003F2563"/>
    <w:rsid w:val="00401A3B"/>
    <w:rsid w:val="00404186"/>
    <w:rsid w:val="004329F1"/>
    <w:rsid w:val="004B3CC3"/>
    <w:rsid w:val="004E3AFA"/>
    <w:rsid w:val="004F2BAF"/>
    <w:rsid w:val="004F7F50"/>
    <w:rsid w:val="005101AF"/>
    <w:rsid w:val="005170D3"/>
    <w:rsid w:val="00517241"/>
    <w:rsid w:val="00531051"/>
    <w:rsid w:val="005357CE"/>
    <w:rsid w:val="0054763E"/>
    <w:rsid w:val="0056001E"/>
    <w:rsid w:val="005638B7"/>
    <w:rsid w:val="0057264E"/>
    <w:rsid w:val="00582B16"/>
    <w:rsid w:val="005840CE"/>
    <w:rsid w:val="00585505"/>
    <w:rsid w:val="005928AE"/>
    <w:rsid w:val="005B5773"/>
    <w:rsid w:val="005C5172"/>
    <w:rsid w:val="005D0798"/>
    <w:rsid w:val="005E442A"/>
    <w:rsid w:val="005F5A7E"/>
    <w:rsid w:val="00607343"/>
    <w:rsid w:val="00624912"/>
    <w:rsid w:val="0062631F"/>
    <w:rsid w:val="00646179"/>
    <w:rsid w:val="006548F5"/>
    <w:rsid w:val="00664C79"/>
    <w:rsid w:val="00666C86"/>
    <w:rsid w:val="006771ED"/>
    <w:rsid w:val="006A7900"/>
    <w:rsid w:val="006E1A13"/>
    <w:rsid w:val="006E3C71"/>
    <w:rsid w:val="007012F3"/>
    <w:rsid w:val="00721DF3"/>
    <w:rsid w:val="0075110C"/>
    <w:rsid w:val="007867C6"/>
    <w:rsid w:val="007A4A94"/>
    <w:rsid w:val="007A5116"/>
    <w:rsid w:val="007A6FD5"/>
    <w:rsid w:val="007B3053"/>
    <w:rsid w:val="007B34FC"/>
    <w:rsid w:val="00801374"/>
    <w:rsid w:val="00837477"/>
    <w:rsid w:val="00861690"/>
    <w:rsid w:val="008B435D"/>
    <w:rsid w:val="008B48E8"/>
    <w:rsid w:val="008D04B4"/>
    <w:rsid w:val="008D58D4"/>
    <w:rsid w:val="009214AB"/>
    <w:rsid w:val="0092664E"/>
    <w:rsid w:val="00930C8C"/>
    <w:rsid w:val="00950F87"/>
    <w:rsid w:val="009605A0"/>
    <w:rsid w:val="009709E8"/>
    <w:rsid w:val="009A127E"/>
    <w:rsid w:val="009B1255"/>
    <w:rsid w:val="009E2DC6"/>
    <w:rsid w:val="009E33EB"/>
    <w:rsid w:val="009E698A"/>
    <w:rsid w:val="00A43675"/>
    <w:rsid w:val="00A60AB1"/>
    <w:rsid w:val="00A722CC"/>
    <w:rsid w:val="00A83687"/>
    <w:rsid w:val="00AD2521"/>
    <w:rsid w:val="00AF04CC"/>
    <w:rsid w:val="00B2201C"/>
    <w:rsid w:val="00B35FED"/>
    <w:rsid w:val="00B4187D"/>
    <w:rsid w:val="00B42864"/>
    <w:rsid w:val="00B55CE2"/>
    <w:rsid w:val="00B737A0"/>
    <w:rsid w:val="00BA0C1A"/>
    <w:rsid w:val="00BB09A2"/>
    <w:rsid w:val="00BC2AA2"/>
    <w:rsid w:val="00BE2301"/>
    <w:rsid w:val="00BF1481"/>
    <w:rsid w:val="00BF6F60"/>
    <w:rsid w:val="00C102E9"/>
    <w:rsid w:val="00C30D9D"/>
    <w:rsid w:val="00C33704"/>
    <w:rsid w:val="00C438E9"/>
    <w:rsid w:val="00C553F8"/>
    <w:rsid w:val="00C73775"/>
    <w:rsid w:val="00C73B56"/>
    <w:rsid w:val="00C827E1"/>
    <w:rsid w:val="00CB22C4"/>
    <w:rsid w:val="00CC757D"/>
    <w:rsid w:val="00CD235A"/>
    <w:rsid w:val="00CE5275"/>
    <w:rsid w:val="00CF0DE2"/>
    <w:rsid w:val="00D13755"/>
    <w:rsid w:val="00D33A68"/>
    <w:rsid w:val="00D371C5"/>
    <w:rsid w:val="00D50910"/>
    <w:rsid w:val="00D55624"/>
    <w:rsid w:val="00D6124A"/>
    <w:rsid w:val="00D71785"/>
    <w:rsid w:val="00D76516"/>
    <w:rsid w:val="00D857B6"/>
    <w:rsid w:val="00D863FC"/>
    <w:rsid w:val="00DB700A"/>
    <w:rsid w:val="00DC3057"/>
    <w:rsid w:val="00DD2E75"/>
    <w:rsid w:val="00DD7EC6"/>
    <w:rsid w:val="00DE0224"/>
    <w:rsid w:val="00DF32A0"/>
    <w:rsid w:val="00E11906"/>
    <w:rsid w:val="00E43A2D"/>
    <w:rsid w:val="00E534AB"/>
    <w:rsid w:val="00E62371"/>
    <w:rsid w:val="00E65CFA"/>
    <w:rsid w:val="00E959E7"/>
    <w:rsid w:val="00E97CB3"/>
    <w:rsid w:val="00EB0D21"/>
    <w:rsid w:val="00EB2268"/>
    <w:rsid w:val="00ED3FDC"/>
    <w:rsid w:val="00EE1C42"/>
    <w:rsid w:val="00F10138"/>
    <w:rsid w:val="00F22CE6"/>
    <w:rsid w:val="00F32AAD"/>
    <w:rsid w:val="00F66CE4"/>
    <w:rsid w:val="00F76376"/>
    <w:rsid w:val="00F84DD1"/>
    <w:rsid w:val="00FA1180"/>
    <w:rsid w:val="00FB4E1E"/>
    <w:rsid w:val="00FB7953"/>
    <w:rsid w:val="00FE39F6"/>
    <w:rsid w:val="00FE3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A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079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47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4763E"/>
  </w:style>
  <w:style w:type="paragraph" w:styleId="a8">
    <w:name w:val="footer"/>
    <w:basedOn w:val="a"/>
    <w:link w:val="a9"/>
    <w:uiPriority w:val="99"/>
    <w:unhideWhenUsed/>
    <w:rsid w:val="00547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763E"/>
  </w:style>
  <w:style w:type="paragraph" w:customStyle="1" w:styleId="ConsPlusNormal">
    <w:name w:val="ConsPlusNormal"/>
    <w:rsid w:val="00FE3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0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50B8C3D01C0BC9140F1008E7EDDD64A5B80E9709D234CD6CD0DA36C13A86186590A47E776EEF45DAM5G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750B8C3D01C0BC9140F1008E7EDDD64A5BC0E970CD034CD6CD0DA36C1D3MAG" TargetMode="External"/><Relationship Id="rId12" Type="http://schemas.openxmlformats.org/officeDocument/2006/relationships/hyperlink" Target="consultantplus://offline/ref=55778FE51407638975F874C15F26CC5CB00E956F5731B3E282173283EAzB59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5778FE51407638975F874C15F26CC5CB00E9A685531B3E282173283EAzB59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750B8C3D01C0BC9140F1008E7EDDD64A5B80E9709D234CD6CD0DA36C13A86186590A47E776EEF45DAM5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750B8C3D01C0BC9140F1008E7EDDD64A5BF0E9D0AD134CD6CD0DA36C1D3MA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219D2-97E0-437A-A523-0B0E40878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Войтухова</dc:creator>
  <cp:lastModifiedBy>Пользователь</cp:lastModifiedBy>
  <cp:revision>10</cp:revision>
  <cp:lastPrinted>2017-11-28T07:21:00Z</cp:lastPrinted>
  <dcterms:created xsi:type="dcterms:W3CDTF">2017-09-21T14:28:00Z</dcterms:created>
  <dcterms:modified xsi:type="dcterms:W3CDTF">2018-02-02T08:27:00Z</dcterms:modified>
</cp:coreProperties>
</file>