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E3" w:rsidRPr="004F51E3" w:rsidRDefault="004F51E3" w:rsidP="00BD1AE3">
      <w:pPr>
        <w:tabs>
          <w:tab w:val="left" w:pos="5745"/>
        </w:tabs>
        <w:jc w:val="center"/>
        <w:rPr>
          <w:sz w:val="24"/>
          <w:szCs w:val="24"/>
        </w:rPr>
      </w:pPr>
      <w:r w:rsidRPr="004F51E3">
        <w:rPr>
          <w:sz w:val="24"/>
          <w:szCs w:val="24"/>
        </w:rPr>
        <w:t>ОТЧЕТ</w:t>
      </w:r>
    </w:p>
    <w:p w:rsidR="004F51E3" w:rsidRPr="004F51E3" w:rsidRDefault="004F51E3" w:rsidP="00BD1AE3">
      <w:pPr>
        <w:tabs>
          <w:tab w:val="left" w:pos="5745"/>
        </w:tabs>
        <w:jc w:val="center"/>
        <w:rPr>
          <w:sz w:val="24"/>
          <w:szCs w:val="24"/>
        </w:rPr>
      </w:pPr>
      <w:r w:rsidRPr="004F51E3">
        <w:rPr>
          <w:sz w:val="24"/>
          <w:szCs w:val="24"/>
        </w:rPr>
        <w:t xml:space="preserve">об исполнении плана реализации </w:t>
      </w:r>
      <w:r w:rsidR="00BD1AE3" w:rsidRPr="004F51E3">
        <w:rPr>
          <w:sz w:val="24"/>
          <w:szCs w:val="24"/>
        </w:rPr>
        <w:t xml:space="preserve">муниципальной программы </w:t>
      </w:r>
      <w:proofErr w:type="spellStart"/>
      <w:r w:rsidR="0008776C">
        <w:rPr>
          <w:sz w:val="24"/>
          <w:szCs w:val="24"/>
        </w:rPr>
        <w:t>Ольхово-Рогского</w:t>
      </w:r>
      <w:proofErr w:type="spellEnd"/>
      <w:r w:rsidR="00BD1AE3" w:rsidRPr="004F51E3">
        <w:rPr>
          <w:sz w:val="24"/>
          <w:szCs w:val="24"/>
        </w:rPr>
        <w:t xml:space="preserve"> сельского поселения </w:t>
      </w:r>
    </w:p>
    <w:p w:rsidR="00BD1AE3" w:rsidRPr="004F51E3" w:rsidRDefault="00BD1AE3" w:rsidP="00BD1AE3">
      <w:pPr>
        <w:tabs>
          <w:tab w:val="left" w:pos="5745"/>
        </w:tabs>
        <w:jc w:val="center"/>
        <w:rPr>
          <w:sz w:val="24"/>
          <w:szCs w:val="24"/>
        </w:rPr>
      </w:pPr>
      <w:r w:rsidRPr="004F51E3">
        <w:rPr>
          <w:sz w:val="24"/>
          <w:szCs w:val="24"/>
        </w:rPr>
        <w:t xml:space="preserve">«Развитие культуры» </w:t>
      </w:r>
      <w:r w:rsidR="004F51E3" w:rsidRPr="004F51E3">
        <w:rPr>
          <w:sz w:val="24"/>
          <w:szCs w:val="24"/>
        </w:rPr>
        <w:t>за отчетный период 6 месяцев</w:t>
      </w:r>
      <w:r w:rsidRPr="004F51E3">
        <w:rPr>
          <w:sz w:val="24"/>
          <w:szCs w:val="24"/>
        </w:rPr>
        <w:t xml:space="preserve"> 20</w:t>
      </w:r>
      <w:r w:rsidR="00605DC0">
        <w:rPr>
          <w:sz w:val="24"/>
          <w:szCs w:val="24"/>
        </w:rPr>
        <w:t>2</w:t>
      </w:r>
      <w:r w:rsidR="008D6A1B">
        <w:rPr>
          <w:sz w:val="24"/>
          <w:szCs w:val="24"/>
        </w:rPr>
        <w:t>1</w:t>
      </w:r>
      <w:r w:rsidRPr="004F51E3">
        <w:rPr>
          <w:sz w:val="24"/>
          <w:szCs w:val="24"/>
        </w:rPr>
        <w:t xml:space="preserve"> г</w:t>
      </w:r>
      <w:r w:rsidR="004F51E3" w:rsidRPr="004F51E3">
        <w:rPr>
          <w:sz w:val="24"/>
          <w:szCs w:val="24"/>
        </w:rPr>
        <w:t>.</w:t>
      </w:r>
    </w:p>
    <w:p w:rsidR="00BD1AE3" w:rsidRPr="007B1ADF" w:rsidRDefault="00BD1AE3" w:rsidP="00BD1AE3">
      <w:pPr>
        <w:jc w:val="center"/>
        <w:rPr>
          <w:sz w:val="28"/>
          <w:szCs w:val="28"/>
        </w:rPr>
      </w:pPr>
    </w:p>
    <w:tbl>
      <w:tblPr>
        <w:tblW w:w="5369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"/>
        <w:gridCol w:w="2216"/>
        <w:gridCol w:w="2191"/>
        <w:gridCol w:w="2131"/>
        <w:gridCol w:w="1416"/>
        <w:gridCol w:w="1419"/>
        <w:gridCol w:w="1692"/>
        <w:gridCol w:w="1699"/>
        <w:gridCol w:w="1137"/>
        <w:gridCol w:w="1353"/>
      </w:tblGrid>
      <w:tr w:rsidR="007924E7" w:rsidRPr="007B1ADF" w:rsidTr="007924E7">
        <w:tc>
          <w:tcPr>
            <w:tcW w:w="196" w:type="pct"/>
            <w:vMerge w:val="restar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4F51E3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4F51E3">
              <w:rPr>
                <w:sz w:val="23"/>
                <w:szCs w:val="23"/>
              </w:rPr>
              <w:t>/</w:t>
            </w:r>
            <w:proofErr w:type="spellStart"/>
            <w:r w:rsidRPr="004F51E3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698" w:type="pct"/>
            <w:vMerge w:val="restar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 xml:space="preserve">Номер и наименование </w:t>
            </w:r>
          </w:p>
        </w:tc>
        <w:tc>
          <w:tcPr>
            <w:tcW w:w="690" w:type="pct"/>
            <w:vMerge w:val="restar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Ответственный исполнитель, соисполнитель, участник</w:t>
            </w:r>
          </w:p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(должность/ФИО)</w:t>
            </w:r>
          </w:p>
        </w:tc>
        <w:tc>
          <w:tcPr>
            <w:tcW w:w="671" w:type="pct"/>
            <w:vMerge w:val="restar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</w:t>
            </w:r>
            <w:r w:rsidRPr="004F51E3">
              <w:rPr>
                <w:sz w:val="23"/>
                <w:szCs w:val="23"/>
              </w:rPr>
              <w:t>езультат</w:t>
            </w:r>
            <w:r>
              <w:rPr>
                <w:sz w:val="23"/>
                <w:szCs w:val="23"/>
              </w:rPr>
              <w:t xml:space="preserve"> реализации</w:t>
            </w:r>
          </w:p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(краткое описание)</w:t>
            </w:r>
          </w:p>
        </w:tc>
        <w:tc>
          <w:tcPr>
            <w:tcW w:w="446" w:type="pct"/>
            <w:vMerge w:val="restart"/>
          </w:tcPr>
          <w:p w:rsidR="004F51E3" w:rsidRPr="004F51E3" w:rsidRDefault="004F51E3" w:rsidP="007924E7">
            <w:pPr>
              <w:ind w:left="-109" w:right="-10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Фактическая дата начала реализации</w:t>
            </w:r>
            <w:r w:rsidRPr="004F51E3">
              <w:rPr>
                <w:sz w:val="23"/>
                <w:szCs w:val="23"/>
              </w:rPr>
              <w:t xml:space="preserve"> </w:t>
            </w:r>
          </w:p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7" w:type="pct"/>
            <w:vMerge w:val="restart"/>
          </w:tcPr>
          <w:p w:rsidR="004F51E3" w:rsidRPr="004F51E3" w:rsidRDefault="004F51E3" w:rsidP="007924E7">
            <w:pPr>
              <w:ind w:left="-108" w:right="-10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Фактическая дата окончания реализации, наступления контрольного события</w:t>
            </w:r>
            <w:r w:rsidRPr="004F51E3">
              <w:rPr>
                <w:sz w:val="23"/>
                <w:szCs w:val="23"/>
              </w:rPr>
              <w:t xml:space="preserve"> </w:t>
            </w:r>
          </w:p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26" w:type="pct"/>
            <w:gridSpan w:val="3"/>
          </w:tcPr>
          <w:p w:rsidR="004F51E3" w:rsidRPr="004F51E3" w:rsidRDefault="004F51E3" w:rsidP="004F51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Расходы местного бюджета на реализацию муниципальной программы</w:t>
            </w:r>
            <w:r w:rsidRPr="004F51E3">
              <w:rPr>
                <w:sz w:val="23"/>
                <w:szCs w:val="23"/>
              </w:rPr>
              <w:t>, тыс. рублей</w:t>
            </w:r>
          </w:p>
        </w:tc>
        <w:tc>
          <w:tcPr>
            <w:tcW w:w="426" w:type="pct"/>
            <w:vMerge w:val="restart"/>
          </w:tcPr>
          <w:p w:rsidR="004F51E3" w:rsidRDefault="004F51E3" w:rsidP="007924E7">
            <w:pPr>
              <w:ind w:left="-173" w:right="-10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Объемы неосвоенных средств и причины их </w:t>
            </w:r>
            <w:proofErr w:type="spellStart"/>
            <w:r>
              <w:rPr>
                <w:sz w:val="23"/>
                <w:szCs w:val="23"/>
              </w:rPr>
              <w:t>неосвоения</w:t>
            </w:r>
            <w:proofErr w:type="spellEnd"/>
          </w:p>
        </w:tc>
      </w:tr>
      <w:tr w:rsidR="007924E7" w:rsidRPr="007B1ADF" w:rsidTr="000360DD">
        <w:tc>
          <w:tcPr>
            <w:tcW w:w="196" w:type="pct"/>
            <w:vMerge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98" w:type="pct"/>
            <w:vMerge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90" w:type="pct"/>
            <w:vMerge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71" w:type="pct"/>
            <w:vMerge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7" w:type="pct"/>
            <w:vMerge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33" w:type="pct"/>
          </w:tcPr>
          <w:p w:rsidR="004F51E3" w:rsidRPr="004F51E3" w:rsidRDefault="007924E7" w:rsidP="007924E7">
            <w:pPr>
              <w:ind w:left="-114" w:right="-11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4F51E3">
              <w:rPr>
                <w:sz w:val="23"/>
                <w:szCs w:val="23"/>
              </w:rPr>
              <w:t>редусмотрено муниципальной программой</w:t>
            </w:r>
          </w:p>
        </w:tc>
        <w:tc>
          <w:tcPr>
            <w:tcW w:w="535" w:type="pct"/>
          </w:tcPr>
          <w:p w:rsidR="004F51E3" w:rsidRPr="004F51E3" w:rsidRDefault="007924E7" w:rsidP="007924E7">
            <w:pPr>
              <w:ind w:left="-108" w:right="-14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4F51E3">
              <w:rPr>
                <w:sz w:val="23"/>
                <w:szCs w:val="23"/>
              </w:rPr>
              <w:t>редусмотрено сводной бюджетной росписью</w:t>
            </w:r>
          </w:p>
        </w:tc>
        <w:tc>
          <w:tcPr>
            <w:tcW w:w="358" w:type="pct"/>
          </w:tcPr>
          <w:p w:rsidR="004F51E3" w:rsidRPr="004F51E3" w:rsidRDefault="007924E7" w:rsidP="007924E7">
            <w:pPr>
              <w:ind w:left="-109" w:right="-14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</w:t>
            </w:r>
            <w:r w:rsidR="004F51E3">
              <w:rPr>
                <w:sz w:val="23"/>
                <w:szCs w:val="23"/>
              </w:rPr>
              <w:t>акт на отчетную дату</w:t>
            </w:r>
          </w:p>
        </w:tc>
        <w:tc>
          <w:tcPr>
            <w:tcW w:w="426" w:type="pct"/>
            <w:vMerge/>
          </w:tcPr>
          <w:p w:rsid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</w:tr>
      <w:tr w:rsidR="007924E7" w:rsidRPr="007B1ADF" w:rsidTr="000360DD">
        <w:tc>
          <w:tcPr>
            <w:tcW w:w="196" w:type="pc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1</w:t>
            </w:r>
          </w:p>
        </w:tc>
        <w:tc>
          <w:tcPr>
            <w:tcW w:w="698" w:type="pc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2</w:t>
            </w:r>
          </w:p>
        </w:tc>
        <w:tc>
          <w:tcPr>
            <w:tcW w:w="690" w:type="pc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3</w:t>
            </w:r>
          </w:p>
        </w:tc>
        <w:tc>
          <w:tcPr>
            <w:tcW w:w="671" w:type="pc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4</w:t>
            </w:r>
          </w:p>
        </w:tc>
        <w:tc>
          <w:tcPr>
            <w:tcW w:w="446" w:type="pc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5</w:t>
            </w:r>
          </w:p>
        </w:tc>
        <w:tc>
          <w:tcPr>
            <w:tcW w:w="447" w:type="pct"/>
          </w:tcPr>
          <w:p w:rsidR="004F51E3" w:rsidRPr="004F51E3" w:rsidRDefault="00BD6AF6" w:rsidP="00073D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33" w:type="pct"/>
          </w:tcPr>
          <w:p w:rsidR="004F51E3" w:rsidRPr="004F51E3" w:rsidRDefault="00BD6AF6" w:rsidP="00073D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535" w:type="pct"/>
          </w:tcPr>
          <w:p w:rsidR="004F51E3" w:rsidRPr="004F51E3" w:rsidRDefault="00BD6AF6" w:rsidP="00073D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358" w:type="pc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9</w:t>
            </w:r>
          </w:p>
        </w:tc>
        <w:tc>
          <w:tcPr>
            <w:tcW w:w="426" w:type="pct"/>
          </w:tcPr>
          <w:p w:rsidR="004F51E3" w:rsidRPr="004F51E3" w:rsidRDefault="00BD6AF6" w:rsidP="00073D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7924E7" w:rsidRPr="0008776C" w:rsidTr="000360DD">
        <w:tc>
          <w:tcPr>
            <w:tcW w:w="196" w:type="pct"/>
          </w:tcPr>
          <w:p w:rsidR="004F51E3" w:rsidRPr="0008776C" w:rsidRDefault="004F51E3" w:rsidP="00073D2C">
            <w:pPr>
              <w:jc w:val="both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1.</w:t>
            </w:r>
          </w:p>
        </w:tc>
        <w:tc>
          <w:tcPr>
            <w:tcW w:w="698" w:type="pct"/>
          </w:tcPr>
          <w:p w:rsidR="004F51E3" w:rsidRPr="0008776C" w:rsidRDefault="004F51E3" w:rsidP="00073D2C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Подпрограмма</w:t>
            </w:r>
          </w:p>
          <w:p w:rsidR="004F51E3" w:rsidRPr="0008776C" w:rsidRDefault="004F51E3" w:rsidP="00073D2C">
            <w:pPr>
              <w:rPr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 xml:space="preserve"> 1. «Развитие </w:t>
            </w:r>
            <w:proofErr w:type="spellStart"/>
            <w:r w:rsidRPr="0008776C">
              <w:rPr>
                <w:kern w:val="2"/>
                <w:sz w:val="24"/>
                <w:szCs w:val="24"/>
              </w:rPr>
              <w:t>культурно-досуговой</w:t>
            </w:r>
            <w:proofErr w:type="spellEnd"/>
            <w:r w:rsidRPr="0008776C">
              <w:rPr>
                <w:kern w:val="2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690" w:type="pct"/>
          </w:tcPr>
          <w:p w:rsidR="0008776C" w:rsidRPr="0008776C" w:rsidRDefault="0008776C" w:rsidP="0008776C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МБУК «</w:t>
            </w:r>
            <w:proofErr w:type="spellStart"/>
            <w:r w:rsidRPr="0008776C">
              <w:rPr>
                <w:kern w:val="2"/>
                <w:sz w:val="24"/>
                <w:szCs w:val="24"/>
              </w:rPr>
              <w:t>Ольхово-Рогский</w:t>
            </w:r>
            <w:proofErr w:type="spellEnd"/>
            <w:r w:rsidRPr="0008776C">
              <w:rPr>
                <w:kern w:val="2"/>
                <w:sz w:val="24"/>
                <w:szCs w:val="24"/>
              </w:rPr>
              <w:t xml:space="preserve"> ИКЦ»</w:t>
            </w:r>
          </w:p>
          <w:p w:rsidR="004F51E3" w:rsidRPr="0008776C" w:rsidRDefault="004F51E3" w:rsidP="00073D2C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</w:tcPr>
          <w:p w:rsidR="004F51E3" w:rsidRPr="0008776C" w:rsidRDefault="00BD6AF6" w:rsidP="00BD6AF6">
            <w:pPr>
              <w:jc w:val="center"/>
              <w:rPr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446" w:type="pct"/>
          </w:tcPr>
          <w:p w:rsidR="004F51E3" w:rsidRPr="0008776C" w:rsidRDefault="00EC26E4" w:rsidP="00073D2C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Х</w:t>
            </w:r>
          </w:p>
        </w:tc>
        <w:tc>
          <w:tcPr>
            <w:tcW w:w="447" w:type="pct"/>
          </w:tcPr>
          <w:p w:rsidR="004F51E3" w:rsidRPr="0008776C" w:rsidRDefault="00EC26E4" w:rsidP="00BD6AF6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Х</w:t>
            </w:r>
          </w:p>
        </w:tc>
        <w:tc>
          <w:tcPr>
            <w:tcW w:w="533" w:type="pct"/>
          </w:tcPr>
          <w:p w:rsidR="004F51E3" w:rsidRPr="0008776C" w:rsidRDefault="008D6A1B" w:rsidP="00073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6778,4</w:t>
            </w:r>
          </w:p>
        </w:tc>
        <w:tc>
          <w:tcPr>
            <w:tcW w:w="535" w:type="pct"/>
          </w:tcPr>
          <w:p w:rsidR="004F51E3" w:rsidRPr="0008776C" w:rsidRDefault="008D6A1B" w:rsidP="00073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6778,4</w:t>
            </w:r>
          </w:p>
        </w:tc>
        <w:tc>
          <w:tcPr>
            <w:tcW w:w="358" w:type="pct"/>
          </w:tcPr>
          <w:p w:rsidR="004F51E3" w:rsidRPr="0008776C" w:rsidRDefault="008D6A1B" w:rsidP="00073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1751,2</w:t>
            </w:r>
          </w:p>
          <w:p w:rsidR="004F51E3" w:rsidRPr="0008776C" w:rsidRDefault="004F51E3" w:rsidP="00073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</w:tcPr>
          <w:p w:rsidR="004F51E3" w:rsidRPr="0008776C" w:rsidRDefault="000360DD" w:rsidP="00073D2C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-</w:t>
            </w:r>
          </w:p>
        </w:tc>
      </w:tr>
      <w:tr w:rsidR="00605DC0" w:rsidRPr="0008776C" w:rsidTr="000360DD">
        <w:tc>
          <w:tcPr>
            <w:tcW w:w="196" w:type="pct"/>
          </w:tcPr>
          <w:p w:rsidR="00605DC0" w:rsidRPr="0008776C" w:rsidRDefault="00605DC0" w:rsidP="003F1992">
            <w:pPr>
              <w:jc w:val="both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1.1.</w:t>
            </w:r>
          </w:p>
        </w:tc>
        <w:tc>
          <w:tcPr>
            <w:tcW w:w="698" w:type="pct"/>
          </w:tcPr>
          <w:p w:rsidR="00605DC0" w:rsidRPr="0008776C" w:rsidRDefault="00605DC0" w:rsidP="003F1992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 xml:space="preserve">Основное мероприятие 1.1. Развитие </w:t>
            </w:r>
            <w:proofErr w:type="spellStart"/>
            <w:r w:rsidRPr="0008776C">
              <w:rPr>
                <w:kern w:val="2"/>
                <w:sz w:val="24"/>
                <w:szCs w:val="24"/>
              </w:rPr>
              <w:t>культурно-досуговой</w:t>
            </w:r>
            <w:proofErr w:type="spellEnd"/>
            <w:r w:rsidRPr="0008776C">
              <w:rPr>
                <w:kern w:val="2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0" w:type="pct"/>
          </w:tcPr>
          <w:p w:rsidR="00605DC0" w:rsidRPr="0008776C" w:rsidRDefault="00605DC0" w:rsidP="003F1992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МБУК «</w:t>
            </w:r>
            <w:proofErr w:type="spellStart"/>
            <w:r w:rsidRPr="0008776C">
              <w:rPr>
                <w:kern w:val="2"/>
                <w:sz w:val="24"/>
                <w:szCs w:val="24"/>
              </w:rPr>
              <w:t>Ольхово-Рогский</w:t>
            </w:r>
            <w:proofErr w:type="spellEnd"/>
            <w:r w:rsidRPr="0008776C">
              <w:rPr>
                <w:kern w:val="2"/>
                <w:sz w:val="24"/>
                <w:szCs w:val="24"/>
              </w:rPr>
              <w:t xml:space="preserve"> ИКЦ»</w:t>
            </w:r>
          </w:p>
          <w:p w:rsidR="00605DC0" w:rsidRPr="0008776C" w:rsidRDefault="00605DC0" w:rsidP="003F1992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</w:tcPr>
          <w:p w:rsidR="00605DC0" w:rsidRPr="0008776C" w:rsidRDefault="00605DC0" w:rsidP="00073D2C">
            <w:pPr>
              <w:rPr>
                <w:kern w:val="2"/>
                <w:sz w:val="24"/>
                <w:szCs w:val="24"/>
              </w:rPr>
            </w:pPr>
            <w:r w:rsidRPr="0008776C">
              <w:rPr>
                <w:rFonts w:eastAsia="Calibri"/>
                <w:sz w:val="24"/>
                <w:szCs w:val="24"/>
                <w:lang w:eastAsia="en-US"/>
              </w:rPr>
              <w:t xml:space="preserve">средняя заработная плата работников учреждений культуры доведена до установленной средней заработной платы по Ростовской области в сумме </w:t>
            </w:r>
            <w:r w:rsidR="008D6A1B">
              <w:rPr>
                <w:rFonts w:eastAsia="Calibri"/>
                <w:sz w:val="24"/>
                <w:szCs w:val="24"/>
                <w:lang w:eastAsia="en-US"/>
              </w:rPr>
              <w:t>30750,3</w:t>
            </w:r>
            <w:r w:rsidRPr="0008776C">
              <w:rPr>
                <w:rFonts w:eastAsia="Calibri"/>
                <w:sz w:val="24"/>
                <w:szCs w:val="24"/>
                <w:lang w:eastAsia="en-US"/>
              </w:rPr>
              <w:t xml:space="preserve"> рублей;</w:t>
            </w:r>
          </w:p>
          <w:p w:rsidR="00605DC0" w:rsidRPr="0008776C" w:rsidRDefault="00605DC0" w:rsidP="000360DD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 xml:space="preserve">проведено  257 </w:t>
            </w:r>
            <w:proofErr w:type="spellStart"/>
            <w:r w:rsidRPr="0008776C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08776C">
              <w:rPr>
                <w:kern w:val="2"/>
                <w:sz w:val="24"/>
                <w:szCs w:val="24"/>
              </w:rPr>
              <w:t xml:space="preserve"> мероприятий</w:t>
            </w:r>
          </w:p>
          <w:p w:rsidR="00605DC0" w:rsidRPr="0008776C" w:rsidRDefault="00605DC0" w:rsidP="000360D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46" w:type="pct"/>
          </w:tcPr>
          <w:p w:rsidR="00605DC0" w:rsidRPr="0008776C" w:rsidRDefault="00605DC0" w:rsidP="00D05FD6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lastRenderedPageBreak/>
              <w:t xml:space="preserve">весь </w:t>
            </w:r>
          </w:p>
          <w:p w:rsidR="00605DC0" w:rsidRPr="0008776C" w:rsidRDefault="00605DC0" w:rsidP="00D05FD6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период</w:t>
            </w:r>
          </w:p>
        </w:tc>
        <w:tc>
          <w:tcPr>
            <w:tcW w:w="447" w:type="pct"/>
          </w:tcPr>
          <w:p w:rsidR="00605DC0" w:rsidRPr="0008776C" w:rsidRDefault="00605DC0" w:rsidP="00D05FD6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 xml:space="preserve">весь </w:t>
            </w:r>
          </w:p>
          <w:p w:rsidR="00605DC0" w:rsidRPr="0008776C" w:rsidRDefault="00605DC0" w:rsidP="00D05FD6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период</w:t>
            </w:r>
          </w:p>
        </w:tc>
        <w:tc>
          <w:tcPr>
            <w:tcW w:w="533" w:type="pct"/>
          </w:tcPr>
          <w:p w:rsidR="00605DC0" w:rsidRPr="0008776C" w:rsidRDefault="00605DC0" w:rsidP="00190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3676,2</w:t>
            </w:r>
          </w:p>
        </w:tc>
        <w:tc>
          <w:tcPr>
            <w:tcW w:w="535" w:type="pct"/>
          </w:tcPr>
          <w:p w:rsidR="00605DC0" w:rsidRPr="0008776C" w:rsidRDefault="00605DC0" w:rsidP="00190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3676,2</w:t>
            </w:r>
          </w:p>
        </w:tc>
        <w:tc>
          <w:tcPr>
            <w:tcW w:w="358" w:type="pct"/>
          </w:tcPr>
          <w:p w:rsidR="00605DC0" w:rsidRPr="0008776C" w:rsidRDefault="008D6A1B" w:rsidP="00190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1751,2</w:t>
            </w:r>
          </w:p>
          <w:p w:rsidR="00605DC0" w:rsidRPr="0008776C" w:rsidRDefault="00605DC0" w:rsidP="00190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</w:tcPr>
          <w:p w:rsidR="00605DC0" w:rsidRPr="0008776C" w:rsidRDefault="00605DC0" w:rsidP="00D05FD6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-</w:t>
            </w:r>
          </w:p>
        </w:tc>
      </w:tr>
      <w:tr w:rsidR="008D6A1B" w:rsidRPr="0008776C" w:rsidTr="000360DD">
        <w:tc>
          <w:tcPr>
            <w:tcW w:w="196" w:type="pct"/>
          </w:tcPr>
          <w:p w:rsidR="008D6A1B" w:rsidRPr="0008776C" w:rsidRDefault="008D6A1B" w:rsidP="00073D2C">
            <w:pPr>
              <w:jc w:val="both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698" w:type="pct"/>
          </w:tcPr>
          <w:p w:rsidR="008D6A1B" w:rsidRPr="0008776C" w:rsidRDefault="008D6A1B" w:rsidP="00073D2C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Контрольное событие программы</w:t>
            </w:r>
            <w:r>
              <w:rPr>
                <w:kern w:val="2"/>
                <w:sz w:val="24"/>
                <w:szCs w:val="24"/>
              </w:rPr>
              <w:t>:</w:t>
            </w:r>
          </w:p>
          <w:p w:rsidR="008D6A1B" w:rsidRPr="0008776C" w:rsidRDefault="008D6A1B" w:rsidP="00073D2C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 xml:space="preserve">увеличение количества </w:t>
            </w:r>
            <w:proofErr w:type="spellStart"/>
            <w:r w:rsidRPr="0008776C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08776C">
              <w:rPr>
                <w:kern w:val="2"/>
                <w:sz w:val="24"/>
                <w:szCs w:val="24"/>
              </w:rPr>
              <w:t xml:space="preserve"> мероприятий, проводимых учреждением культуры поселения</w:t>
            </w:r>
          </w:p>
          <w:p w:rsidR="008D6A1B" w:rsidRPr="0008776C" w:rsidRDefault="008D6A1B" w:rsidP="00073D2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90" w:type="pct"/>
          </w:tcPr>
          <w:p w:rsidR="008D6A1B" w:rsidRPr="0008776C" w:rsidRDefault="008D6A1B" w:rsidP="0008776C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МБУК «</w:t>
            </w:r>
            <w:proofErr w:type="spellStart"/>
            <w:r w:rsidRPr="0008776C">
              <w:rPr>
                <w:kern w:val="2"/>
                <w:sz w:val="24"/>
                <w:szCs w:val="24"/>
              </w:rPr>
              <w:t>Ольхово-Рогский</w:t>
            </w:r>
            <w:proofErr w:type="spellEnd"/>
            <w:r w:rsidRPr="0008776C">
              <w:rPr>
                <w:kern w:val="2"/>
                <w:sz w:val="24"/>
                <w:szCs w:val="24"/>
              </w:rPr>
              <w:t xml:space="preserve"> ИКЦ»</w:t>
            </w:r>
          </w:p>
          <w:p w:rsidR="008D6A1B" w:rsidRPr="0008776C" w:rsidRDefault="008D6A1B" w:rsidP="00073D2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71" w:type="pct"/>
          </w:tcPr>
          <w:p w:rsidR="008D6A1B" w:rsidRPr="0008776C" w:rsidRDefault="008D6A1B" w:rsidP="00073D2C">
            <w:pPr>
              <w:rPr>
                <w:rFonts w:eastAsia="Calibri"/>
                <w:sz w:val="24"/>
                <w:szCs w:val="24"/>
              </w:rPr>
            </w:pPr>
            <w:r w:rsidRPr="0008776C">
              <w:rPr>
                <w:rFonts w:eastAsia="Calibri"/>
                <w:sz w:val="24"/>
                <w:szCs w:val="24"/>
              </w:rPr>
              <w:t>за отчетный период проведено 257 культурно-массовых мероприятий или 52,5 % от планового значения;</w:t>
            </w:r>
          </w:p>
          <w:p w:rsidR="008D6A1B" w:rsidRPr="0008776C" w:rsidRDefault="008D6A1B" w:rsidP="0008776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8776C">
              <w:rPr>
                <w:rFonts w:eastAsia="Calibri"/>
                <w:sz w:val="24"/>
                <w:szCs w:val="24"/>
              </w:rPr>
              <w:t>количество участников мероприятий составило 915 человек</w:t>
            </w:r>
          </w:p>
        </w:tc>
        <w:tc>
          <w:tcPr>
            <w:tcW w:w="446" w:type="pct"/>
          </w:tcPr>
          <w:p w:rsidR="008D6A1B" w:rsidRPr="0008776C" w:rsidRDefault="008D6A1B" w:rsidP="008D6A1B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447" w:type="pct"/>
          </w:tcPr>
          <w:p w:rsidR="008D6A1B" w:rsidRPr="0008776C" w:rsidRDefault="008D6A1B" w:rsidP="008D6A1B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31.12.20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533" w:type="pct"/>
          </w:tcPr>
          <w:p w:rsidR="008D6A1B" w:rsidRPr="0008776C" w:rsidRDefault="008D6A1B" w:rsidP="00022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3676,2</w:t>
            </w:r>
          </w:p>
        </w:tc>
        <w:tc>
          <w:tcPr>
            <w:tcW w:w="535" w:type="pct"/>
          </w:tcPr>
          <w:p w:rsidR="008D6A1B" w:rsidRPr="0008776C" w:rsidRDefault="008D6A1B" w:rsidP="00022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3676,2</w:t>
            </w:r>
          </w:p>
        </w:tc>
        <w:tc>
          <w:tcPr>
            <w:tcW w:w="358" w:type="pct"/>
          </w:tcPr>
          <w:p w:rsidR="008D6A1B" w:rsidRPr="0008776C" w:rsidRDefault="008D6A1B" w:rsidP="00022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1751,2</w:t>
            </w:r>
          </w:p>
          <w:p w:rsidR="008D6A1B" w:rsidRPr="0008776C" w:rsidRDefault="008D6A1B" w:rsidP="00022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</w:tcPr>
          <w:p w:rsidR="008D6A1B" w:rsidRPr="0008776C" w:rsidRDefault="008D6A1B" w:rsidP="00D05FD6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-</w:t>
            </w:r>
          </w:p>
        </w:tc>
      </w:tr>
      <w:tr w:rsidR="008D6A1B" w:rsidRPr="0008776C" w:rsidTr="000360DD">
        <w:tc>
          <w:tcPr>
            <w:tcW w:w="196" w:type="pct"/>
          </w:tcPr>
          <w:p w:rsidR="008D6A1B" w:rsidRPr="0008776C" w:rsidRDefault="008D6A1B" w:rsidP="00073D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8" w:type="pct"/>
          </w:tcPr>
          <w:p w:rsidR="008D6A1B" w:rsidRPr="0008776C" w:rsidRDefault="008D6A1B" w:rsidP="00073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690" w:type="pct"/>
          </w:tcPr>
          <w:p w:rsidR="008D6A1B" w:rsidRPr="0008776C" w:rsidRDefault="008D6A1B" w:rsidP="0008776C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МБУК «</w:t>
            </w:r>
            <w:proofErr w:type="spellStart"/>
            <w:r w:rsidRPr="0008776C">
              <w:rPr>
                <w:kern w:val="2"/>
                <w:sz w:val="24"/>
                <w:szCs w:val="24"/>
              </w:rPr>
              <w:t>Ольхово-Рогский</w:t>
            </w:r>
            <w:proofErr w:type="spellEnd"/>
            <w:r w:rsidRPr="0008776C">
              <w:rPr>
                <w:kern w:val="2"/>
                <w:sz w:val="24"/>
                <w:szCs w:val="24"/>
              </w:rPr>
              <w:t xml:space="preserve"> ИКЦ»</w:t>
            </w:r>
          </w:p>
          <w:p w:rsidR="008D6A1B" w:rsidRPr="0008776C" w:rsidRDefault="008D6A1B" w:rsidP="00073D2C">
            <w:pPr>
              <w:rPr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71" w:type="pct"/>
          </w:tcPr>
          <w:p w:rsidR="008D6A1B" w:rsidRPr="0008776C" w:rsidRDefault="008D6A1B" w:rsidP="00EC26E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446" w:type="pct"/>
          </w:tcPr>
          <w:p w:rsidR="008D6A1B" w:rsidRPr="0008776C" w:rsidRDefault="008D6A1B" w:rsidP="00073D2C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Х</w:t>
            </w:r>
          </w:p>
        </w:tc>
        <w:tc>
          <w:tcPr>
            <w:tcW w:w="447" w:type="pct"/>
          </w:tcPr>
          <w:p w:rsidR="008D6A1B" w:rsidRPr="0008776C" w:rsidRDefault="008D6A1B" w:rsidP="00493143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Х</w:t>
            </w:r>
          </w:p>
        </w:tc>
        <w:tc>
          <w:tcPr>
            <w:tcW w:w="533" w:type="pct"/>
          </w:tcPr>
          <w:p w:rsidR="008D6A1B" w:rsidRPr="0008776C" w:rsidRDefault="008D6A1B" w:rsidP="00022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3676,2</w:t>
            </w:r>
          </w:p>
        </w:tc>
        <w:tc>
          <w:tcPr>
            <w:tcW w:w="535" w:type="pct"/>
          </w:tcPr>
          <w:p w:rsidR="008D6A1B" w:rsidRPr="0008776C" w:rsidRDefault="008D6A1B" w:rsidP="00022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3676,2</w:t>
            </w:r>
          </w:p>
        </w:tc>
        <w:tc>
          <w:tcPr>
            <w:tcW w:w="358" w:type="pct"/>
          </w:tcPr>
          <w:p w:rsidR="008D6A1B" w:rsidRPr="0008776C" w:rsidRDefault="008D6A1B" w:rsidP="00022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1751,2</w:t>
            </w:r>
          </w:p>
          <w:p w:rsidR="008D6A1B" w:rsidRPr="0008776C" w:rsidRDefault="008D6A1B" w:rsidP="00022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</w:tcPr>
          <w:p w:rsidR="008D6A1B" w:rsidRPr="0008776C" w:rsidRDefault="008D6A1B" w:rsidP="003F1992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-</w:t>
            </w:r>
          </w:p>
        </w:tc>
      </w:tr>
    </w:tbl>
    <w:p w:rsidR="0023514E" w:rsidRPr="00280263" w:rsidRDefault="00280263" w:rsidP="00A61625">
      <w:pPr>
        <w:tabs>
          <w:tab w:val="left" w:pos="589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08776C" w:rsidRDefault="0008776C" w:rsidP="0008776C">
      <w:pPr>
        <w:rPr>
          <w:sz w:val="24"/>
          <w:szCs w:val="24"/>
        </w:rPr>
      </w:pPr>
    </w:p>
    <w:p w:rsidR="0008776C" w:rsidRPr="0008776C" w:rsidRDefault="0008776C" w:rsidP="0008776C">
      <w:pPr>
        <w:rPr>
          <w:sz w:val="24"/>
          <w:szCs w:val="24"/>
        </w:rPr>
      </w:pPr>
      <w:r w:rsidRPr="0008776C">
        <w:rPr>
          <w:sz w:val="24"/>
          <w:szCs w:val="24"/>
        </w:rPr>
        <w:t xml:space="preserve">Глава Администрации </w:t>
      </w:r>
      <w:proofErr w:type="spellStart"/>
      <w:r w:rsidRPr="0008776C">
        <w:rPr>
          <w:sz w:val="24"/>
          <w:szCs w:val="24"/>
        </w:rPr>
        <w:t>Ольхово-Рогского</w:t>
      </w:r>
      <w:proofErr w:type="spellEnd"/>
      <w:r w:rsidRPr="0008776C">
        <w:rPr>
          <w:sz w:val="24"/>
          <w:szCs w:val="24"/>
        </w:rPr>
        <w:t xml:space="preserve"> сельского поселения                                                                   С.Н.Морозов</w:t>
      </w:r>
    </w:p>
    <w:p w:rsidR="0008776C" w:rsidRPr="0008776C" w:rsidRDefault="0008776C" w:rsidP="0008776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8776C">
        <w:rPr>
          <w:sz w:val="24"/>
          <w:szCs w:val="24"/>
        </w:rPr>
        <w:t xml:space="preserve">   </w:t>
      </w: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776C" w:rsidRP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8776C">
        <w:rPr>
          <w:sz w:val="24"/>
          <w:szCs w:val="24"/>
        </w:rPr>
        <w:t xml:space="preserve"> Исполнитель </w:t>
      </w:r>
      <w:proofErr w:type="spellStart"/>
      <w:r w:rsidRPr="0008776C">
        <w:rPr>
          <w:sz w:val="24"/>
          <w:szCs w:val="24"/>
        </w:rPr>
        <w:t>Стецко</w:t>
      </w:r>
      <w:proofErr w:type="spellEnd"/>
      <w:r w:rsidRPr="0008776C">
        <w:rPr>
          <w:sz w:val="24"/>
          <w:szCs w:val="24"/>
        </w:rPr>
        <w:t xml:space="preserve"> Г.Н.тел. 8-863-85-55-5-97</w:t>
      </w:r>
    </w:p>
    <w:p w:rsidR="0008776C" w:rsidRDefault="0008776C" w:rsidP="0008776C"/>
    <w:p w:rsidR="00DD36FA" w:rsidRPr="0023514E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23514E" w:rsidSect="00A4697E">
      <w:footerReference w:type="default" r:id="rId7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700" w:rsidRDefault="004A2700" w:rsidP="00A4697E">
      <w:r>
        <w:separator/>
      </w:r>
    </w:p>
  </w:endnote>
  <w:endnote w:type="continuationSeparator" w:id="0">
    <w:p w:rsidR="004A2700" w:rsidRDefault="004A2700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49" w:rsidRDefault="00E53B9A">
    <w:pPr>
      <w:pStyle w:val="ac"/>
      <w:jc w:val="right"/>
    </w:pPr>
    <w:r>
      <w:fldChar w:fldCharType="begin"/>
    </w:r>
    <w:r w:rsidR="000B5921">
      <w:instrText xml:space="preserve"> PAGE   \* MERGEFORMAT </w:instrText>
    </w:r>
    <w:r>
      <w:fldChar w:fldCharType="separate"/>
    </w:r>
    <w:r w:rsidR="008D6A1B">
      <w:rPr>
        <w:noProof/>
      </w:rPr>
      <w:t>2</w:t>
    </w:r>
    <w:r>
      <w:rPr>
        <w:noProof/>
      </w:rPr>
      <w:fldChar w:fldCharType="end"/>
    </w:r>
  </w:p>
  <w:p w:rsidR="00EE2849" w:rsidRDefault="00EE284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700" w:rsidRDefault="004A2700" w:rsidP="00A4697E">
      <w:r>
        <w:separator/>
      </w:r>
    </w:p>
  </w:footnote>
  <w:footnote w:type="continuationSeparator" w:id="0">
    <w:p w:rsidR="004A2700" w:rsidRDefault="004A2700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166F"/>
    <w:rsid w:val="00006018"/>
    <w:rsid w:val="0001659D"/>
    <w:rsid w:val="00020961"/>
    <w:rsid w:val="00020A19"/>
    <w:rsid w:val="000360DD"/>
    <w:rsid w:val="00063AE0"/>
    <w:rsid w:val="00076C1B"/>
    <w:rsid w:val="00083759"/>
    <w:rsid w:val="00084A22"/>
    <w:rsid w:val="000875A7"/>
    <w:rsid w:val="0008776C"/>
    <w:rsid w:val="000952DF"/>
    <w:rsid w:val="000A4E4E"/>
    <w:rsid w:val="000B34A8"/>
    <w:rsid w:val="000B5921"/>
    <w:rsid w:val="000C7DE1"/>
    <w:rsid w:val="000D7AC8"/>
    <w:rsid w:val="000E2DDC"/>
    <w:rsid w:val="000E4FE5"/>
    <w:rsid w:val="000F56E9"/>
    <w:rsid w:val="00100955"/>
    <w:rsid w:val="00111923"/>
    <w:rsid w:val="00114732"/>
    <w:rsid w:val="001178E1"/>
    <w:rsid w:val="00120BBC"/>
    <w:rsid w:val="00123A38"/>
    <w:rsid w:val="00145F7C"/>
    <w:rsid w:val="001469D7"/>
    <w:rsid w:val="00167E13"/>
    <w:rsid w:val="00182F11"/>
    <w:rsid w:val="00195E0F"/>
    <w:rsid w:val="001A4004"/>
    <w:rsid w:val="001C743A"/>
    <w:rsid w:val="001E5E72"/>
    <w:rsid w:val="00231E6C"/>
    <w:rsid w:val="0023514E"/>
    <w:rsid w:val="00250934"/>
    <w:rsid w:val="002514CE"/>
    <w:rsid w:val="002573E4"/>
    <w:rsid w:val="00274DB1"/>
    <w:rsid w:val="00280263"/>
    <w:rsid w:val="00280DA8"/>
    <w:rsid w:val="00285289"/>
    <w:rsid w:val="002B49D1"/>
    <w:rsid w:val="002B5925"/>
    <w:rsid w:val="002C1BC4"/>
    <w:rsid w:val="002C5E2F"/>
    <w:rsid w:val="002E48A8"/>
    <w:rsid w:val="002F4391"/>
    <w:rsid w:val="00301CFF"/>
    <w:rsid w:val="00302D12"/>
    <w:rsid w:val="00304693"/>
    <w:rsid w:val="0032694F"/>
    <w:rsid w:val="003457B0"/>
    <w:rsid w:val="003503FF"/>
    <w:rsid w:val="003529B5"/>
    <w:rsid w:val="003532B5"/>
    <w:rsid w:val="00356A7E"/>
    <w:rsid w:val="00360A41"/>
    <w:rsid w:val="00370F5E"/>
    <w:rsid w:val="00374FDA"/>
    <w:rsid w:val="00386D21"/>
    <w:rsid w:val="00387B6A"/>
    <w:rsid w:val="003936F9"/>
    <w:rsid w:val="003A704B"/>
    <w:rsid w:val="003C789C"/>
    <w:rsid w:val="003D7E03"/>
    <w:rsid w:val="003F7747"/>
    <w:rsid w:val="00401690"/>
    <w:rsid w:val="00422D39"/>
    <w:rsid w:val="004511BA"/>
    <w:rsid w:val="004878F6"/>
    <w:rsid w:val="00493143"/>
    <w:rsid w:val="00495395"/>
    <w:rsid w:val="004A2700"/>
    <w:rsid w:val="004A6E09"/>
    <w:rsid w:val="004B2E2D"/>
    <w:rsid w:val="004C0FE4"/>
    <w:rsid w:val="004C1734"/>
    <w:rsid w:val="004C353C"/>
    <w:rsid w:val="004F51E3"/>
    <w:rsid w:val="004F6A4F"/>
    <w:rsid w:val="00500569"/>
    <w:rsid w:val="005034AE"/>
    <w:rsid w:val="00510C08"/>
    <w:rsid w:val="00514631"/>
    <w:rsid w:val="00523DFC"/>
    <w:rsid w:val="00530C2E"/>
    <w:rsid w:val="0053699E"/>
    <w:rsid w:val="0056274E"/>
    <w:rsid w:val="00562A95"/>
    <w:rsid w:val="00574CAF"/>
    <w:rsid w:val="005A6828"/>
    <w:rsid w:val="005C003D"/>
    <w:rsid w:val="005D274F"/>
    <w:rsid w:val="005F36FA"/>
    <w:rsid w:val="005F7121"/>
    <w:rsid w:val="0060071E"/>
    <w:rsid w:val="00605DC0"/>
    <w:rsid w:val="0060702B"/>
    <w:rsid w:val="0062236E"/>
    <w:rsid w:val="00627DC8"/>
    <w:rsid w:val="006577E8"/>
    <w:rsid w:val="00673E5D"/>
    <w:rsid w:val="00674C26"/>
    <w:rsid w:val="0067534F"/>
    <w:rsid w:val="00680778"/>
    <w:rsid w:val="00690E5F"/>
    <w:rsid w:val="006A34CE"/>
    <w:rsid w:val="006B55EF"/>
    <w:rsid w:val="006F11FD"/>
    <w:rsid w:val="006F73D8"/>
    <w:rsid w:val="00716D3B"/>
    <w:rsid w:val="00736B68"/>
    <w:rsid w:val="00780C1C"/>
    <w:rsid w:val="00783561"/>
    <w:rsid w:val="007924E7"/>
    <w:rsid w:val="007B1ADF"/>
    <w:rsid w:val="007C2F40"/>
    <w:rsid w:val="007C4523"/>
    <w:rsid w:val="007C4B7A"/>
    <w:rsid w:val="007D7B8E"/>
    <w:rsid w:val="007F428B"/>
    <w:rsid w:val="007F4A64"/>
    <w:rsid w:val="007F56E3"/>
    <w:rsid w:val="00803993"/>
    <w:rsid w:val="00805D0E"/>
    <w:rsid w:val="00807E9A"/>
    <w:rsid w:val="00822946"/>
    <w:rsid w:val="00836563"/>
    <w:rsid w:val="008422FF"/>
    <w:rsid w:val="00866AFC"/>
    <w:rsid w:val="0086728C"/>
    <w:rsid w:val="00886600"/>
    <w:rsid w:val="008A3848"/>
    <w:rsid w:val="008B0B2D"/>
    <w:rsid w:val="008C449C"/>
    <w:rsid w:val="008D2D81"/>
    <w:rsid w:val="008D3429"/>
    <w:rsid w:val="008D6A1B"/>
    <w:rsid w:val="008F019F"/>
    <w:rsid w:val="008F3EF5"/>
    <w:rsid w:val="008F7FD7"/>
    <w:rsid w:val="00903F69"/>
    <w:rsid w:val="00905684"/>
    <w:rsid w:val="009348E9"/>
    <w:rsid w:val="00942AC9"/>
    <w:rsid w:val="00952DB7"/>
    <w:rsid w:val="00964145"/>
    <w:rsid w:val="009815A8"/>
    <w:rsid w:val="009962EE"/>
    <w:rsid w:val="009B02D1"/>
    <w:rsid w:val="009C309F"/>
    <w:rsid w:val="009C45DF"/>
    <w:rsid w:val="009C67C1"/>
    <w:rsid w:val="009E7F58"/>
    <w:rsid w:val="009F199C"/>
    <w:rsid w:val="009F3EB3"/>
    <w:rsid w:val="00A029A0"/>
    <w:rsid w:val="00A15FE7"/>
    <w:rsid w:val="00A33C36"/>
    <w:rsid w:val="00A4697E"/>
    <w:rsid w:val="00A518DA"/>
    <w:rsid w:val="00A61625"/>
    <w:rsid w:val="00A70DC3"/>
    <w:rsid w:val="00A73475"/>
    <w:rsid w:val="00A83633"/>
    <w:rsid w:val="00AA7CD0"/>
    <w:rsid w:val="00AE4D84"/>
    <w:rsid w:val="00AF1A64"/>
    <w:rsid w:val="00B075EF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A58F4"/>
    <w:rsid w:val="00BC7C3D"/>
    <w:rsid w:val="00BD1AE3"/>
    <w:rsid w:val="00BD6AF6"/>
    <w:rsid w:val="00C00212"/>
    <w:rsid w:val="00C14708"/>
    <w:rsid w:val="00C20D68"/>
    <w:rsid w:val="00C30978"/>
    <w:rsid w:val="00C33231"/>
    <w:rsid w:val="00C3360E"/>
    <w:rsid w:val="00C51D02"/>
    <w:rsid w:val="00C63650"/>
    <w:rsid w:val="00C644C8"/>
    <w:rsid w:val="00C672D5"/>
    <w:rsid w:val="00C71DE0"/>
    <w:rsid w:val="00C7708E"/>
    <w:rsid w:val="00C95B35"/>
    <w:rsid w:val="00CA360A"/>
    <w:rsid w:val="00CA73CA"/>
    <w:rsid w:val="00CB5E05"/>
    <w:rsid w:val="00CC3D27"/>
    <w:rsid w:val="00CC664A"/>
    <w:rsid w:val="00CD30F6"/>
    <w:rsid w:val="00CD55DA"/>
    <w:rsid w:val="00CF1B70"/>
    <w:rsid w:val="00D40C54"/>
    <w:rsid w:val="00D50166"/>
    <w:rsid w:val="00D538CA"/>
    <w:rsid w:val="00D62B3D"/>
    <w:rsid w:val="00D727B2"/>
    <w:rsid w:val="00D91194"/>
    <w:rsid w:val="00DA407A"/>
    <w:rsid w:val="00DA7A26"/>
    <w:rsid w:val="00DB0414"/>
    <w:rsid w:val="00DB73EB"/>
    <w:rsid w:val="00DC7867"/>
    <w:rsid w:val="00DD36FA"/>
    <w:rsid w:val="00DD51A1"/>
    <w:rsid w:val="00DE1E10"/>
    <w:rsid w:val="00E03E8E"/>
    <w:rsid w:val="00E122A9"/>
    <w:rsid w:val="00E17187"/>
    <w:rsid w:val="00E25528"/>
    <w:rsid w:val="00E32B9C"/>
    <w:rsid w:val="00E53B9A"/>
    <w:rsid w:val="00E57E43"/>
    <w:rsid w:val="00E602F5"/>
    <w:rsid w:val="00E67EB7"/>
    <w:rsid w:val="00E71D9E"/>
    <w:rsid w:val="00E75D09"/>
    <w:rsid w:val="00E92D5E"/>
    <w:rsid w:val="00EA108B"/>
    <w:rsid w:val="00EA4F6E"/>
    <w:rsid w:val="00EA5697"/>
    <w:rsid w:val="00EA629C"/>
    <w:rsid w:val="00EB7788"/>
    <w:rsid w:val="00EB7FA9"/>
    <w:rsid w:val="00EC1270"/>
    <w:rsid w:val="00EC26E4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32757"/>
    <w:rsid w:val="00F374B4"/>
    <w:rsid w:val="00F4680A"/>
    <w:rsid w:val="00F526B6"/>
    <w:rsid w:val="00F6360C"/>
    <w:rsid w:val="00F65CAD"/>
    <w:rsid w:val="00F74A40"/>
    <w:rsid w:val="00F7732C"/>
    <w:rsid w:val="00F77F3F"/>
    <w:rsid w:val="00F87079"/>
    <w:rsid w:val="00FA3A64"/>
    <w:rsid w:val="00FA3FD4"/>
    <w:rsid w:val="00FA69A6"/>
    <w:rsid w:val="00FC0C42"/>
    <w:rsid w:val="00FF0B3A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30</cp:revision>
  <cp:lastPrinted>2019-05-30T12:17:00Z</cp:lastPrinted>
  <dcterms:created xsi:type="dcterms:W3CDTF">2018-01-19T13:47:00Z</dcterms:created>
  <dcterms:modified xsi:type="dcterms:W3CDTF">2021-08-03T06:15:00Z</dcterms:modified>
</cp:coreProperties>
</file>