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D86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1E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86EBE">
        <w:rPr>
          <w:rFonts w:ascii="Times New Roman" w:hAnsi="Times New Roman" w:cs="Times New Roman"/>
          <w:sz w:val="28"/>
          <w:szCs w:val="28"/>
        </w:rPr>
        <w:t>О</w:t>
      </w:r>
      <w:r w:rsidR="0036395D" w:rsidRPr="0036395D">
        <w:rPr>
          <w:rFonts w:ascii="Times New Roman" w:hAnsi="Times New Roman" w:cs="Times New Roman"/>
          <w:sz w:val="28"/>
          <w:szCs w:val="28"/>
        </w:rPr>
        <w:t>беспечение пожарной безопасности и безопасности людей на водных объектах</w:t>
      </w:r>
      <w:r w:rsidR="00B53BF0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D86EBE">
        <w:rPr>
          <w:rFonts w:ascii="Times New Roman" w:hAnsi="Times New Roman" w:cs="Times New Roman"/>
          <w:sz w:val="28"/>
          <w:szCs w:val="28"/>
        </w:rPr>
        <w:t>за отчетный период 6 мес. 20</w:t>
      </w:r>
      <w:r w:rsidR="00701B92">
        <w:rPr>
          <w:rFonts w:ascii="Times New Roman" w:hAnsi="Times New Roman" w:cs="Times New Roman"/>
          <w:sz w:val="28"/>
          <w:szCs w:val="28"/>
        </w:rPr>
        <w:t>2</w:t>
      </w:r>
      <w:r w:rsidR="00632E62">
        <w:rPr>
          <w:rFonts w:ascii="Times New Roman" w:hAnsi="Times New Roman" w:cs="Times New Roman"/>
          <w:sz w:val="28"/>
          <w:szCs w:val="28"/>
        </w:rPr>
        <w:t>1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 г</w:t>
      </w:r>
      <w:r w:rsidR="00D86EBE" w:rsidRPr="00D86EBE">
        <w:rPr>
          <w:rFonts w:ascii="Times New Roman" w:hAnsi="Times New Roman" w:cs="Times New Roman"/>
        </w:rPr>
        <w:t>.</w:t>
      </w:r>
    </w:p>
    <w:tbl>
      <w:tblPr>
        <w:tblW w:w="157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6"/>
        <w:gridCol w:w="1976"/>
        <w:gridCol w:w="10"/>
        <w:gridCol w:w="1973"/>
        <w:gridCol w:w="11"/>
        <w:gridCol w:w="3961"/>
        <w:gridCol w:w="1276"/>
        <w:gridCol w:w="1276"/>
        <w:gridCol w:w="1276"/>
        <w:gridCol w:w="856"/>
        <w:gridCol w:w="7"/>
        <w:gridCol w:w="986"/>
        <w:gridCol w:w="7"/>
        <w:gridCol w:w="1553"/>
        <w:gridCol w:w="7"/>
      </w:tblGrid>
      <w:tr w:rsidR="00607930" w:rsidRPr="00772639" w:rsidTr="00607930">
        <w:trPr>
          <w:gridAfter w:val="1"/>
          <w:wAfter w:w="7" w:type="dxa"/>
          <w:trHeight w:val="854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D77DB1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607930">
        <w:trPr>
          <w:gridAfter w:val="1"/>
          <w:wAfter w:w="7" w:type="dxa"/>
          <w:trHeight w:val="72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607930">
        <w:trPr>
          <w:gridAfter w:val="1"/>
          <w:wAfter w:w="7" w:type="dxa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607930">
        <w:trPr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632E62">
            <w:pPr>
              <w:jc w:val="center"/>
            </w:pPr>
            <w:r>
              <w:t>01.01.20</w:t>
            </w:r>
            <w:r w:rsidR="00701B92">
              <w:t>2</w:t>
            </w:r>
            <w:r w:rsidR="00632E62"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632E62">
            <w:pPr>
              <w:jc w:val="center"/>
            </w:pPr>
            <w:r>
              <w:t>31.12.20</w:t>
            </w:r>
            <w:r w:rsidR="00701B92">
              <w:t>2</w:t>
            </w:r>
            <w:r w:rsidR="00632E62"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E62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6570A7" w:rsidRDefault="00632E62" w:rsidP="00CE0A5D">
            <w:pPr>
              <w:jc w:val="both"/>
            </w:pPr>
            <w:r w:rsidRPr="006570A7">
              <w:t>1.1.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6570A7" w:rsidRDefault="00632E62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Default="00632E62" w:rsidP="0080521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632E62" w:rsidRPr="006570A7" w:rsidRDefault="00632E62" w:rsidP="00CE0A5D">
            <w:pPr>
              <w:jc w:val="both"/>
            </w:pPr>
          </w:p>
          <w:p w:rsidR="00632E62" w:rsidRPr="006570A7" w:rsidRDefault="00632E62" w:rsidP="00CE0A5D">
            <w:pPr>
              <w:jc w:val="both"/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6570A7" w:rsidRDefault="00632E62" w:rsidP="00CE0A5D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01.01.2021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E62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proofErr w:type="gramStart"/>
            <w:r w:rsidRPr="009D721B">
              <w:rPr>
                <w:bCs/>
                <w:sz w:val="23"/>
                <w:szCs w:val="23"/>
              </w:rPr>
              <w:t>Контрольное</w:t>
            </w:r>
            <w:proofErr w:type="gramEnd"/>
            <w:r w:rsidRPr="009D721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D721B">
              <w:rPr>
                <w:bCs/>
                <w:sz w:val="23"/>
                <w:szCs w:val="23"/>
              </w:rPr>
              <w:t>со</w:t>
            </w:r>
            <w:r>
              <w:rPr>
                <w:bCs/>
                <w:sz w:val="23"/>
                <w:szCs w:val="23"/>
              </w:rPr>
              <w:t>-</w:t>
            </w:r>
            <w:r w:rsidRPr="009D721B">
              <w:rPr>
                <w:bCs/>
                <w:sz w:val="23"/>
                <w:szCs w:val="23"/>
              </w:rPr>
              <w:t>бытие</w:t>
            </w:r>
            <w:proofErr w:type="spellEnd"/>
            <w:r w:rsidRPr="009D721B">
              <w:rPr>
                <w:bCs/>
                <w:sz w:val="23"/>
                <w:szCs w:val="23"/>
              </w:rPr>
              <w:t xml:space="preserve"> программы </w:t>
            </w:r>
          </w:p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r w:rsidRPr="009D721B">
              <w:rPr>
                <w:bCs/>
                <w:sz w:val="23"/>
                <w:szCs w:val="23"/>
              </w:rPr>
              <w:t xml:space="preserve">Обеспечение </w:t>
            </w:r>
            <w:r w:rsidRPr="009D721B">
              <w:rPr>
                <w:bCs/>
                <w:sz w:val="23"/>
                <w:szCs w:val="23"/>
              </w:rPr>
              <w:lastRenderedPageBreak/>
              <w:t>пожарной защищенности населения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Default="00632E62" w:rsidP="00057AEB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</w:t>
            </w:r>
            <w:r w:rsidRPr="00D04C2E">
              <w:lastRenderedPageBreak/>
              <w:t>сельского поселения</w:t>
            </w:r>
          </w:p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701B92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 отчетный период 2020 г. зафиксировано 5очага возгорания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01.01.2021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  <w:p w:rsidR="00632E62" w:rsidRPr="009D721B" w:rsidRDefault="00632E62" w:rsidP="00C772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32E62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6570A7" w:rsidRDefault="00632E62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2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6570A7" w:rsidRDefault="00632E62" w:rsidP="00607930">
            <w:pPr>
              <w:jc w:val="both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6570A7" w:rsidRDefault="00632E62" w:rsidP="00607930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01.01.2021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E62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6570A7" w:rsidRDefault="00632E62" w:rsidP="00C772F8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6570A7" w:rsidRDefault="00632E62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C772F8">
            <w:pPr>
              <w:jc w:val="center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01.01.2021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72639" w:rsidRDefault="00632E6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E62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01.01.2021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7B1ADF" w:rsidRDefault="00632E62" w:rsidP="00FD7DD2">
            <w:pPr>
              <w:jc w:val="center"/>
            </w:pPr>
            <w: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632E62" w:rsidRPr="009D721B" w:rsidRDefault="00632E6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2" w:rsidRPr="009D721B" w:rsidRDefault="00632E6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701B92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31FA" w:rsidRDefault="008931FA" w:rsidP="0080521E">
      <w:bookmarkStart w:id="0" w:name="Par1413"/>
      <w:bookmarkEnd w:id="0"/>
    </w:p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proofErr w:type="spellStart"/>
      <w:r w:rsidR="0080521E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607930">
        <w:t>С.Н.Морозов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 xml:space="preserve">Исполнитель </w:t>
      </w:r>
      <w:proofErr w:type="spellStart"/>
      <w:r w:rsidR="0080521E">
        <w:rPr>
          <w:sz w:val="20"/>
          <w:szCs w:val="20"/>
        </w:rPr>
        <w:t>Стецко</w:t>
      </w:r>
      <w:proofErr w:type="spellEnd"/>
      <w:r w:rsidR="0080521E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97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42259"/>
    <w:rsid w:val="00057AEB"/>
    <w:rsid w:val="000830B4"/>
    <w:rsid w:val="0015766B"/>
    <w:rsid w:val="0017560A"/>
    <w:rsid w:val="001E6ABD"/>
    <w:rsid w:val="002140EE"/>
    <w:rsid w:val="002218B3"/>
    <w:rsid w:val="002527F9"/>
    <w:rsid w:val="00252DBB"/>
    <w:rsid w:val="002E3D13"/>
    <w:rsid w:val="0036395D"/>
    <w:rsid w:val="00422822"/>
    <w:rsid w:val="005A2191"/>
    <w:rsid w:val="005C432A"/>
    <w:rsid w:val="00607930"/>
    <w:rsid w:val="00632E62"/>
    <w:rsid w:val="0067382F"/>
    <w:rsid w:val="00701B92"/>
    <w:rsid w:val="0080521E"/>
    <w:rsid w:val="008931FA"/>
    <w:rsid w:val="008D1439"/>
    <w:rsid w:val="008D6716"/>
    <w:rsid w:val="009327F7"/>
    <w:rsid w:val="009C19B5"/>
    <w:rsid w:val="00A16C31"/>
    <w:rsid w:val="00A97DAC"/>
    <w:rsid w:val="00B02082"/>
    <w:rsid w:val="00B53BF0"/>
    <w:rsid w:val="00C37C35"/>
    <w:rsid w:val="00C54833"/>
    <w:rsid w:val="00C82D92"/>
    <w:rsid w:val="00C91C44"/>
    <w:rsid w:val="00CA1286"/>
    <w:rsid w:val="00D77DB1"/>
    <w:rsid w:val="00D86EBE"/>
    <w:rsid w:val="00DE588D"/>
    <w:rsid w:val="00E16AA8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83DF-F629-4809-9859-31CD950D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2019-03-25T09:08:00Z</cp:lastPrinted>
  <dcterms:created xsi:type="dcterms:W3CDTF">2015-02-18T11:55:00Z</dcterms:created>
  <dcterms:modified xsi:type="dcterms:W3CDTF">2021-08-02T08:43:00Z</dcterms:modified>
</cp:coreProperties>
</file>