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C96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6ABD" w:rsidRPr="00B1738F">
        <w:rPr>
          <w:rFonts w:ascii="Times New Roman" w:hAnsi="Times New Roman" w:cs="Times New Roman"/>
          <w:sz w:val="28"/>
          <w:szCs w:val="28"/>
        </w:rPr>
        <w:t>«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Обеспечение качественными </w:t>
      </w:r>
      <w:proofErr w:type="spellStart"/>
      <w:r w:rsidR="00B1738F" w:rsidRPr="00B1738F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-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коммунальными услугами населения </w:t>
      </w:r>
      <w:proofErr w:type="spellStart"/>
      <w:r w:rsidR="008E4C96">
        <w:rPr>
          <w:rFonts w:ascii="Times New Roman" w:hAnsi="Times New Roman" w:cs="Times New Roman"/>
          <w:bCs/>
          <w:sz w:val="28"/>
          <w:szCs w:val="28"/>
        </w:rPr>
        <w:t>Ольхово-Рогского</w:t>
      </w:r>
      <w:proofErr w:type="spellEnd"/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772327">
        <w:rPr>
          <w:rFonts w:ascii="Times New Roman" w:hAnsi="Times New Roman" w:cs="Times New Roman"/>
          <w:sz w:val="28"/>
          <w:szCs w:val="28"/>
        </w:rPr>
        <w:t xml:space="preserve"> </w:t>
      </w:r>
      <w:r w:rsidR="002A241C" w:rsidRPr="00C44930">
        <w:rPr>
          <w:rFonts w:ascii="Times New Roman" w:hAnsi="Times New Roman" w:cs="Times New Roman"/>
          <w:sz w:val="28"/>
          <w:szCs w:val="28"/>
        </w:rPr>
        <w:t>за отчетный период 6 мес. 20</w:t>
      </w:r>
      <w:r w:rsidR="006B0857">
        <w:rPr>
          <w:rFonts w:ascii="Times New Roman" w:hAnsi="Times New Roman" w:cs="Times New Roman"/>
          <w:sz w:val="28"/>
          <w:szCs w:val="28"/>
        </w:rPr>
        <w:t>2</w:t>
      </w:r>
      <w:r w:rsidR="008D7463">
        <w:rPr>
          <w:rFonts w:ascii="Times New Roman" w:hAnsi="Times New Roman" w:cs="Times New Roman"/>
          <w:sz w:val="28"/>
          <w:szCs w:val="28"/>
        </w:rPr>
        <w:t>1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2A241C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5"/>
        <w:gridCol w:w="2553"/>
        <w:gridCol w:w="13"/>
        <w:gridCol w:w="8"/>
        <w:gridCol w:w="1841"/>
        <w:gridCol w:w="3677"/>
        <w:gridCol w:w="7"/>
        <w:gridCol w:w="1254"/>
        <w:gridCol w:w="22"/>
        <w:gridCol w:w="1277"/>
        <w:gridCol w:w="1135"/>
        <w:gridCol w:w="993"/>
        <w:gridCol w:w="7"/>
        <w:gridCol w:w="843"/>
        <w:gridCol w:w="8"/>
        <w:gridCol w:w="1552"/>
        <w:gridCol w:w="8"/>
      </w:tblGrid>
      <w:tr w:rsidR="000E647E" w:rsidRPr="00772639" w:rsidTr="00B369BD">
        <w:trPr>
          <w:trHeight w:val="854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95818" w:rsidRPr="00772639" w:rsidRDefault="00491AF0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95818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E647E" w:rsidRPr="00772639" w:rsidTr="00B369BD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7E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BD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72639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  <w:r w:rsidRPr="00E331A4">
              <w:rPr>
                <w:kern w:val="2"/>
              </w:rPr>
              <w:t xml:space="preserve">Подпрограмма </w:t>
            </w:r>
            <w:r w:rsidRPr="00E331A4">
              <w:rPr>
                <w:bCs/>
                <w:kern w:val="2"/>
              </w:rPr>
              <w:t xml:space="preserve">1. </w:t>
            </w:r>
            <w:r w:rsidRPr="00E331A4">
              <w:t>«Мероприятия в области коммунального хозяйства»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8D7463">
            <w:r>
              <w:t>01.01.20</w:t>
            </w:r>
            <w:r w:rsidR="006B0857">
              <w:t>2</w:t>
            </w:r>
            <w:r w:rsidR="008D7463">
              <w:t>1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8D7463">
            <w:r>
              <w:t>31.12.20</w:t>
            </w:r>
            <w:r w:rsidR="006B0857">
              <w:t>2</w:t>
            </w:r>
            <w:r w:rsidR="008D7463"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D7463" w:rsidP="00B1738F">
            <w:pPr>
              <w:jc w:val="both"/>
            </w:pPr>
            <w:r>
              <w:t>72,4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D7463" w:rsidP="00B1738F">
            <w:pPr>
              <w:jc w:val="both"/>
            </w:pPr>
            <w:r>
              <w:t>72,4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B1738F">
            <w:pPr>
              <w:jc w:val="both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8559F9">
            <w:pPr>
              <w:jc w:val="center"/>
            </w:pPr>
            <w:r>
              <w:t>-</w:t>
            </w:r>
          </w:p>
        </w:tc>
      </w:tr>
      <w:tr w:rsidR="008D7463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  <w:r w:rsidRPr="00E331A4">
              <w:t>1.1.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  <w:r w:rsidRPr="00E331A4">
              <w:t xml:space="preserve">Основное        </w:t>
            </w:r>
          </w:p>
          <w:p w:rsidR="008D7463" w:rsidRPr="00E331A4" w:rsidRDefault="008D7463" w:rsidP="00457C95">
            <w:pPr>
              <w:jc w:val="both"/>
            </w:pPr>
            <w:r w:rsidRPr="00E331A4">
              <w:t>мероприятие 1.1:</w:t>
            </w:r>
          </w:p>
          <w:p w:rsidR="008D7463" w:rsidRPr="00E331A4" w:rsidRDefault="008D7463" w:rsidP="00457C95">
            <w:pPr>
              <w:jc w:val="both"/>
            </w:pPr>
            <w:r w:rsidRPr="00E331A4">
              <w:t>повышение качества и надежности коммунальных услуг</w:t>
            </w:r>
          </w:p>
          <w:p w:rsidR="008D7463" w:rsidRPr="00E331A4" w:rsidRDefault="008D7463" w:rsidP="00457C95">
            <w:pPr>
              <w:jc w:val="both"/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D7463" w:rsidRPr="00E331A4" w:rsidRDefault="008D7463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3E38EA">
            <w:r>
              <w:t>Запланированы денежные средства на приобретение контейнеров для мусора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01.01.2021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31.12.2021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382FCB">
            <w:pPr>
              <w:jc w:val="both"/>
            </w:pPr>
            <w:r>
              <w:t>72,4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382FCB">
            <w:pPr>
              <w:jc w:val="both"/>
            </w:pPr>
            <w:r>
              <w:t>72,4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463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E95818">
            <w:pPr>
              <w:jc w:val="both"/>
            </w:pPr>
            <w:r w:rsidRPr="00E331A4">
              <w:t>1.</w:t>
            </w:r>
            <w:r>
              <w:t>2</w:t>
            </w:r>
            <w:r w:rsidRPr="00E331A4"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  <w:r w:rsidRPr="00E331A4">
              <w:t xml:space="preserve">Основное        </w:t>
            </w:r>
          </w:p>
          <w:p w:rsidR="008D7463" w:rsidRPr="00E331A4" w:rsidRDefault="008D7463" w:rsidP="00457C95">
            <w:pPr>
              <w:jc w:val="both"/>
            </w:pPr>
            <w:r w:rsidRPr="00E331A4">
              <w:t>мероприятие 1.</w:t>
            </w:r>
            <w:r>
              <w:t>2</w:t>
            </w:r>
            <w:r w:rsidRPr="00E331A4">
              <w:t>:</w:t>
            </w:r>
          </w:p>
          <w:p w:rsidR="008D7463" w:rsidRPr="00E331A4" w:rsidRDefault="008D7463" w:rsidP="00457C95">
            <w:pPr>
              <w:jc w:val="both"/>
            </w:pPr>
            <w:r w:rsidRPr="00E331A4">
              <w:t>техническая эксплуатация газораспределительной сети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D7463" w:rsidRPr="00E331A4" w:rsidRDefault="008D7463" w:rsidP="00457C95">
            <w:pPr>
              <w:jc w:val="both"/>
            </w:pPr>
          </w:p>
          <w:p w:rsidR="008D7463" w:rsidRPr="00E331A4" w:rsidRDefault="008D7463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01.01.2021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31.12.2021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463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E95818">
            <w:pPr>
              <w:jc w:val="both"/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4F0A7C" w:rsidRDefault="008D7463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Контрольное событие </w:t>
            </w:r>
            <w:r w:rsidRPr="004F0A7C">
              <w:rPr>
                <w:sz w:val="23"/>
                <w:szCs w:val="23"/>
              </w:rPr>
              <w:lastRenderedPageBreak/>
              <w:t>программы</w:t>
            </w:r>
          </w:p>
          <w:p w:rsidR="008D7463" w:rsidRPr="004F0A7C" w:rsidRDefault="008D7463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Поддержание объектов коммунального хозяйства в надлежащем состоянии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6935AC">
            <w:r w:rsidRPr="00D04C2E">
              <w:lastRenderedPageBreak/>
              <w:t xml:space="preserve">Администрация </w:t>
            </w:r>
            <w:proofErr w:type="spellStart"/>
            <w:r>
              <w:lastRenderedPageBreak/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D7463" w:rsidRPr="00E331A4" w:rsidRDefault="008D7463" w:rsidP="006935AC">
            <w:pPr>
              <w:jc w:val="both"/>
            </w:pPr>
          </w:p>
          <w:p w:rsidR="008D7463" w:rsidRPr="004F0A7C" w:rsidRDefault="008D7463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4F0A7C" w:rsidRDefault="008D7463" w:rsidP="006B0857">
            <w:pPr>
              <w:rPr>
                <w:sz w:val="23"/>
                <w:szCs w:val="23"/>
              </w:rPr>
            </w:pPr>
            <w:r>
              <w:lastRenderedPageBreak/>
              <w:t xml:space="preserve">Запланированы денежные </w:t>
            </w:r>
            <w:r>
              <w:lastRenderedPageBreak/>
              <w:t>средства на приобретение контейнеров для мусора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lastRenderedPageBreak/>
              <w:t>01.01.2021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31.12.2021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382FCB">
            <w:pPr>
              <w:jc w:val="both"/>
            </w:pPr>
            <w:r>
              <w:t>72,4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382FCB">
            <w:pPr>
              <w:jc w:val="both"/>
            </w:pPr>
            <w:r>
              <w:t>72,4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826" w:rsidRPr="00992EA3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0E647E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0362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463" w:rsidRPr="00772639" w:rsidTr="00B369BD">
        <w:trPr>
          <w:trHeight w:val="415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  <w:r w:rsidRPr="00E331A4">
              <w:t>2.1.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  <w:r w:rsidRPr="00E331A4">
              <w:t xml:space="preserve">Основное        </w:t>
            </w:r>
          </w:p>
          <w:p w:rsidR="008D7463" w:rsidRPr="00E331A4" w:rsidRDefault="008D7463" w:rsidP="00457C95">
            <w:pPr>
              <w:jc w:val="both"/>
            </w:pPr>
            <w:r w:rsidRPr="00E331A4">
              <w:t>мероприятие 2.1:</w:t>
            </w:r>
          </w:p>
          <w:p w:rsidR="008D7463" w:rsidRPr="00E331A4" w:rsidRDefault="008D7463" w:rsidP="00457C95">
            <w:pPr>
              <w:jc w:val="both"/>
            </w:pPr>
            <w:r w:rsidRPr="00E331A4">
              <w:t>уличное освещение</w:t>
            </w:r>
          </w:p>
          <w:p w:rsidR="008D7463" w:rsidRPr="00E331A4" w:rsidRDefault="008D7463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D7463" w:rsidRPr="00E331A4" w:rsidRDefault="008D7463" w:rsidP="00457C95">
            <w:pPr>
              <w:jc w:val="both"/>
            </w:pPr>
          </w:p>
          <w:p w:rsidR="008D7463" w:rsidRPr="00E331A4" w:rsidRDefault="008D7463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3E38EA">
            <w:pPr>
              <w:jc w:val="both"/>
            </w:pPr>
            <w:r w:rsidRPr="00581249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первом полугодии 2020 года</w:t>
            </w:r>
            <w:r w:rsidRPr="00581249">
              <w:rPr>
                <w:rFonts w:eastAsia="Calibri"/>
                <w:lang w:eastAsia="en-US"/>
              </w:rPr>
              <w:t xml:space="preserve"> на уличное освещение было израсходовано </w:t>
            </w:r>
            <w:r>
              <w:rPr>
                <w:rFonts w:eastAsia="Calibri"/>
                <w:lang w:eastAsia="en-US"/>
              </w:rPr>
              <w:t>243,9</w:t>
            </w:r>
            <w:r w:rsidRPr="00581249">
              <w:rPr>
                <w:rFonts w:eastAsia="Calibri"/>
                <w:lang w:eastAsia="en-US"/>
              </w:rPr>
              <w:t xml:space="preserve"> тыс. рублей. На лимит электроэнергии – </w:t>
            </w:r>
            <w:r>
              <w:rPr>
                <w:rFonts w:eastAsia="Calibri"/>
                <w:lang w:eastAsia="en-US"/>
              </w:rPr>
              <w:t>164,5</w:t>
            </w:r>
            <w:r w:rsidRPr="00581249">
              <w:rPr>
                <w:rFonts w:eastAsia="Calibri"/>
                <w:lang w:eastAsia="en-US"/>
              </w:rPr>
              <w:t xml:space="preserve"> тыс. рублей; на приобретение ламп для светильников – </w:t>
            </w:r>
            <w:r>
              <w:rPr>
                <w:rFonts w:eastAsia="Calibri"/>
                <w:lang w:eastAsia="en-US"/>
              </w:rPr>
              <w:t>12,0</w:t>
            </w:r>
            <w:r w:rsidRPr="00581249">
              <w:rPr>
                <w:rFonts w:eastAsia="Calibri"/>
                <w:lang w:eastAsia="en-US"/>
              </w:rPr>
              <w:t xml:space="preserve"> тыс. рублей.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01.01.2021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31.12.2021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B46B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463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  <w:r w:rsidRPr="00E331A4">
              <w:t>2.2.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  <w:r w:rsidRPr="00E331A4">
              <w:t xml:space="preserve">Основное        </w:t>
            </w:r>
          </w:p>
          <w:p w:rsidR="008D7463" w:rsidRPr="00E331A4" w:rsidRDefault="008D7463" w:rsidP="00457C95">
            <w:pPr>
              <w:jc w:val="both"/>
            </w:pPr>
            <w:r w:rsidRPr="00E331A4">
              <w:t>мероприятие 2.2:</w:t>
            </w:r>
          </w:p>
          <w:p w:rsidR="008D7463" w:rsidRPr="00E331A4" w:rsidRDefault="008D7463" w:rsidP="00457C95">
            <w:pPr>
              <w:jc w:val="both"/>
            </w:pPr>
            <w:r w:rsidRPr="00E331A4">
              <w:t>озеленение</w:t>
            </w:r>
          </w:p>
          <w:p w:rsidR="008D7463" w:rsidRPr="00E331A4" w:rsidRDefault="008D7463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D7463" w:rsidRPr="00E331A4" w:rsidRDefault="008D7463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3E38EA">
            <w:pPr>
              <w:jc w:val="center"/>
            </w:pPr>
            <w:r>
              <w:rPr>
                <w:rFonts w:eastAsia="Calibri"/>
                <w:lang w:eastAsia="en-US"/>
              </w:rPr>
              <w:t>13.04.2020 был проведен день древонасаждений, в котором приняли участие 15 человек. Было высажено 25 деревьев (абрикос)</w:t>
            </w:r>
            <w:proofErr w:type="gramStart"/>
            <w:r>
              <w:rPr>
                <w:rFonts w:eastAsia="Calibri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lang w:eastAsia="en-US"/>
              </w:rPr>
              <w:t xml:space="preserve"> приобретены известь и мел для побелки деревьев в размере 6,0 тыс.руб.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01.01.2021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31.12.2021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077FEE" w:rsidRDefault="008D7463" w:rsidP="00817A4C">
            <w:pPr>
              <w:jc w:val="center"/>
            </w:pPr>
            <w:r>
              <w:t>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077FEE" w:rsidRDefault="008D7463" w:rsidP="00E95818">
            <w:pPr>
              <w:jc w:val="center"/>
            </w:pPr>
            <w:r>
              <w:t>6,2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077FEE" w:rsidRDefault="008D7463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463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  <w:r w:rsidRPr="00E331A4">
              <w:t>2.3.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  <w:r w:rsidRPr="00E331A4">
              <w:t xml:space="preserve">Основное        </w:t>
            </w:r>
          </w:p>
          <w:p w:rsidR="008D7463" w:rsidRPr="00E331A4" w:rsidRDefault="008D7463" w:rsidP="00457C95">
            <w:pPr>
              <w:jc w:val="both"/>
            </w:pPr>
            <w:r w:rsidRPr="00E331A4">
              <w:t>мероприятие 2.3:</w:t>
            </w:r>
          </w:p>
          <w:p w:rsidR="008D7463" w:rsidRPr="00E331A4" w:rsidRDefault="008D7463" w:rsidP="00457C95">
            <w:pPr>
              <w:jc w:val="both"/>
            </w:pPr>
            <w:r w:rsidRPr="00E331A4">
              <w:t xml:space="preserve">содержание мест </w:t>
            </w:r>
            <w:r w:rsidRPr="00E331A4">
              <w:lastRenderedPageBreak/>
              <w:t>захоронения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8E4C96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</w:t>
            </w:r>
            <w:r w:rsidRPr="00D04C2E">
              <w:lastRenderedPageBreak/>
              <w:t>сельского поселения</w:t>
            </w:r>
          </w:p>
          <w:p w:rsidR="008D7463" w:rsidRPr="00E331A4" w:rsidRDefault="008D7463" w:rsidP="00457C95">
            <w:pPr>
              <w:jc w:val="both"/>
            </w:pPr>
          </w:p>
          <w:p w:rsidR="008D7463" w:rsidRPr="00E331A4" w:rsidRDefault="008D7463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3E38EA">
            <w:pPr>
              <w:jc w:val="center"/>
            </w:pPr>
            <w:r w:rsidRPr="00581249">
              <w:rPr>
                <w:rFonts w:eastAsia="Calibri"/>
                <w:lang w:eastAsia="en-US"/>
              </w:rPr>
              <w:lastRenderedPageBreak/>
              <w:t xml:space="preserve">На содержание мест захоронения было потрачено </w:t>
            </w:r>
            <w:r>
              <w:rPr>
                <w:rFonts w:eastAsia="Calibri"/>
                <w:lang w:eastAsia="en-US"/>
              </w:rPr>
              <w:t>14,2</w:t>
            </w:r>
            <w:r w:rsidRPr="00581249">
              <w:rPr>
                <w:rFonts w:eastAsia="Calibri"/>
                <w:lang w:eastAsia="en-US"/>
              </w:rPr>
              <w:t xml:space="preserve"> тыс. рублей. На данные средства была </w:t>
            </w:r>
            <w:r w:rsidRPr="00581249">
              <w:rPr>
                <w:rFonts w:eastAsia="Calibri"/>
                <w:lang w:eastAsia="en-US"/>
              </w:rPr>
              <w:lastRenderedPageBreak/>
              <w:t>произведена обработка кладбищ от клещей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lastRenderedPageBreak/>
              <w:t>01.01.2021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31.12.2021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077FEE" w:rsidRDefault="008D7463" w:rsidP="00817A4C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077FEE" w:rsidRDefault="008D7463" w:rsidP="00E95818">
            <w:pPr>
              <w:jc w:val="center"/>
            </w:pPr>
            <w:r>
              <w:t>30,0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077FEE" w:rsidRDefault="008D7463" w:rsidP="00817A4C">
            <w:pPr>
              <w:jc w:val="center"/>
            </w:pPr>
            <w:r>
              <w:t>15,0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463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  <w:r w:rsidRPr="00E331A4">
              <w:lastRenderedPageBreak/>
              <w:t>2.4.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  <w:r w:rsidRPr="00E331A4">
              <w:t xml:space="preserve">Основное        </w:t>
            </w:r>
          </w:p>
          <w:p w:rsidR="008D7463" w:rsidRPr="00E331A4" w:rsidRDefault="008D7463" w:rsidP="00457C95">
            <w:pPr>
              <w:jc w:val="both"/>
            </w:pPr>
            <w:r w:rsidRPr="00E331A4">
              <w:t>мероприятие 2.4:</w:t>
            </w:r>
          </w:p>
          <w:p w:rsidR="008D7463" w:rsidRPr="00E331A4" w:rsidRDefault="008D7463" w:rsidP="00457C95">
            <w:pPr>
              <w:jc w:val="both"/>
            </w:pPr>
            <w:r w:rsidRPr="00E331A4">
              <w:t>прочее благоустройство</w:t>
            </w:r>
          </w:p>
          <w:p w:rsidR="008D7463" w:rsidRPr="00E331A4" w:rsidRDefault="008D7463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D7463" w:rsidRPr="00E331A4" w:rsidRDefault="008D7463" w:rsidP="00457C95">
            <w:pPr>
              <w:jc w:val="both"/>
            </w:pPr>
          </w:p>
          <w:p w:rsidR="008D7463" w:rsidRPr="00E331A4" w:rsidRDefault="008D7463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center"/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01.01.2021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31.12.2021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077FEE" w:rsidRDefault="00157826" w:rsidP="00157826">
            <w:pPr>
              <w:jc w:val="center"/>
            </w:pPr>
            <w:r>
              <w:t>284,2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077FEE" w:rsidRDefault="00157826" w:rsidP="00157826">
            <w:pPr>
              <w:jc w:val="center"/>
            </w:pPr>
            <w:r>
              <w:t>284,2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077FEE" w:rsidRDefault="008D7463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463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  <w:r>
              <w:t>2.5.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B369BD">
            <w:pPr>
              <w:jc w:val="both"/>
            </w:pPr>
            <w:r w:rsidRPr="00E331A4">
              <w:t xml:space="preserve">Основное        </w:t>
            </w:r>
          </w:p>
          <w:p w:rsidR="008D7463" w:rsidRPr="00B369BD" w:rsidRDefault="008D7463" w:rsidP="00B369BD">
            <w:pPr>
              <w:jc w:val="both"/>
            </w:pPr>
            <w:r w:rsidRPr="00E331A4">
              <w:t>мероприятие 2.</w:t>
            </w:r>
            <w:r>
              <w:t>5:</w:t>
            </w:r>
            <w:r w:rsidRPr="002E4D31">
              <w:rPr>
                <w:sz w:val="28"/>
                <w:szCs w:val="28"/>
              </w:rPr>
              <w:t xml:space="preserve"> </w:t>
            </w:r>
            <w:r w:rsidRPr="00B369BD">
              <w:t>другие вопросы в области жилищно-коммунального хозяйства:</w:t>
            </w:r>
          </w:p>
          <w:p w:rsidR="008D7463" w:rsidRPr="00E331A4" w:rsidRDefault="008D7463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B369BD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D7463" w:rsidRPr="00D04C2E" w:rsidRDefault="008D7463" w:rsidP="008E4C96"/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581249" w:rsidRDefault="008D7463" w:rsidP="00457C95">
            <w:pPr>
              <w:jc w:val="center"/>
              <w:rPr>
                <w:rFonts w:eastAsia="Calibri"/>
                <w:lang w:eastAsia="en-US"/>
              </w:rPr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01.01.2021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31.12.2021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817A4C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077FEE" w:rsidRDefault="008D7463" w:rsidP="00E95818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463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4F0A7C" w:rsidRDefault="008D7463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2.6.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4F0A7C" w:rsidRDefault="008D7463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Контрольное событие программы</w:t>
            </w:r>
          </w:p>
          <w:p w:rsidR="008D7463" w:rsidRPr="004F0A7C" w:rsidRDefault="008D7463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Приведение в качественное состояние объектов благоустройства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6935AC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D7463" w:rsidRPr="004F0A7C" w:rsidRDefault="008D7463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за отчетный период выполнены следующие мероприятия:</w:t>
            </w:r>
          </w:p>
          <w:p w:rsidR="008D7463" w:rsidRDefault="008D7463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обеспечено уличное освещение;</w:t>
            </w:r>
          </w:p>
          <w:p w:rsidR="008D7463" w:rsidRPr="004F0A7C" w:rsidRDefault="008D7463" w:rsidP="007D1C85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произведена противоклещевая обработка кладбищ.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01.01.2021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31.12.2021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992EA3" w:rsidRDefault="00157826" w:rsidP="00981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947,5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992EA3" w:rsidRDefault="00157826" w:rsidP="00981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992EA3" w:rsidRDefault="00157826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992EA3" w:rsidRDefault="008D7463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7463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772639" w:rsidRDefault="008D7463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  <w:r w:rsidRPr="00E331A4">
              <w:rPr>
                <w:bCs/>
                <w:kern w:val="2"/>
              </w:rPr>
              <w:t>Подпрограмма 3. «Межевание земельных участков»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B369BD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D7463" w:rsidRPr="00E331A4" w:rsidRDefault="008D7463" w:rsidP="00457C95">
            <w:pPr>
              <w:jc w:val="both"/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E331A4" w:rsidRDefault="008D7463" w:rsidP="00457C95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01.01.2021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382FCB">
            <w:r>
              <w:t>31.12.2021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157826" w:rsidP="0037480B">
            <w:pPr>
              <w:jc w:val="center"/>
            </w:pPr>
            <w:r>
              <w:t>15</w:t>
            </w:r>
            <w:r w:rsidR="008D7463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Pr="00077FEE" w:rsidRDefault="00157826" w:rsidP="0037480B">
            <w:pPr>
              <w:jc w:val="center"/>
            </w:pPr>
            <w:r>
              <w:t>15</w:t>
            </w:r>
            <w:r w:rsidR="008D7463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157826" w:rsidP="0037480B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63" w:rsidRDefault="008D7463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826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E331A4" w:rsidRDefault="00157826" w:rsidP="00457C95">
            <w:pPr>
              <w:jc w:val="both"/>
            </w:pPr>
            <w:r w:rsidRPr="00E331A4"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E331A4" w:rsidRDefault="00157826" w:rsidP="00457C95">
            <w:pPr>
              <w:jc w:val="both"/>
            </w:pPr>
            <w:r w:rsidRPr="00E331A4">
              <w:t xml:space="preserve">Основное        </w:t>
            </w:r>
          </w:p>
          <w:p w:rsidR="00157826" w:rsidRPr="00E331A4" w:rsidRDefault="00157826" w:rsidP="00457C95">
            <w:pPr>
              <w:jc w:val="both"/>
            </w:pPr>
            <w:r w:rsidRPr="00E331A4">
              <w:t>мероприятие 3.1:</w:t>
            </w:r>
          </w:p>
          <w:p w:rsidR="00157826" w:rsidRPr="00E331A4" w:rsidRDefault="00157826" w:rsidP="00457C95">
            <w:pPr>
              <w:jc w:val="both"/>
            </w:pPr>
            <w:r w:rsidRPr="00E331A4">
              <w:t>межевание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Default="00157826" w:rsidP="00D14DE9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157826" w:rsidRPr="00D04C2E" w:rsidRDefault="00157826" w:rsidP="00D14DE9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Default="00157826" w:rsidP="003E38EA">
            <w:r w:rsidRPr="00581249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первом полугодии 2020 года</w:t>
            </w:r>
            <w:r w:rsidRPr="00581249">
              <w:rPr>
                <w:rFonts w:eastAsia="Calibri"/>
                <w:lang w:eastAsia="en-US"/>
              </w:rPr>
              <w:t xml:space="preserve"> на территории </w:t>
            </w:r>
            <w:proofErr w:type="spellStart"/>
            <w:r>
              <w:rPr>
                <w:rFonts w:eastAsia="Calibri"/>
                <w:lang w:eastAsia="en-US"/>
              </w:rPr>
              <w:t>Ольхово-Рогского</w:t>
            </w:r>
            <w:proofErr w:type="spellEnd"/>
            <w:r w:rsidRPr="00581249">
              <w:rPr>
                <w:rFonts w:eastAsia="Calibri"/>
                <w:lang w:eastAsia="en-US"/>
              </w:rPr>
              <w:t xml:space="preserve"> сельского поселения </w:t>
            </w:r>
            <w:r>
              <w:rPr>
                <w:rFonts w:eastAsia="Calibri"/>
                <w:lang w:eastAsia="en-US"/>
              </w:rPr>
              <w:t xml:space="preserve">проведено </w:t>
            </w:r>
            <w:r w:rsidRPr="00581249">
              <w:rPr>
                <w:rFonts w:eastAsia="Calibri"/>
                <w:lang w:eastAsia="en-US"/>
              </w:rPr>
              <w:t>межевание земельных участков</w:t>
            </w:r>
            <w:proofErr w:type="gramStart"/>
            <w:r w:rsidRPr="0058124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Default="00157826" w:rsidP="00382FCB">
            <w:r>
              <w:t>01.01.2021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Default="00157826" w:rsidP="00382FCB">
            <w:r>
              <w:t>31.12.2021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Default="00157826" w:rsidP="00382FCB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077FEE" w:rsidRDefault="00157826" w:rsidP="00382FCB">
            <w:pPr>
              <w:jc w:val="center"/>
            </w:pPr>
            <w: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Default="00157826" w:rsidP="00382FCB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Default="00157826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5AC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>3.2.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6935AC" w:rsidRPr="004F0A7C" w:rsidRDefault="006935AC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rFonts w:eastAsia="Calibri"/>
                <w:sz w:val="23"/>
                <w:szCs w:val="23"/>
                <w:lang w:eastAsia="en-US"/>
              </w:rPr>
              <w:t>Надлежащее   содержание 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6935AC" w:rsidP="006935AC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6935AC" w:rsidRPr="004F0A7C" w:rsidRDefault="006935AC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6935AC" w:rsidP="00622EA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077FEE" w:rsidRDefault="006935AC" w:rsidP="00622EAB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Default="006935AC" w:rsidP="00622EAB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AC" w:rsidRPr="004F0A7C" w:rsidRDefault="006935AC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4098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Default="002B4098" w:rsidP="006935AC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157826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157826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157826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8559F9" w:rsidRDefault="008559F9" w:rsidP="008559F9">
      <w:r>
        <w:t xml:space="preserve">   Глава </w:t>
      </w:r>
      <w:r w:rsidR="008E4C96">
        <w:t xml:space="preserve">Администрации </w:t>
      </w:r>
      <w:proofErr w:type="spellStart"/>
      <w:r w:rsidR="008E4C96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B369BD">
        <w:t>С.Н.Морозов</w:t>
      </w:r>
    </w:p>
    <w:p w:rsidR="008559F9" w:rsidRDefault="008559F9" w:rsidP="008559F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369BD" w:rsidRDefault="008559F9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59F9" w:rsidRDefault="008559F9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8E4C96">
        <w:rPr>
          <w:sz w:val="20"/>
          <w:szCs w:val="20"/>
        </w:rPr>
        <w:t>Стецко</w:t>
      </w:r>
      <w:proofErr w:type="spellEnd"/>
      <w:r w:rsidR="008E4C96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>. тел. 8-863-85-</w:t>
      </w:r>
      <w:r w:rsidR="008E4C96">
        <w:rPr>
          <w:sz w:val="20"/>
          <w:szCs w:val="20"/>
        </w:rPr>
        <w:t>55</w:t>
      </w:r>
      <w:r w:rsidRPr="00170AA9">
        <w:rPr>
          <w:sz w:val="20"/>
          <w:szCs w:val="20"/>
        </w:rPr>
        <w:t>-</w:t>
      </w:r>
      <w:r w:rsidR="008E4C96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E4C96">
        <w:rPr>
          <w:sz w:val="20"/>
          <w:szCs w:val="20"/>
        </w:rPr>
        <w:t>97</w:t>
      </w:r>
    </w:p>
    <w:p w:rsidR="008559F9" w:rsidRDefault="008559F9" w:rsidP="008559F9"/>
    <w:p w:rsidR="008559F9" w:rsidRPr="001B1487" w:rsidRDefault="008559F9" w:rsidP="008559F9">
      <w:pPr>
        <w:tabs>
          <w:tab w:val="left" w:pos="1665"/>
        </w:tabs>
      </w:pPr>
    </w:p>
    <w:p w:rsidR="009327F7" w:rsidRDefault="009327F7" w:rsidP="008559F9"/>
    <w:sectPr w:rsidR="009327F7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362CD"/>
    <w:rsid w:val="00057E4D"/>
    <w:rsid w:val="000A0BC9"/>
    <w:rsid w:val="000E647E"/>
    <w:rsid w:val="0015766B"/>
    <w:rsid w:val="00157826"/>
    <w:rsid w:val="0016111C"/>
    <w:rsid w:val="0017560A"/>
    <w:rsid w:val="001E6ABD"/>
    <w:rsid w:val="002218B3"/>
    <w:rsid w:val="002527F9"/>
    <w:rsid w:val="00272143"/>
    <w:rsid w:val="00276237"/>
    <w:rsid w:val="00281903"/>
    <w:rsid w:val="00284525"/>
    <w:rsid w:val="002A241C"/>
    <w:rsid w:val="002B4098"/>
    <w:rsid w:val="00335996"/>
    <w:rsid w:val="00377171"/>
    <w:rsid w:val="00396110"/>
    <w:rsid w:val="003B41BB"/>
    <w:rsid w:val="003E38EA"/>
    <w:rsid w:val="00491AF0"/>
    <w:rsid w:val="004A3865"/>
    <w:rsid w:val="005543B5"/>
    <w:rsid w:val="005D2497"/>
    <w:rsid w:val="00611EDB"/>
    <w:rsid w:val="006935AC"/>
    <w:rsid w:val="006B0857"/>
    <w:rsid w:val="006B1EC3"/>
    <w:rsid w:val="00710E26"/>
    <w:rsid w:val="00743F80"/>
    <w:rsid w:val="00772327"/>
    <w:rsid w:val="007D1C85"/>
    <w:rsid w:val="008559F9"/>
    <w:rsid w:val="008A527C"/>
    <w:rsid w:val="008D7463"/>
    <w:rsid w:val="008E4C96"/>
    <w:rsid w:val="009327F7"/>
    <w:rsid w:val="00981A79"/>
    <w:rsid w:val="00992EA3"/>
    <w:rsid w:val="009A00D2"/>
    <w:rsid w:val="009B2167"/>
    <w:rsid w:val="00A66824"/>
    <w:rsid w:val="00A94219"/>
    <w:rsid w:val="00AD04C7"/>
    <w:rsid w:val="00B1581C"/>
    <w:rsid w:val="00B1738F"/>
    <w:rsid w:val="00B369BD"/>
    <w:rsid w:val="00B46B31"/>
    <w:rsid w:val="00B50957"/>
    <w:rsid w:val="00BF79A0"/>
    <w:rsid w:val="00C131A2"/>
    <w:rsid w:val="00C37C35"/>
    <w:rsid w:val="00C45D9A"/>
    <w:rsid w:val="00C77FA5"/>
    <w:rsid w:val="00C82D92"/>
    <w:rsid w:val="00C91C44"/>
    <w:rsid w:val="00CB6E5D"/>
    <w:rsid w:val="00D91489"/>
    <w:rsid w:val="00DE56DA"/>
    <w:rsid w:val="00E16AA8"/>
    <w:rsid w:val="00E46722"/>
    <w:rsid w:val="00E95818"/>
    <w:rsid w:val="00F6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6935AC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BF20-43D9-49CB-85E2-0FBB2C7D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2019-03-25T09:06:00Z</cp:lastPrinted>
  <dcterms:created xsi:type="dcterms:W3CDTF">2015-02-18T11:55:00Z</dcterms:created>
  <dcterms:modified xsi:type="dcterms:W3CDTF">2021-08-02T08:42:00Z</dcterms:modified>
</cp:coreProperties>
</file>