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6B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F17E0">
        <w:rPr>
          <w:rFonts w:ascii="Times New Roman" w:hAnsi="Times New Roman" w:cs="Times New Roman"/>
          <w:sz w:val="28"/>
          <w:szCs w:val="28"/>
        </w:rPr>
        <w:t>9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2019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855E05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proofErr w:type="spellStart"/>
            <w:r>
              <w:t>Ольхово-Рогском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proofErr w:type="spellStart"/>
            <w:r w:rsidR="00694707">
              <w:t>Ольхово-Рогского</w:t>
            </w:r>
            <w:proofErr w:type="spellEnd"/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356628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2A3061">
            <w:pPr>
              <w:spacing w:after="200" w:line="276" w:lineRule="auto"/>
              <w:jc w:val="center"/>
            </w:pPr>
            <w:r>
              <w:t>15,0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2A3061">
            <w:pPr>
              <w:spacing w:after="200" w:line="276" w:lineRule="auto"/>
              <w:jc w:val="center"/>
            </w:pPr>
            <w:r>
              <w:t>5</w:t>
            </w:r>
            <w:r w:rsidR="0030566F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E3C8F">
            <w:pPr>
              <w:jc w:val="both"/>
            </w:pPr>
            <w:r w:rsidRPr="00622E34">
              <w:t>Основное мероприятие 1.1.</w:t>
            </w:r>
            <w:r w:rsidR="00B23A4E" w:rsidRPr="00DC3184">
              <w:rPr>
                <w:color w:val="000000"/>
                <w:lang w:eastAsia="ar-SA"/>
              </w:rPr>
              <w:t xml:space="preserve"> Повышение</w:t>
            </w:r>
            <w:r w:rsidR="00B23A4E">
              <w:rPr>
                <w:color w:val="000000"/>
                <w:lang w:eastAsia="ar-SA"/>
              </w:rPr>
              <w:t xml:space="preserve"> </w:t>
            </w:r>
            <w:r w:rsidR="00B23A4E"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="00B23A4E"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10BE3" w:rsidRDefault="0030566F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F17E0" w:rsidP="00DA50AC">
            <w:pPr>
              <w:widowControl w:val="0"/>
              <w:autoSpaceDE w:val="0"/>
              <w:autoSpaceDN w:val="0"/>
              <w:adjustRightInd w:val="0"/>
            </w:pPr>
            <w:r>
              <w:t>За 9 месяцев</w:t>
            </w:r>
            <w:r w:rsidR="00754CCD">
              <w:t xml:space="preserve"> 2019 года </w:t>
            </w:r>
            <w:r w:rsidR="00737DF8">
              <w:t xml:space="preserve">прошел </w:t>
            </w:r>
            <w:proofErr w:type="gramStart"/>
            <w:r w:rsidR="00737DF8">
              <w:t>повышении</w:t>
            </w:r>
            <w:proofErr w:type="gramEnd"/>
            <w:r w:rsidR="00737DF8">
              <w:t xml:space="preserve"> квалификации главный специалист Администрации </w:t>
            </w:r>
            <w:proofErr w:type="spellStart"/>
            <w:r w:rsidR="00737DF8">
              <w:t>Ольхово-Рогского</w:t>
            </w:r>
            <w:proofErr w:type="spellEnd"/>
            <w:r w:rsidR="00737DF8">
              <w:t xml:space="preserve"> сельского поселения</w:t>
            </w:r>
          </w:p>
          <w:p w:rsidR="0030566F" w:rsidRPr="007F56E3" w:rsidRDefault="0030566F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887520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887520">
            <w:pPr>
              <w:spacing w:after="200" w:line="276" w:lineRule="auto"/>
              <w:jc w:val="center"/>
            </w:pPr>
            <w:r>
              <w:t>15,0</w:t>
            </w:r>
          </w:p>
          <w:p w:rsidR="0030566F" w:rsidRDefault="0030566F" w:rsidP="00887520">
            <w:pPr>
              <w:spacing w:after="200" w:line="276" w:lineRule="auto"/>
              <w:jc w:val="center"/>
            </w:pP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887520">
            <w:pPr>
              <w:spacing w:after="200" w:line="276" w:lineRule="auto"/>
              <w:jc w:val="center"/>
            </w:pPr>
            <w:r>
              <w:t>5</w:t>
            </w:r>
            <w:r w:rsidR="0030566F">
              <w:t>,0</w:t>
            </w:r>
          </w:p>
          <w:p w:rsidR="0030566F" w:rsidRDefault="0030566F" w:rsidP="00887520">
            <w:pPr>
              <w:spacing w:after="200" w:line="276" w:lineRule="auto"/>
              <w:jc w:val="center"/>
            </w:pPr>
          </w:p>
          <w:p w:rsidR="0030566F" w:rsidRPr="00285C6A" w:rsidRDefault="0030566F" w:rsidP="00887520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Pr="00444E65">
              <w:t>Ольхово-Рогском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8" w:rsidRPr="00622E34" w:rsidRDefault="00BF17E0" w:rsidP="00737DF8">
            <w:pPr>
              <w:widowControl w:val="0"/>
              <w:autoSpaceDE w:val="0"/>
              <w:autoSpaceDN w:val="0"/>
              <w:adjustRightInd w:val="0"/>
            </w:pPr>
            <w:r>
              <w:t>За 9 месяцев</w:t>
            </w:r>
            <w:r w:rsidR="00737DF8">
              <w:t xml:space="preserve"> 2019 года прошел </w:t>
            </w:r>
            <w:proofErr w:type="gramStart"/>
            <w:r w:rsidR="00737DF8">
              <w:t>повышении</w:t>
            </w:r>
            <w:proofErr w:type="gramEnd"/>
            <w:r w:rsidR="00737DF8">
              <w:t xml:space="preserve"> квалификации главный специалист Администрации </w:t>
            </w:r>
            <w:proofErr w:type="spellStart"/>
            <w:r w:rsidR="00737DF8">
              <w:t>Ольхово-Рогского</w:t>
            </w:r>
            <w:proofErr w:type="spellEnd"/>
            <w:r w:rsidR="00737DF8">
              <w:t xml:space="preserve"> сельского поселения</w:t>
            </w:r>
          </w:p>
          <w:p w:rsidR="0030566F" w:rsidRPr="009B02D1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0E0658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622E34" w:rsidRDefault="000E0658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285C6A" w:rsidRDefault="000E0658" w:rsidP="009C4659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9C4659">
            <w:pPr>
              <w:spacing w:after="200" w:line="276" w:lineRule="auto"/>
              <w:jc w:val="center"/>
            </w:pPr>
            <w:r>
              <w:t>15,0</w:t>
            </w:r>
          </w:p>
          <w:p w:rsidR="000E0658" w:rsidRDefault="000E0658" w:rsidP="009C4659">
            <w:pPr>
              <w:spacing w:after="200" w:line="276" w:lineRule="auto"/>
              <w:jc w:val="center"/>
            </w:pPr>
          </w:p>
          <w:p w:rsidR="000E0658" w:rsidRPr="00285C6A" w:rsidRDefault="000E0658" w:rsidP="009C465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9C4659">
            <w:pPr>
              <w:spacing w:after="200" w:line="276" w:lineRule="auto"/>
              <w:jc w:val="center"/>
            </w:pPr>
            <w:r>
              <w:t>5,0</w:t>
            </w:r>
          </w:p>
          <w:p w:rsidR="000E0658" w:rsidRDefault="000E0658" w:rsidP="009C4659">
            <w:pPr>
              <w:spacing w:after="200" w:line="276" w:lineRule="auto"/>
              <w:jc w:val="center"/>
            </w:pPr>
          </w:p>
          <w:p w:rsidR="000E0658" w:rsidRPr="00285C6A" w:rsidRDefault="000E0658" w:rsidP="009C46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285C6A" w:rsidRDefault="000E0658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proofErr w:type="spellStart"/>
      <w:r w:rsidR="004806B2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737DF8">
        <w:t>С.Н.Морозов</w:t>
      </w: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7C35" w:rsidRPr="00076949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4806B2">
        <w:rPr>
          <w:sz w:val="20"/>
          <w:szCs w:val="20"/>
        </w:rPr>
        <w:t>Стецко</w:t>
      </w:r>
      <w:proofErr w:type="spellEnd"/>
      <w:r w:rsidR="004806B2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97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E0658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56628"/>
    <w:rsid w:val="00385771"/>
    <w:rsid w:val="00435A1E"/>
    <w:rsid w:val="00441948"/>
    <w:rsid w:val="004806B2"/>
    <w:rsid w:val="004C7B32"/>
    <w:rsid w:val="00667732"/>
    <w:rsid w:val="00694707"/>
    <w:rsid w:val="00737DF8"/>
    <w:rsid w:val="00754CCD"/>
    <w:rsid w:val="0076473A"/>
    <w:rsid w:val="007A663B"/>
    <w:rsid w:val="00855E05"/>
    <w:rsid w:val="009327F7"/>
    <w:rsid w:val="00943B1C"/>
    <w:rsid w:val="00A2616B"/>
    <w:rsid w:val="00A43C1B"/>
    <w:rsid w:val="00AB4840"/>
    <w:rsid w:val="00AC5E91"/>
    <w:rsid w:val="00B23A4E"/>
    <w:rsid w:val="00BC24DF"/>
    <w:rsid w:val="00BD0492"/>
    <w:rsid w:val="00BF17E0"/>
    <w:rsid w:val="00C37C35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2BAF-EF0A-4314-B94B-84350566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2019-03-25T09:11:00Z</cp:lastPrinted>
  <dcterms:created xsi:type="dcterms:W3CDTF">2015-02-18T11:55:00Z</dcterms:created>
  <dcterms:modified xsi:type="dcterms:W3CDTF">2019-11-01T07:48:00Z</dcterms:modified>
</cp:coreProperties>
</file>