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D86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21E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86EBE">
        <w:rPr>
          <w:rFonts w:ascii="Times New Roman" w:hAnsi="Times New Roman" w:cs="Times New Roman"/>
          <w:sz w:val="28"/>
          <w:szCs w:val="28"/>
        </w:rPr>
        <w:t>О</w:t>
      </w:r>
      <w:r w:rsidR="0036395D" w:rsidRPr="0036395D">
        <w:rPr>
          <w:rFonts w:ascii="Times New Roman" w:hAnsi="Times New Roman" w:cs="Times New Roman"/>
          <w:sz w:val="28"/>
          <w:szCs w:val="28"/>
        </w:rPr>
        <w:t>беспечение пожарной безопасности и безопасности людей на водных объектах</w:t>
      </w:r>
      <w:r w:rsidR="00B53BF0">
        <w:rPr>
          <w:rFonts w:ascii="Times New Roman" w:hAnsi="Times New Roman" w:cs="Times New Roman"/>
          <w:sz w:val="28"/>
          <w:szCs w:val="28"/>
        </w:rPr>
        <w:t xml:space="preserve">» 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C02BA3">
        <w:rPr>
          <w:rFonts w:ascii="Times New Roman" w:hAnsi="Times New Roman" w:cs="Times New Roman"/>
          <w:sz w:val="28"/>
          <w:szCs w:val="28"/>
        </w:rPr>
        <w:t>9</w:t>
      </w:r>
      <w:r w:rsidR="00D86EBE" w:rsidRPr="00D86EBE">
        <w:rPr>
          <w:rFonts w:ascii="Times New Roman" w:hAnsi="Times New Roman" w:cs="Times New Roman"/>
          <w:sz w:val="28"/>
          <w:szCs w:val="28"/>
        </w:rPr>
        <w:t xml:space="preserve"> мес. 2019 г</w:t>
      </w:r>
      <w:r w:rsidR="00D86EBE" w:rsidRPr="00D86EBE">
        <w:rPr>
          <w:rFonts w:ascii="Times New Roman" w:hAnsi="Times New Roman" w:cs="Times New Roman"/>
        </w:rPr>
        <w:t>.</w:t>
      </w:r>
    </w:p>
    <w:tbl>
      <w:tblPr>
        <w:tblW w:w="157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0"/>
        <w:gridCol w:w="6"/>
        <w:gridCol w:w="1976"/>
        <w:gridCol w:w="10"/>
        <w:gridCol w:w="1973"/>
        <w:gridCol w:w="11"/>
        <w:gridCol w:w="3961"/>
        <w:gridCol w:w="1284"/>
        <w:gridCol w:w="1268"/>
        <w:gridCol w:w="1276"/>
        <w:gridCol w:w="856"/>
        <w:gridCol w:w="7"/>
        <w:gridCol w:w="986"/>
        <w:gridCol w:w="7"/>
        <w:gridCol w:w="1553"/>
        <w:gridCol w:w="7"/>
      </w:tblGrid>
      <w:tr w:rsidR="00607930" w:rsidRPr="00772639" w:rsidTr="00C02BA3">
        <w:trPr>
          <w:gridAfter w:val="1"/>
          <w:wAfter w:w="7" w:type="dxa"/>
          <w:trHeight w:val="854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607930" w:rsidRPr="00D25327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Ольхово-Рогского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93771B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607930" w:rsidRPr="00772639" w:rsidRDefault="00843042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607930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r w:rsidR="00607930"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07930" w:rsidRPr="00772639" w:rsidTr="00C02BA3">
        <w:trPr>
          <w:gridAfter w:val="1"/>
          <w:wAfter w:w="7" w:type="dxa"/>
          <w:trHeight w:val="72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91C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EBE" w:rsidRPr="00772639" w:rsidTr="00C02BA3">
        <w:trPr>
          <w:gridAfter w:val="1"/>
          <w:wAfter w:w="7" w:type="dxa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D86EBE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BE" w:rsidRPr="00772639" w:rsidRDefault="008D1439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1439" w:rsidRPr="00772639" w:rsidTr="00C02BA3">
        <w:trPr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8D1439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6570A7" w:rsidRDefault="008D1439" w:rsidP="00CE0A5D">
            <w:pPr>
              <w:jc w:val="both"/>
            </w:pPr>
            <w:r w:rsidRPr="006570A7">
              <w:rPr>
                <w:kern w:val="2"/>
              </w:rPr>
              <w:t xml:space="preserve">Подпрограмма </w:t>
            </w:r>
            <w:r w:rsidRPr="006570A7">
              <w:rPr>
                <w:bCs/>
                <w:kern w:val="2"/>
              </w:rPr>
              <w:t xml:space="preserve">1. </w:t>
            </w:r>
            <w:r w:rsidRPr="006570A7">
              <w:t>«Пожарная безопасность»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D52B7E">
            <w:pPr>
              <w:jc w:val="center"/>
            </w:pPr>
            <w:r>
              <w:t>01.01.2019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B1ADF" w:rsidRDefault="008D1439" w:rsidP="00D52B7E">
            <w:pPr>
              <w:jc w:val="center"/>
            </w:pPr>
            <w:r>
              <w:t>31.12.2019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607930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607930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C02BA3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39" w:rsidRPr="00772639" w:rsidRDefault="00607930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7930" w:rsidRPr="00772639" w:rsidTr="00C02BA3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6570A7" w:rsidRDefault="00607930" w:rsidP="00CE0A5D">
            <w:pPr>
              <w:jc w:val="both"/>
            </w:pPr>
            <w:r w:rsidRPr="006570A7">
              <w:t>1.1.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6570A7" w:rsidRDefault="00607930" w:rsidP="008D14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auto"/>
            </w:pPr>
            <w:r w:rsidRPr="006570A7">
              <w:rPr>
                <w:kern w:val="2"/>
              </w:rPr>
              <w:t>Основное мероприятие 1.1.</w:t>
            </w:r>
            <w:r w:rsidRPr="006570A7">
              <w:t xml:space="preserve"> </w:t>
            </w:r>
            <w:r w:rsidRPr="004B44A8">
              <w:rPr>
                <w:bCs/>
                <w:kern w:val="2"/>
              </w:rPr>
              <w:t>Обеспечение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Default="00607930" w:rsidP="0080521E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607930" w:rsidRPr="006570A7" w:rsidRDefault="00607930" w:rsidP="00CE0A5D">
            <w:pPr>
              <w:jc w:val="both"/>
            </w:pPr>
          </w:p>
          <w:p w:rsidR="00607930" w:rsidRPr="006570A7" w:rsidRDefault="00607930" w:rsidP="00CE0A5D">
            <w:pPr>
              <w:jc w:val="both"/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6570A7" w:rsidRDefault="00607930" w:rsidP="00C02BA3">
            <w:pPr>
              <w:jc w:val="both"/>
            </w:pPr>
            <w:r>
              <w:t xml:space="preserve">Было приобретено противопожарное оборудование на сумму </w:t>
            </w:r>
            <w:r w:rsidR="00C02BA3">
              <w:t>393,4</w:t>
            </w:r>
            <w:r>
              <w:t xml:space="preserve"> тыс</w:t>
            </w:r>
            <w:proofErr w:type="gramStart"/>
            <w:r>
              <w:t>.р</w:t>
            </w:r>
            <w:proofErr w:type="gramEnd"/>
            <w:r>
              <w:t>ублей.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B1ADF" w:rsidRDefault="00607930" w:rsidP="00D52B7E">
            <w:pPr>
              <w:jc w:val="center"/>
            </w:pPr>
            <w:r>
              <w:t>01.01.2019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B1ADF" w:rsidRDefault="00607930" w:rsidP="00D52B7E">
            <w:pPr>
              <w:jc w:val="center"/>
            </w:pPr>
            <w:r>
              <w:t>31.12.2019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C02BA3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52B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AEB" w:rsidRPr="00772639" w:rsidTr="00C02BA3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proofErr w:type="gramStart"/>
            <w:r w:rsidRPr="009D721B">
              <w:rPr>
                <w:bCs/>
                <w:sz w:val="23"/>
                <w:szCs w:val="23"/>
              </w:rPr>
              <w:t>Контрольное</w:t>
            </w:r>
            <w:proofErr w:type="gramEnd"/>
            <w:r w:rsidRPr="009D721B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9D721B">
              <w:rPr>
                <w:bCs/>
                <w:sz w:val="23"/>
                <w:szCs w:val="23"/>
              </w:rPr>
              <w:t>со</w:t>
            </w:r>
            <w:r>
              <w:rPr>
                <w:bCs/>
                <w:sz w:val="23"/>
                <w:szCs w:val="23"/>
              </w:rPr>
              <w:t>-</w:t>
            </w:r>
            <w:r w:rsidRPr="009D721B">
              <w:rPr>
                <w:bCs/>
                <w:sz w:val="23"/>
                <w:szCs w:val="23"/>
              </w:rPr>
              <w:t>бытие</w:t>
            </w:r>
            <w:proofErr w:type="spellEnd"/>
            <w:r w:rsidRPr="009D721B">
              <w:rPr>
                <w:bCs/>
                <w:sz w:val="23"/>
                <w:szCs w:val="23"/>
              </w:rPr>
              <w:t xml:space="preserve"> программы </w:t>
            </w:r>
          </w:p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3"/>
                <w:szCs w:val="23"/>
              </w:rPr>
            </w:pPr>
            <w:r w:rsidRPr="009D721B">
              <w:rPr>
                <w:bCs/>
                <w:sz w:val="23"/>
                <w:szCs w:val="23"/>
              </w:rPr>
              <w:t xml:space="preserve">Обеспечение </w:t>
            </w:r>
            <w:r w:rsidRPr="009D721B">
              <w:rPr>
                <w:bCs/>
                <w:sz w:val="23"/>
                <w:szCs w:val="23"/>
              </w:rPr>
              <w:lastRenderedPageBreak/>
              <w:t>пожарной защищенности населения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Default="00057AEB" w:rsidP="00057AEB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</w:t>
            </w:r>
            <w:r w:rsidRPr="00D04C2E">
              <w:lastRenderedPageBreak/>
              <w:t>сельского поселения</w:t>
            </w:r>
          </w:p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057AEB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за отчетный период 2019 г. зафиксировано 3 очага возгорания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31.12.2019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607930" w:rsidRPr="00772639" w:rsidTr="00C02BA3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E0A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6570A7" w:rsidRDefault="00607930" w:rsidP="00607930">
            <w:pPr>
              <w:jc w:val="both"/>
            </w:pPr>
            <w:r w:rsidRPr="006570A7">
              <w:rPr>
                <w:bCs/>
                <w:kern w:val="2"/>
              </w:rPr>
              <w:t xml:space="preserve">Подпрограмма </w:t>
            </w:r>
            <w:r>
              <w:rPr>
                <w:bCs/>
                <w:kern w:val="2"/>
              </w:rPr>
              <w:t>2</w:t>
            </w:r>
            <w:r w:rsidRPr="006570A7">
              <w:rPr>
                <w:bCs/>
                <w:kern w:val="2"/>
              </w:rPr>
              <w:t>. «</w:t>
            </w:r>
            <w:r>
              <w:t>Обеспечение безопасности на воде</w:t>
            </w:r>
            <w:r w:rsidRPr="006570A7">
              <w:t>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6570A7" w:rsidRDefault="00607930" w:rsidP="00607930">
            <w:pPr>
              <w:jc w:val="both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6570A7" w:rsidRDefault="00607930" w:rsidP="00607930">
            <w:pPr>
              <w:jc w:val="both"/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B1ADF" w:rsidRDefault="00607930" w:rsidP="00D52B7E">
            <w:pPr>
              <w:jc w:val="center"/>
            </w:pPr>
            <w:r>
              <w:t>01.01.2019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B1ADF" w:rsidRDefault="00607930" w:rsidP="00D52B7E">
            <w:pPr>
              <w:jc w:val="center"/>
            </w:pPr>
            <w:r>
              <w:t>31.12.2019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D86E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CE0A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30" w:rsidRPr="00772639" w:rsidRDefault="00607930" w:rsidP="006079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AEB" w:rsidRPr="00772639" w:rsidTr="00C02BA3">
        <w:trPr>
          <w:gridAfter w:val="1"/>
          <w:wAfter w:w="7" w:type="dxa"/>
          <w:trHeight w:val="360"/>
          <w:tblCellSpacing w:w="5" w:type="nil"/>
        </w:trPr>
        <w:tc>
          <w:tcPr>
            <w:tcW w:w="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6570A7" w:rsidRDefault="00057AEB" w:rsidP="00C772F8">
            <w:pPr>
              <w:jc w:val="both"/>
            </w:pPr>
            <w:r>
              <w:t>2</w:t>
            </w:r>
            <w:r w:rsidRPr="006570A7">
              <w:t>.1.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6570A7" w:rsidRDefault="00057AEB" w:rsidP="00C772F8">
            <w:pPr>
              <w:jc w:val="both"/>
            </w:pPr>
            <w:r w:rsidRPr="006570A7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570A7">
              <w:rPr>
                <w:kern w:val="2"/>
              </w:rPr>
              <w:t xml:space="preserve">.1 </w:t>
            </w:r>
            <w:r w:rsidRPr="009F6038">
              <w:rPr>
                <w:bCs/>
                <w:kern w:val="2"/>
              </w:rPr>
              <w:t>Дооснащение современной техникой, оборудованием, снаряжением и улучшение материально-технической базы поисково-спасательных подразделений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B1ADF" w:rsidRDefault="00057AEB" w:rsidP="00C772F8">
            <w:pPr>
              <w:jc w:val="center"/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B1ADF" w:rsidRDefault="00057AEB" w:rsidP="00C772F8">
            <w:pPr>
              <w:jc w:val="center"/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B1ADF" w:rsidRDefault="00057AEB" w:rsidP="00C772F8">
            <w:pPr>
              <w:jc w:val="center"/>
            </w:pPr>
            <w:r>
              <w:t>01.01.2019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B1ADF" w:rsidRDefault="00057AEB" w:rsidP="00C772F8">
            <w:pPr>
              <w:jc w:val="center"/>
            </w:pPr>
            <w:r>
              <w:t>31.12.2019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AEB" w:rsidRPr="00772639" w:rsidTr="00C02BA3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9D721B">
              <w:rPr>
                <w:sz w:val="23"/>
                <w:szCs w:val="23"/>
              </w:rPr>
              <w:t>.2.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 xml:space="preserve">Контрольное событие программы </w:t>
            </w:r>
          </w:p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Обеспечение защищенности населения на водных объектах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  <w:r w:rsidRPr="009D72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 отчетный период </w:t>
            </w:r>
            <w:r w:rsidRPr="009D721B">
              <w:rPr>
                <w:sz w:val="23"/>
                <w:szCs w:val="23"/>
              </w:rPr>
              <w:t>происшествий на водных объектах</w:t>
            </w:r>
            <w:r>
              <w:rPr>
                <w:sz w:val="23"/>
                <w:szCs w:val="23"/>
              </w:rPr>
              <w:t xml:space="preserve"> не зафиксировано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31.12.2019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spacing w:line="228" w:lineRule="auto"/>
              <w:ind w:left="-73" w:right="-81"/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  <w:p w:rsidR="00057AEB" w:rsidRPr="009D721B" w:rsidRDefault="00057AEB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 w:rsidRPr="009D721B">
              <w:rPr>
                <w:bCs/>
                <w:spacing w:val="-8"/>
                <w:sz w:val="23"/>
                <w:szCs w:val="23"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bCs/>
                <w:spacing w:val="-8"/>
                <w:sz w:val="23"/>
                <w:szCs w:val="23"/>
              </w:rPr>
            </w:pPr>
            <w:r>
              <w:rPr>
                <w:bCs/>
                <w:spacing w:val="-8"/>
                <w:sz w:val="23"/>
                <w:szCs w:val="23"/>
              </w:rPr>
              <w:t>-</w:t>
            </w:r>
          </w:p>
        </w:tc>
      </w:tr>
      <w:tr w:rsidR="00057AEB" w:rsidRPr="00772639" w:rsidTr="00C02BA3">
        <w:trPr>
          <w:gridAfter w:val="1"/>
          <w:wAfter w:w="7" w:type="dxa"/>
          <w:trHeight w:val="360"/>
          <w:tblCellSpacing w:w="5" w:type="nil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5" w:lineRule="auto"/>
              <w:rPr>
                <w:sz w:val="23"/>
                <w:szCs w:val="23"/>
              </w:rPr>
            </w:pPr>
            <w:r w:rsidRPr="009D721B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9D721B" w:rsidRDefault="00057AEB" w:rsidP="00C772F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C02BA3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EB" w:rsidRPr="00772639" w:rsidRDefault="00057AEB" w:rsidP="00C7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931FA" w:rsidRDefault="008931FA" w:rsidP="0080521E">
      <w:bookmarkStart w:id="0" w:name="Par1413"/>
      <w:bookmarkEnd w:id="0"/>
    </w:p>
    <w:p w:rsidR="005A2191" w:rsidRDefault="005A2191" w:rsidP="0080521E">
      <w:pPr>
        <w:rPr>
          <w:sz w:val="20"/>
          <w:szCs w:val="20"/>
        </w:rPr>
      </w:pPr>
      <w:r>
        <w:t>Глава</w:t>
      </w:r>
      <w:r w:rsidR="0080521E">
        <w:t xml:space="preserve"> Администрации </w:t>
      </w:r>
      <w:proofErr w:type="spellStart"/>
      <w:r w:rsidR="0080521E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607930">
        <w:t>С.Н.Морозов</w:t>
      </w:r>
    </w:p>
    <w:p w:rsidR="008931FA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A2191" w:rsidRDefault="005A2191" w:rsidP="005A21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70AA9">
        <w:rPr>
          <w:sz w:val="20"/>
          <w:szCs w:val="20"/>
        </w:rPr>
        <w:t xml:space="preserve">Исполнитель </w:t>
      </w:r>
      <w:proofErr w:type="spellStart"/>
      <w:r w:rsidR="0080521E">
        <w:rPr>
          <w:sz w:val="20"/>
          <w:szCs w:val="20"/>
        </w:rPr>
        <w:t>Стецко</w:t>
      </w:r>
      <w:proofErr w:type="spellEnd"/>
      <w:r w:rsidR="0080521E">
        <w:rPr>
          <w:sz w:val="20"/>
          <w:szCs w:val="20"/>
        </w:rPr>
        <w:t xml:space="preserve"> Г.Н.</w:t>
      </w:r>
      <w:r w:rsidRPr="00170AA9">
        <w:rPr>
          <w:sz w:val="20"/>
          <w:szCs w:val="20"/>
        </w:rPr>
        <w:t xml:space="preserve"> тел. 8-863-85-5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5</w:t>
      </w:r>
      <w:r w:rsidRPr="00170AA9">
        <w:rPr>
          <w:sz w:val="20"/>
          <w:szCs w:val="20"/>
        </w:rPr>
        <w:t>-</w:t>
      </w:r>
      <w:r w:rsidR="0080521E">
        <w:rPr>
          <w:sz w:val="20"/>
          <w:szCs w:val="20"/>
        </w:rPr>
        <w:t>97</w:t>
      </w:r>
    </w:p>
    <w:sectPr w:rsidR="005A21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14F44"/>
    <w:rsid w:val="00057AEB"/>
    <w:rsid w:val="000830B4"/>
    <w:rsid w:val="0015766B"/>
    <w:rsid w:val="0017560A"/>
    <w:rsid w:val="001E6ABD"/>
    <w:rsid w:val="002140EE"/>
    <w:rsid w:val="002218B3"/>
    <w:rsid w:val="002527F9"/>
    <w:rsid w:val="00252DBB"/>
    <w:rsid w:val="002E3D13"/>
    <w:rsid w:val="0036395D"/>
    <w:rsid w:val="00422822"/>
    <w:rsid w:val="005A2191"/>
    <w:rsid w:val="005C432A"/>
    <w:rsid w:val="00607930"/>
    <w:rsid w:val="0067382F"/>
    <w:rsid w:val="0080521E"/>
    <w:rsid w:val="00843042"/>
    <w:rsid w:val="008931FA"/>
    <w:rsid w:val="008D1439"/>
    <w:rsid w:val="008D6716"/>
    <w:rsid w:val="009327F7"/>
    <w:rsid w:val="009C19B5"/>
    <w:rsid w:val="00A16C31"/>
    <w:rsid w:val="00A97DAC"/>
    <w:rsid w:val="00B02082"/>
    <w:rsid w:val="00B53BF0"/>
    <w:rsid w:val="00C02BA3"/>
    <w:rsid w:val="00C37C35"/>
    <w:rsid w:val="00C54833"/>
    <w:rsid w:val="00C82D92"/>
    <w:rsid w:val="00C91C44"/>
    <w:rsid w:val="00CA1286"/>
    <w:rsid w:val="00D86EBE"/>
    <w:rsid w:val="00DE588D"/>
    <w:rsid w:val="00E16AA8"/>
    <w:rsid w:val="00E4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8CCA-9B65-4E51-8349-01CC3B40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2019-03-25T09:08:00Z</cp:lastPrinted>
  <dcterms:created xsi:type="dcterms:W3CDTF">2015-02-18T11:55:00Z</dcterms:created>
  <dcterms:modified xsi:type="dcterms:W3CDTF">2019-11-01T07:48:00Z</dcterms:modified>
</cp:coreProperties>
</file>