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327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C450D">
        <w:rPr>
          <w:rFonts w:ascii="Times New Roman" w:hAnsi="Times New Roman" w:cs="Times New Roman"/>
          <w:sz w:val="28"/>
          <w:szCs w:val="28"/>
        </w:rPr>
        <w:t>9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6307C9">
        <w:rPr>
          <w:rFonts w:ascii="Times New Roman" w:hAnsi="Times New Roman" w:cs="Times New Roman"/>
          <w:sz w:val="28"/>
          <w:szCs w:val="28"/>
        </w:rPr>
        <w:t>20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BD0EEA" w:rsidRPr="0093771B" w:rsidRDefault="00BD0EEA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5754E6" w:rsidRPr="00772639" w:rsidRDefault="003F2952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4E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  <w:r w:rsidRPr="00554FE2">
              <w:rPr>
                <w:kern w:val="2"/>
              </w:rPr>
              <w:t xml:space="preserve">Подпрограмма </w:t>
            </w:r>
            <w:r w:rsidRPr="00554FE2">
              <w:rPr>
                <w:bCs/>
                <w:kern w:val="2"/>
              </w:rPr>
              <w:t xml:space="preserve">1. </w:t>
            </w:r>
            <w:r>
              <w:rPr>
                <w:bCs/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754E6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Default="005754E6">
            <w:pPr>
              <w:spacing w:after="200" w:line="276" w:lineRule="auto"/>
            </w:pPr>
          </w:p>
          <w:p w:rsidR="005754E6" w:rsidRPr="00554FE2" w:rsidRDefault="005754E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6307C9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6307C9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9C450D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27665F" w:rsidP="00437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7C9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4372A4">
            <w:pPr>
              <w:jc w:val="both"/>
            </w:pPr>
            <w:r w:rsidRPr="00554FE2">
              <w:t>1.</w:t>
            </w: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4372A4">
            <w:pPr>
              <w:jc w:val="both"/>
            </w:pPr>
            <w:r w:rsidRPr="00554FE2">
              <w:t xml:space="preserve">Основное        </w:t>
            </w:r>
          </w:p>
          <w:p w:rsidR="006307C9" w:rsidRPr="00554FE2" w:rsidRDefault="006307C9" w:rsidP="004372A4">
            <w:pPr>
              <w:jc w:val="both"/>
            </w:pPr>
            <w:r w:rsidRPr="00554FE2">
              <w:t>мероприятие 1.1:</w:t>
            </w:r>
          </w:p>
          <w:p w:rsidR="006307C9" w:rsidRPr="00554FE2" w:rsidRDefault="006307C9" w:rsidP="004372A4">
            <w:pPr>
              <w:jc w:val="both"/>
            </w:pPr>
            <w:r>
              <w:t>Выплата государственной пенсии за выслугу лет</w:t>
            </w:r>
            <w:r w:rsidRPr="00554FE2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4372A4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6307C9" w:rsidRPr="00554FE2" w:rsidRDefault="006307C9" w:rsidP="004372A4">
            <w:pPr>
              <w:jc w:val="both"/>
            </w:pPr>
          </w:p>
          <w:p w:rsidR="006307C9" w:rsidRPr="00554FE2" w:rsidRDefault="006307C9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9C450D" w:rsidP="009C450D">
            <w:pPr>
              <w:jc w:val="both"/>
            </w:pPr>
            <w:r>
              <w:rPr>
                <w:kern w:val="2"/>
              </w:rPr>
              <w:t>За 9 месяцев</w:t>
            </w:r>
            <w:r w:rsidR="006307C9">
              <w:rPr>
                <w:kern w:val="2"/>
              </w:rPr>
              <w:t xml:space="preserve"> 2020 года</w:t>
            </w:r>
            <w:r w:rsidR="006307C9" w:rsidRPr="009116A4">
              <w:rPr>
                <w:kern w:val="2"/>
              </w:rPr>
              <w:t xml:space="preserve"> Администрацией </w:t>
            </w:r>
            <w:proofErr w:type="spellStart"/>
            <w:r w:rsidR="006307C9">
              <w:rPr>
                <w:kern w:val="2"/>
              </w:rPr>
              <w:t>Ольхово-Рогского</w:t>
            </w:r>
            <w:proofErr w:type="spellEnd"/>
            <w:r w:rsidR="006307C9" w:rsidRPr="009116A4">
              <w:rPr>
                <w:kern w:val="2"/>
              </w:rPr>
              <w:t xml:space="preserve"> сельского поселения была выплачена пенсия за выслугу лет в размере </w:t>
            </w:r>
            <w:r>
              <w:rPr>
                <w:kern w:val="2"/>
              </w:rPr>
              <w:t>124,2</w:t>
            </w:r>
            <w:r w:rsidR="006307C9" w:rsidRPr="009116A4">
              <w:rPr>
                <w:kern w:val="2"/>
              </w:rPr>
              <w:t xml:space="preserve"> 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9F4567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D25327">
            <w:pPr>
              <w:jc w:val="center"/>
            </w:pPr>
            <w: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3E3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3E3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9C450D" w:rsidP="003E3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7C9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92023E" w:rsidRDefault="006307C9" w:rsidP="00323291">
            <w:pPr>
              <w:jc w:val="both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92023E" w:rsidRDefault="006307C9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6307C9" w:rsidRPr="0092023E" w:rsidRDefault="006307C9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27665F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6307C9" w:rsidRPr="0092023E" w:rsidRDefault="006307C9" w:rsidP="00323291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92023E" w:rsidRDefault="006307C9" w:rsidP="00323291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92023E" w:rsidRDefault="006307C9" w:rsidP="00C052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</w:t>
            </w:r>
            <w:r w:rsidR="00C05237">
              <w:rPr>
                <w:sz w:val="23"/>
                <w:szCs w:val="23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92023E" w:rsidRDefault="006307C9" w:rsidP="00C05237">
            <w:pPr>
              <w:jc w:val="center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31.12.20</w:t>
            </w:r>
            <w:r w:rsidR="00C05237"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3E3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3E3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9C450D" w:rsidP="003E3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323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7C9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772639" w:rsidRDefault="006307C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772639" w:rsidRDefault="006307C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3E3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3E3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9C450D" w:rsidP="003E3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C9" w:rsidRPr="00554FE2" w:rsidRDefault="006307C9" w:rsidP="009C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4567" w:rsidRDefault="009F4567" w:rsidP="00F52EAC">
      <w:bookmarkStart w:id="0" w:name="Par1413"/>
      <w:bookmarkEnd w:id="0"/>
    </w:p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proofErr w:type="spellStart"/>
      <w:r w:rsidR="00D25327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87A88">
        <w:t>С.Н.Морозов</w:t>
      </w:r>
    </w:p>
    <w:p w:rsidR="009F456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F4567" w:rsidRDefault="009F4567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7F7" w:rsidRPr="00F52EAC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D25327">
        <w:rPr>
          <w:sz w:val="20"/>
          <w:szCs w:val="20"/>
        </w:rPr>
        <w:t>Стецко</w:t>
      </w:r>
      <w:proofErr w:type="spellEnd"/>
      <w:r w:rsidR="00D25327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97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DA" w:rsidRDefault="00B90FDA" w:rsidP="00AF4F5C">
      <w:r>
        <w:separator/>
      </w:r>
    </w:p>
  </w:endnote>
  <w:endnote w:type="continuationSeparator" w:id="0">
    <w:p w:rsidR="00B90FDA" w:rsidRDefault="00B90FDA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DA" w:rsidRDefault="00B90FDA" w:rsidP="00AF4F5C">
      <w:r>
        <w:separator/>
      </w:r>
    </w:p>
  </w:footnote>
  <w:footnote w:type="continuationSeparator" w:id="0">
    <w:p w:rsidR="00B90FDA" w:rsidRDefault="00B90FDA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113BEC"/>
    <w:rsid w:val="0015766B"/>
    <w:rsid w:val="0017560A"/>
    <w:rsid w:val="001954D4"/>
    <w:rsid w:val="001A5716"/>
    <w:rsid w:val="001E6ABD"/>
    <w:rsid w:val="002218B3"/>
    <w:rsid w:val="00223534"/>
    <w:rsid w:val="00246DB7"/>
    <w:rsid w:val="002527F9"/>
    <w:rsid w:val="0027665F"/>
    <w:rsid w:val="002D3BA8"/>
    <w:rsid w:val="002E7C48"/>
    <w:rsid w:val="003553BD"/>
    <w:rsid w:val="003A779C"/>
    <w:rsid w:val="003B5178"/>
    <w:rsid w:val="003F2952"/>
    <w:rsid w:val="00436B2F"/>
    <w:rsid w:val="004A6FF9"/>
    <w:rsid w:val="004F0D19"/>
    <w:rsid w:val="00554FE2"/>
    <w:rsid w:val="005754E6"/>
    <w:rsid w:val="006139B9"/>
    <w:rsid w:val="006307C9"/>
    <w:rsid w:val="007B4990"/>
    <w:rsid w:val="007C6EA0"/>
    <w:rsid w:val="007F7C59"/>
    <w:rsid w:val="008059A5"/>
    <w:rsid w:val="00841647"/>
    <w:rsid w:val="0086657B"/>
    <w:rsid w:val="00912E42"/>
    <w:rsid w:val="009327F7"/>
    <w:rsid w:val="00985CCB"/>
    <w:rsid w:val="00987A88"/>
    <w:rsid w:val="009B1FDD"/>
    <w:rsid w:val="009C450D"/>
    <w:rsid w:val="009F4567"/>
    <w:rsid w:val="00A14839"/>
    <w:rsid w:val="00AB5874"/>
    <w:rsid w:val="00AE59F4"/>
    <w:rsid w:val="00AF4F5C"/>
    <w:rsid w:val="00B07F00"/>
    <w:rsid w:val="00B90FDA"/>
    <w:rsid w:val="00B96382"/>
    <w:rsid w:val="00BD0EEA"/>
    <w:rsid w:val="00BD2E08"/>
    <w:rsid w:val="00C05237"/>
    <w:rsid w:val="00C37C35"/>
    <w:rsid w:val="00C82D92"/>
    <w:rsid w:val="00C91C44"/>
    <w:rsid w:val="00CE409E"/>
    <w:rsid w:val="00D25327"/>
    <w:rsid w:val="00DB575C"/>
    <w:rsid w:val="00DB73F6"/>
    <w:rsid w:val="00DD2D4E"/>
    <w:rsid w:val="00DE0210"/>
    <w:rsid w:val="00E15934"/>
    <w:rsid w:val="00E16AA8"/>
    <w:rsid w:val="00E46722"/>
    <w:rsid w:val="00E774B4"/>
    <w:rsid w:val="00EE3151"/>
    <w:rsid w:val="00F4707B"/>
    <w:rsid w:val="00F4795E"/>
    <w:rsid w:val="00F52EAC"/>
    <w:rsid w:val="00F74BFC"/>
    <w:rsid w:val="00F87F28"/>
    <w:rsid w:val="00F92CDE"/>
    <w:rsid w:val="00FD139B"/>
    <w:rsid w:val="00FE2735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2019-08-28T05:35:00Z</cp:lastPrinted>
  <dcterms:created xsi:type="dcterms:W3CDTF">2017-02-16T10:41:00Z</dcterms:created>
  <dcterms:modified xsi:type="dcterms:W3CDTF">2020-11-13T07:54:00Z</dcterms:modified>
</cp:coreProperties>
</file>