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0" w:rsidRDefault="00F97020" w:rsidP="00F97020">
      <w:pPr>
        <w:pStyle w:val="ConsPlusNormal"/>
        <w:widowControl/>
        <w:ind w:left="1062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реализации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критериям оценки</w:t>
      </w:r>
    </w:p>
    <w:p w:rsidR="00F97020" w:rsidRDefault="00F97020" w:rsidP="00F97020">
      <w:pPr>
        <w:pStyle w:val="ConsPlusNormal"/>
        <w:widowControl/>
        <w:ind w:left="106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реализации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долгосрочных целевых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</w:t>
      </w:r>
    </w:p>
    <w:p w:rsidR="00F97020" w:rsidRDefault="00F97020" w:rsidP="00F9702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ОТЧЕТ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реализации долгосрочной целевой программы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1E31">
        <w:rPr>
          <w:rFonts w:ascii="Times New Roman" w:hAnsi="Times New Roman"/>
          <w:sz w:val="28"/>
          <w:szCs w:val="28"/>
        </w:rPr>
        <w:t xml:space="preserve">Информирование населения о деятельности органов местного самоуправления на территории </w:t>
      </w:r>
      <w:proofErr w:type="spellStart"/>
      <w:r w:rsidR="00201E31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201E31">
        <w:rPr>
          <w:rFonts w:ascii="Times New Roman" w:hAnsi="Times New Roman"/>
          <w:sz w:val="28"/>
          <w:szCs w:val="28"/>
        </w:rPr>
        <w:t xml:space="preserve"> сельского поселения на 2012-2014 годы</w:t>
      </w:r>
      <w:r w:rsidR="00656B35">
        <w:rPr>
          <w:rFonts w:ascii="Times New Roman" w:hAnsi="Times New Roman"/>
          <w:sz w:val="28"/>
          <w:szCs w:val="28"/>
        </w:rPr>
        <w:t>»</w:t>
      </w:r>
      <w:r w:rsidR="004320AA">
        <w:rPr>
          <w:rFonts w:ascii="Times New Roman" w:hAnsi="Times New Roman"/>
          <w:sz w:val="28"/>
          <w:szCs w:val="28"/>
        </w:rPr>
        <w:t>»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долгосрочной целевой программы)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</w:t>
      </w:r>
      <w:r w:rsidR="000D6B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97020" w:rsidRDefault="00F97020" w:rsidP="00F970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rmal"/>
        <w:widowControl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1984"/>
        <w:gridCol w:w="2025"/>
        <w:gridCol w:w="2160"/>
        <w:gridCol w:w="1627"/>
        <w:gridCol w:w="2551"/>
      </w:tblGrid>
      <w:tr w:rsidR="00F97020" w:rsidTr="00F9702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 w:rsidP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ассигнований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20</w:t>
            </w:r>
            <w:r w:rsidR="00656911">
              <w:rPr>
                <w:rFonts w:ascii="Times New Roman" w:hAnsi="Times New Roman"/>
                <w:sz w:val="28"/>
                <w:szCs w:val="28"/>
              </w:rPr>
              <w:t>1</w:t>
            </w:r>
            <w:r w:rsidR="000D6BD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Кассовый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Результативность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проводимых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приятий   </w:t>
            </w: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7589">
              <w:rPr>
                <w:rFonts w:ascii="Times New Roman" w:hAnsi="Times New Roman"/>
                <w:sz w:val="28"/>
                <w:szCs w:val="28"/>
              </w:rPr>
              <w:t>Информирование населения города  и поселения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о деятельности исполнительных и  представительных  органов государственной власти и местного самоуправления в электронных средствах массовой информации (телевидение,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радио, информационные агентства,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>Интернет - издания)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E31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7589">
              <w:rPr>
                <w:rFonts w:ascii="Times New Roman" w:hAnsi="Times New Roman"/>
                <w:sz w:val="28"/>
                <w:szCs w:val="28"/>
              </w:rPr>
              <w:t xml:space="preserve">Опубликование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муниципальных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21758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вовых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актов и иных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официальных доку-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ментов и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информи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рование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о деятель-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   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Собрания Депутатов в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>газете "Наш край"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0D6BD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91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656911">
        <w:rPr>
          <w:rFonts w:ascii="Times New Roman" w:hAnsi="Times New Roman"/>
          <w:sz w:val="28"/>
          <w:szCs w:val="28"/>
        </w:rPr>
        <w:t>В.А.Болдырев</w:t>
      </w:r>
      <w:proofErr w:type="spellEnd"/>
      <w:r w:rsidR="00656911">
        <w:rPr>
          <w:rFonts w:ascii="Times New Roman" w:hAnsi="Times New Roman"/>
          <w:sz w:val="28"/>
          <w:szCs w:val="28"/>
        </w:rPr>
        <w:t xml:space="preserve">       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F439D8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201</w:t>
      </w:r>
      <w:r w:rsidR="006E19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F445E" w:rsidRDefault="003F445E"/>
    <w:sectPr w:rsidR="003F445E" w:rsidSect="00F9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0"/>
    <w:rsid w:val="000D6BD3"/>
    <w:rsid w:val="0015638A"/>
    <w:rsid w:val="00201E31"/>
    <w:rsid w:val="003F445E"/>
    <w:rsid w:val="004320AA"/>
    <w:rsid w:val="00656911"/>
    <w:rsid w:val="00656B35"/>
    <w:rsid w:val="006E19BE"/>
    <w:rsid w:val="00BC7F6F"/>
    <w:rsid w:val="00F230C7"/>
    <w:rsid w:val="00F439D8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2013-03-05T07:59:00Z</dcterms:created>
  <dcterms:modified xsi:type="dcterms:W3CDTF">2014-02-13T12:03:00Z</dcterms:modified>
</cp:coreProperties>
</file>