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7" w:rsidRDefault="008E4D17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40A8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40A8" w:rsidRPr="006F40A8" w:rsidRDefault="006F40A8" w:rsidP="006F40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F40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ИЗВЕЩЕНИЕ</w:t>
      </w:r>
    </w:p>
    <w:p w:rsidR="006F40A8" w:rsidRPr="006F40A8" w:rsidRDefault="006F40A8" w:rsidP="006F40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F40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проведении общего собрания участников долевой собственности на земельные участки с кадастровыми номерами </w:t>
      </w:r>
      <w:r w:rsidRPr="006F40A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61:22:0600009:323, 61:22:0600009:324, 61:22:0600009:324</w:t>
      </w:r>
    </w:p>
    <w:p w:rsidR="006F40A8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40A8" w:rsidRPr="00B60910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555C" w:rsidRDefault="008E6794" w:rsidP="0028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Администрация </w:t>
      </w:r>
      <w:proofErr w:type="spellStart"/>
      <w:r w:rsidR="009E403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Ольхово-Рогского</w:t>
      </w:r>
      <w:proofErr w:type="spellEnd"/>
      <w:r w:rsidR="00781302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сельского поселения</w:t>
      </w:r>
      <w:r w:rsidR="008E4D17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7A555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Миллеровского</w:t>
      </w:r>
      <w:proofErr w:type="spellEnd"/>
      <w:r w:rsidR="007A5559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8E4D17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района</w:t>
      </w:r>
      <w:r w:rsidR="008E4D17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Ростовской области извещает участников долевой собственности на земельны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ки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сельскохозяйственного назначения</w:t>
      </w:r>
      <w:r w:rsidR="00D41B46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8555C" w:rsidRDefault="0028555C" w:rsidP="002855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8E6794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с кадастровым</w:t>
      </w:r>
      <w:r w:rsidR="00FF0E79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номером </w:t>
      </w:r>
      <w:r w:rsidR="00B60910" w:rsidRPr="00B60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61:22:0600009:323, общей площадью 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217774 кв</w:t>
      </w:r>
      <w:proofErr w:type="gram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.м</w:t>
      </w:r>
      <w:proofErr w:type="gram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местоположение: Ростовская область,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Миллеровский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район,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Ольхово-Рогское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сельское поселение, с юго-западной стороны от сл. Терновая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;</w:t>
      </w:r>
    </w:p>
    <w:p w:rsidR="0028555C" w:rsidRDefault="0028555C" w:rsidP="002855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-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с кадастровым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номером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B60910" w:rsidRPr="00B60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61:22:0600009:324, общей площадью 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146804</w:t>
      </w:r>
      <w:r w:rsidR="0040045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кв.м.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местоположение: Ростовская область,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Миллеровский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район,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Ольхово-Рогское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сельское поселение, с северо-з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ападной стороны от сл. Терновая;</w:t>
      </w:r>
    </w:p>
    <w:p w:rsidR="0028555C" w:rsidRDefault="0028555C" w:rsidP="0028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- 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с кадастровым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номером </w:t>
      </w:r>
      <w:r w:rsidR="00B60910" w:rsidRPr="00B60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61:22:0600009:325, общей площадью </w:t>
      </w:r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419422 кв</w:t>
      </w:r>
      <w:proofErr w:type="gram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.м</w:t>
      </w:r>
      <w:proofErr w:type="gram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местоположение: Ростовская область,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Миллеровский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район, </w:t>
      </w:r>
      <w:proofErr w:type="spellStart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Ольхово-Рогское</w:t>
      </w:r>
      <w:proofErr w:type="spellEnd"/>
      <w:r w:rsidR="00B60910" w:rsidRPr="00B6091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сельское поселение, с юго-западной стороны от сл. Терновая</w:t>
      </w:r>
      <w:r w:rsidR="00B60910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D4A45" w:rsidRPr="00B60910" w:rsidRDefault="008E6794" w:rsidP="0028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5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проведении общего собрания участников общей долевой собственности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1193F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E6794" w:rsidRPr="0009041C" w:rsidRDefault="008E6794" w:rsidP="006C39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 проведения собрания – 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9A55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bookmarkStart w:id="0" w:name="_GoBack"/>
      <w:bookmarkEnd w:id="0"/>
      <w:r w:rsidR="006F40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  <w:r w:rsidR="001368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ноября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201</w:t>
      </w:r>
      <w:r w:rsidR="001368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E85A6A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</w:t>
      </w:r>
      <w:r w:rsidR="009E403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81302" w:rsidRPr="00B60910" w:rsidRDefault="00E85A6A" w:rsidP="0078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Место проведения собрания</w:t>
      </w:r>
      <w:r w:rsidR="006F1AE0"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1302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Ростовская область, </w:t>
      </w:r>
      <w:proofErr w:type="spellStart"/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Миллеровский</w:t>
      </w:r>
      <w:proofErr w:type="spellEnd"/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81302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B7335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район, </w:t>
      </w:r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сл</w:t>
      </w:r>
      <w:proofErr w:type="gramStart"/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.Т</w:t>
      </w:r>
      <w:proofErr w:type="gramEnd"/>
      <w:r w:rsidR="00140A56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ерновая, ул. Песчаная, 2.</w:t>
      </w:r>
    </w:p>
    <w:p w:rsidR="00AA18D4" w:rsidRPr="00B60910" w:rsidRDefault="00AA18D4" w:rsidP="007813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Время начала регистрации – </w:t>
      </w:r>
      <w:r w:rsidR="0009041C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1368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D04A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9E403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</w:p>
    <w:p w:rsidR="00AA18D4" w:rsidRPr="00B60910" w:rsidRDefault="00AA18D4" w:rsidP="008C58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Время начала общего собрания – </w:t>
      </w:r>
      <w:r w:rsidR="009D04A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1368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9D04A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B60910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D04A9" w:rsidRPr="0009041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</w:p>
    <w:p w:rsidR="009511EC" w:rsidRDefault="008E6794" w:rsidP="00F42A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0910">
        <w:rPr>
          <w:rFonts w:ascii="Times New Roman" w:hAnsi="Times New Roman" w:cs="Times New Roman"/>
          <w:color w:val="000000" w:themeColor="text1"/>
          <w:sz w:val="20"/>
          <w:szCs w:val="20"/>
        </w:rPr>
        <w:t>Повестка дня:</w:t>
      </w:r>
    </w:p>
    <w:p w:rsidR="009B1D5A" w:rsidRPr="00B37ABB" w:rsidRDefault="00764FC6" w:rsidP="00B37AB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Изменение условий Договора аренды</w:t>
      </w:r>
      <w:r w:rsidR="00476094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земельных участков</w:t>
      </w:r>
      <w:r w:rsidR="00476094" w:rsidRPr="00EB733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при множественности лиц </w:t>
      </w:r>
      <w:r w:rsidR="006F40A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на</w:t>
      </w:r>
      <w:r w:rsidR="00476094" w:rsidRPr="00EB733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сторон</w:t>
      </w:r>
      <w:r w:rsidR="006F40A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е</w:t>
      </w:r>
      <w:r w:rsidR="00476094" w:rsidRPr="00EB733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арендодателей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б/</w:t>
      </w:r>
      <w:proofErr w:type="spellStart"/>
      <w:r w:rsid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</w:t>
      </w:r>
      <w:proofErr w:type="spellEnd"/>
      <w:r w:rsid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от 01.07.2011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г. </w:t>
      </w:r>
      <w:r w:rsidR="00476094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на земельны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е</w:t>
      </w:r>
      <w:r w:rsidR="00476094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участ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ки</w:t>
      </w:r>
      <w:r w:rsidR="00476094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 кадастровым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и</w:t>
      </w:r>
      <w:r w:rsidR="00476094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номерами </w:t>
      </w:r>
      <w:r w:rsidR="00476094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B37A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61:22:0600009:323, </w:t>
      </w:r>
      <w:r w:rsidR="00B37ABB" w:rsidRPr="00B60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61:22:0600009:324</w:t>
      </w:r>
      <w:r w:rsidR="00B37A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61:22:0600009:325</w:t>
      </w:r>
      <w:r w:rsidR="00476094" w:rsidRP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  <w:r w:rsidR="00FA3104" w:rsidRP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EB5E30" w:rsidRP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E85A6A" w:rsidRPr="00476094" w:rsidRDefault="00764FC6" w:rsidP="00476094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8C5896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И</w:t>
      </w:r>
      <w:r w:rsidR="00ED71EC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збрани</w:t>
      </w:r>
      <w:r w:rsidR="008C5896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е</w:t>
      </w:r>
      <w:r w:rsidR="00ED71EC" w:rsidRPr="0001193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общим собран</w:t>
      </w:r>
      <w:r w:rsidR="00ED71E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ием участников долевой собственности </w:t>
      </w:r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на земельны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е</w:t>
      </w:r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участ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ки</w:t>
      </w:r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 </w:t>
      </w:r>
      <w:proofErr w:type="gramStart"/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кадастровым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и</w:t>
      </w:r>
      <w:proofErr w:type="gramEnd"/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proofErr w:type="gramStart"/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номер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ами</w:t>
      </w:r>
      <w:r w:rsidR="00F42ADC" w:rsidRPr="00BC78C3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</w:t>
      </w:r>
      <w:r w:rsidR="00B37A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61:22:0600009:323, </w:t>
      </w:r>
      <w:r w:rsidR="00B37ABB" w:rsidRPr="00B609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61:22:0600009:324</w:t>
      </w:r>
      <w:r w:rsidR="00B37A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61:22:0600009:325 </w:t>
      </w:r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уполномоченного лица на подписание от имени собственников земельных долей в праве до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левой собственности на земельные участки</w:t>
      </w:r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сельскохозяйственного назначения дополнительного соглашения </w:t>
      </w:r>
      <w:r w:rsidR="008C5896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к Договору </w:t>
      </w:r>
      <w:r w:rsidR="00043303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аренды </w:t>
      </w:r>
      <w:r w:rsid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б/н от 01.07.2011</w:t>
      </w:r>
      <w:r w:rsidR="00F50EFB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г</w:t>
      </w:r>
      <w:r w:rsidR="00043303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. </w:t>
      </w:r>
      <w:r w:rsidR="00B37AB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о продлении договора аренды, </w:t>
      </w:r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о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б</w:t>
      </w:r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8C5896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изменении условий договора аренды</w:t>
      </w:r>
      <w:r w:rsid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и представления</w:t>
      </w:r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интересов в Управлении Федеральной службы государственной регистрации, кадастра</w:t>
      </w:r>
      <w:proofErr w:type="gramEnd"/>
      <w:r w:rsidR="00ED71EC" w:rsidRPr="0047609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и картографии по Ростовской области со всеми полномочиями, определенными на собрании, в том числе об объеме и сроках таких полномочий.</w:t>
      </w:r>
      <w:r w:rsidR="00A527B4" w:rsidRPr="0047609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50EFB" w:rsidRPr="004760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527B4" w:rsidRPr="0047609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B4179A" w:rsidRPr="0001193F" w:rsidRDefault="00E85A6A" w:rsidP="008C589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93F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45E88" w:rsidRPr="0001193F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="00F45E88" w:rsidRPr="0001193F">
        <w:rPr>
          <w:rFonts w:ascii="Times New Roman" w:hAnsi="Times New Roman" w:cs="Times New Roman"/>
          <w:color w:val="000000"/>
          <w:sz w:val="20"/>
          <w:szCs w:val="20"/>
        </w:rPr>
        <w:t xml:space="preserve"> документами по вопросам, вынесенным на обсуждение общего собрания, можно ознакомиться по адресу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: </w:t>
      </w:r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Ростовская </w:t>
      </w:r>
      <w:proofErr w:type="gramStart"/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обл.,</w:t>
      </w:r>
      <w:proofErr w:type="gramEnd"/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EB7335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Миллеровский</w:t>
      </w:r>
      <w:r w:rsidR="001345AC" w:rsidRP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район,</w:t>
      </w:r>
      <w:r w:rsidR="001345A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F02DE9" w:rsidRPr="00F02DE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сл. Никольская, ул. Центральная, 9</w:t>
      </w:r>
      <w:r w:rsidR="0028555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2855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="0028555C" w:rsidRPr="0001193F">
        <w:rPr>
          <w:rFonts w:ascii="Times New Roman" w:hAnsi="Times New Roman" w:cs="Times New Roman"/>
          <w:sz w:val="20"/>
          <w:szCs w:val="20"/>
        </w:rPr>
        <w:t>будням с 8.00 до 1</w:t>
      </w:r>
      <w:r w:rsidR="0028555C">
        <w:rPr>
          <w:rFonts w:ascii="Times New Roman" w:hAnsi="Times New Roman" w:cs="Times New Roman"/>
          <w:sz w:val="20"/>
          <w:szCs w:val="20"/>
        </w:rPr>
        <w:t>6</w:t>
      </w:r>
      <w:r w:rsidR="0028555C" w:rsidRPr="0001193F">
        <w:rPr>
          <w:rFonts w:ascii="Times New Roman" w:hAnsi="Times New Roman" w:cs="Times New Roman"/>
          <w:sz w:val="20"/>
          <w:szCs w:val="20"/>
        </w:rPr>
        <w:t>.00</w:t>
      </w:r>
      <w:r w:rsidR="0028555C">
        <w:rPr>
          <w:rFonts w:ascii="Times New Roman" w:hAnsi="Times New Roman" w:cs="Times New Roman"/>
          <w:sz w:val="20"/>
          <w:szCs w:val="20"/>
        </w:rPr>
        <w:t xml:space="preserve"> 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Pr="0001193F">
        <w:rPr>
          <w:rFonts w:ascii="Times New Roman" w:hAnsi="Times New Roman" w:cs="Times New Roman"/>
          <w:sz w:val="20"/>
          <w:szCs w:val="20"/>
        </w:rPr>
        <w:t>40</w:t>
      </w:r>
      <w:r w:rsidR="00B4179A" w:rsidRPr="0001193F">
        <w:rPr>
          <w:rFonts w:ascii="Times New Roman" w:hAnsi="Times New Roman" w:cs="Times New Roman"/>
          <w:sz w:val="20"/>
          <w:szCs w:val="20"/>
        </w:rPr>
        <w:t xml:space="preserve"> дней с момента публикации извещения в </w:t>
      </w:r>
      <w:proofErr w:type="spellStart"/>
      <w:r w:rsidR="0077259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Миллеровской</w:t>
      </w:r>
      <w:proofErr w:type="spellEnd"/>
      <w:r w:rsidR="0077259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общественно-политической газете «Наш край»</w:t>
      </w:r>
      <w:r w:rsidR="0028555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и </w:t>
      </w:r>
      <w:r w:rsidR="00F02DE9">
        <w:rPr>
          <w:rFonts w:ascii="Times New Roman" w:hAnsi="Times New Roman" w:cs="Times New Roman"/>
          <w:sz w:val="20"/>
          <w:szCs w:val="20"/>
        </w:rPr>
        <w:t xml:space="preserve"> </w:t>
      </w:r>
      <w:r w:rsidR="0028555C">
        <w:rPr>
          <w:rFonts w:ascii="Times New Roman" w:hAnsi="Times New Roman" w:cs="Times New Roman"/>
          <w:sz w:val="20"/>
          <w:szCs w:val="20"/>
        </w:rPr>
        <w:t xml:space="preserve">на официальном сайте Администрации </w:t>
      </w:r>
      <w:proofErr w:type="spellStart"/>
      <w:r w:rsidR="0028555C">
        <w:rPr>
          <w:rFonts w:ascii="Times New Roman" w:hAnsi="Times New Roman" w:cs="Times New Roman"/>
          <w:sz w:val="20"/>
          <w:szCs w:val="20"/>
        </w:rPr>
        <w:t>Ольхово-Рогского</w:t>
      </w:r>
      <w:proofErr w:type="spellEnd"/>
      <w:r w:rsidR="0028555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  <w:r w:rsidR="00F02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9D6" w:rsidRPr="0001193F" w:rsidRDefault="00B4179A" w:rsidP="006C39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1193F">
        <w:rPr>
          <w:rFonts w:ascii="Times New Roman" w:hAnsi="Times New Roman" w:cs="Times New Roman"/>
          <w:sz w:val="20"/>
          <w:szCs w:val="20"/>
        </w:rPr>
        <w:t>Для участия в общем собрании участников долевой собственности при себе необходимо иметь</w:t>
      </w:r>
      <w:r w:rsidR="00F45E88" w:rsidRPr="0001193F">
        <w:rPr>
          <w:rFonts w:ascii="Times New Roman" w:hAnsi="Times New Roman" w:cs="Times New Roman"/>
          <w:sz w:val="20"/>
          <w:szCs w:val="20"/>
        </w:rPr>
        <w:t xml:space="preserve"> следующие документы: документ </w:t>
      </w:r>
      <w:r w:rsidR="00C739D6" w:rsidRPr="0001193F">
        <w:rPr>
          <w:rFonts w:ascii="Times New Roman" w:hAnsi="Times New Roman" w:cs="Times New Roman"/>
          <w:sz w:val="20"/>
          <w:szCs w:val="20"/>
        </w:rPr>
        <w:t xml:space="preserve">удостоверяющий личность, свидетельство о регистрации права </w:t>
      </w:r>
      <w:r w:rsidR="008C5896" w:rsidRPr="0001193F">
        <w:rPr>
          <w:rFonts w:ascii="Times New Roman" w:hAnsi="Times New Roman" w:cs="Times New Roman"/>
          <w:sz w:val="20"/>
          <w:szCs w:val="20"/>
        </w:rPr>
        <w:t>либо иной документ, удостоверяющий право на земельную долю</w:t>
      </w:r>
      <w:r w:rsidR="00C739D6" w:rsidRPr="0001193F">
        <w:rPr>
          <w:rFonts w:ascii="Times New Roman" w:hAnsi="Times New Roman" w:cs="Times New Roman"/>
          <w:sz w:val="20"/>
          <w:szCs w:val="20"/>
        </w:rPr>
        <w:t xml:space="preserve">, а при передаче </w:t>
      </w:r>
      <w:r w:rsidR="008C5896" w:rsidRPr="0001193F">
        <w:rPr>
          <w:rFonts w:ascii="Times New Roman" w:hAnsi="Times New Roman" w:cs="Times New Roman"/>
          <w:sz w:val="20"/>
          <w:szCs w:val="20"/>
        </w:rPr>
        <w:t xml:space="preserve">иному лицу </w:t>
      </w:r>
      <w:r w:rsidR="00C739D6" w:rsidRPr="0001193F">
        <w:rPr>
          <w:rFonts w:ascii="Times New Roman" w:hAnsi="Times New Roman" w:cs="Times New Roman"/>
          <w:sz w:val="20"/>
          <w:szCs w:val="20"/>
        </w:rPr>
        <w:t xml:space="preserve">полномочий </w:t>
      </w:r>
      <w:r w:rsidR="008C5896" w:rsidRPr="0001193F">
        <w:rPr>
          <w:rFonts w:ascii="Times New Roman" w:hAnsi="Times New Roman" w:cs="Times New Roman"/>
          <w:sz w:val="20"/>
          <w:szCs w:val="20"/>
        </w:rPr>
        <w:t xml:space="preserve">на представление интересов в общем собрании </w:t>
      </w:r>
      <w:r w:rsidR="00C739D6" w:rsidRPr="0001193F">
        <w:rPr>
          <w:rFonts w:ascii="Times New Roman" w:hAnsi="Times New Roman" w:cs="Times New Roman"/>
          <w:sz w:val="20"/>
          <w:szCs w:val="20"/>
        </w:rPr>
        <w:t>– документ, подтв</w:t>
      </w:r>
      <w:r w:rsidR="003E74C1" w:rsidRPr="0001193F">
        <w:rPr>
          <w:rFonts w:ascii="Times New Roman" w:hAnsi="Times New Roman" w:cs="Times New Roman"/>
          <w:sz w:val="20"/>
          <w:szCs w:val="20"/>
        </w:rPr>
        <w:t xml:space="preserve">ерждающий такие полномочия  </w:t>
      </w:r>
      <w:r w:rsidR="00C739D6" w:rsidRPr="0001193F">
        <w:rPr>
          <w:rFonts w:ascii="Times New Roman" w:hAnsi="Times New Roman" w:cs="Times New Roman"/>
          <w:sz w:val="20"/>
          <w:szCs w:val="20"/>
        </w:rPr>
        <w:t>(доверенность).</w:t>
      </w:r>
    </w:p>
    <w:p w:rsidR="003E74C1" w:rsidRDefault="003E74C1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0A8" w:rsidRPr="006E0B18" w:rsidRDefault="006F40A8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52A" w:rsidRPr="006E0B18" w:rsidRDefault="006F40A8" w:rsidP="006F40A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С.Н. Морозов</w:t>
      </w:r>
    </w:p>
    <w:p w:rsidR="00646815" w:rsidRPr="0001193F" w:rsidRDefault="00646815" w:rsidP="006F40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5AC" w:rsidRDefault="00646815" w:rsidP="006F40A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1193F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85310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F02DE9" w:rsidRPr="00F02DE9">
        <w:rPr>
          <w:rFonts w:ascii="Times New Roman" w:hAnsi="Times New Roman" w:cs="Times New Roman"/>
          <w:bCs/>
          <w:sz w:val="20"/>
          <w:szCs w:val="20"/>
        </w:rPr>
        <w:t>Ольхово-Рогского</w:t>
      </w:r>
      <w:proofErr w:type="spellEnd"/>
      <w:r w:rsidR="001345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40A8" w:rsidRPr="0001193F">
        <w:rPr>
          <w:rFonts w:ascii="Times New Roman" w:hAnsi="Times New Roman" w:cs="Times New Roman"/>
          <w:bCs/>
          <w:sz w:val="20"/>
          <w:szCs w:val="20"/>
        </w:rPr>
        <w:t>сель</w:t>
      </w:r>
      <w:proofErr w:type="gramStart"/>
      <w:r w:rsidR="006F40A8" w:rsidRPr="0001193F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proofErr w:type="gramEnd"/>
      <w:r w:rsidR="006F40A8" w:rsidRPr="0001193F">
        <w:rPr>
          <w:rFonts w:ascii="Times New Roman" w:hAnsi="Times New Roman" w:cs="Times New Roman"/>
          <w:bCs/>
          <w:sz w:val="20"/>
          <w:szCs w:val="20"/>
        </w:rPr>
        <w:t>кого поселения</w:t>
      </w:r>
    </w:p>
    <w:p w:rsidR="00584011" w:rsidRPr="0001193F" w:rsidRDefault="001345AC" w:rsidP="006F40A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5A2E82" w:rsidRPr="000119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8531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433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73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0638" w:rsidRPr="0001193F" w:rsidRDefault="00685310" w:rsidP="005840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7052A" w:rsidRPr="006E0B18" w:rsidRDefault="0027052A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52A" w:rsidRPr="006E0B18" w:rsidRDefault="0027052A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0638" w:rsidRPr="0027052A" w:rsidRDefault="00E60638" w:rsidP="006468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E60638" w:rsidRPr="0027052A" w:rsidSect="00E93FE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26"/>
    <w:multiLevelType w:val="hybridMultilevel"/>
    <w:tmpl w:val="966410A4"/>
    <w:lvl w:ilvl="0" w:tplc="AB823F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6113FB"/>
    <w:multiLevelType w:val="hybridMultilevel"/>
    <w:tmpl w:val="E9D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63BE"/>
    <w:rsid w:val="0001193F"/>
    <w:rsid w:val="00043303"/>
    <w:rsid w:val="0005344A"/>
    <w:rsid w:val="00073437"/>
    <w:rsid w:val="00082D69"/>
    <w:rsid w:val="00084184"/>
    <w:rsid w:val="000863BE"/>
    <w:rsid w:val="0009041C"/>
    <w:rsid w:val="000C7E81"/>
    <w:rsid w:val="000D6DEB"/>
    <w:rsid w:val="000E6E6F"/>
    <w:rsid w:val="000E771C"/>
    <w:rsid w:val="001345AC"/>
    <w:rsid w:val="001368A5"/>
    <w:rsid w:val="00140A56"/>
    <w:rsid w:val="001445C8"/>
    <w:rsid w:val="001A347D"/>
    <w:rsid w:val="001C046F"/>
    <w:rsid w:val="001D28BC"/>
    <w:rsid w:val="001E27D1"/>
    <w:rsid w:val="00207C14"/>
    <w:rsid w:val="0021142F"/>
    <w:rsid w:val="00226017"/>
    <w:rsid w:val="00237772"/>
    <w:rsid w:val="00265D0D"/>
    <w:rsid w:val="0027052A"/>
    <w:rsid w:val="0028555C"/>
    <w:rsid w:val="0029760D"/>
    <w:rsid w:val="002C5137"/>
    <w:rsid w:val="002E29A0"/>
    <w:rsid w:val="002E5E56"/>
    <w:rsid w:val="00344706"/>
    <w:rsid w:val="00347404"/>
    <w:rsid w:val="00367AB8"/>
    <w:rsid w:val="0037734D"/>
    <w:rsid w:val="0038440A"/>
    <w:rsid w:val="003B6966"/>
    <w:rsid w:val="003E0FC9"/>
    <w:rsid w:val="003E74C1"/>
    <w:rsid w:val="003F0CA7"/>
    <w:rsid w:val="003F2CFE"/>
    <w:rsid w:val="003F5BBB"/>
    <w:rsid w:val="00400457"/>
    <w:rsid w:val="004726A9"/>
    <w:rsid w:val="00476094"/>
    <w:rsid w:val="004761E5"/>
    <w:rsid w:val="00495522"/>
    <w:rsid w:val="004B16F4"/>
    <w:rsid w:val="004C31A8"/>
    <w:rsid w:val="00533097"/>
    <w:rsid w:val="00533F7A"/>
    <w:rsid w:val="00536CF1"/>
    <w:rsid w:val="005414B3"/>
    <w:rsid w:val="0054609D"/>
    <w:rsid w:val="005502BE"/>
    <w:rsid w:val="00584011"/>
    <w:rsid w:val="005A2E82"/>
    <w:rsid w:val="005C1BA9"/>
    <w:rsid w:val="005C484C"/>
    <w:rsid w:val="00610C9F"/>
    <w:rsid w:val="00646815"/>
    <w:rsid w:val="00657103"/>
    <w:rsid w:val="0067338C"/>
    <w:rsid w:val="00685310"/>
    <w:rsid w:val="006A36B1"/>
    <w:rsid w:val="006A3872"/>
    <w:rsid w:val="006A4111"/>
    <w:rsid w:val="006A6123"/>
    <w:rsid w:val="006C39DD"/>
    <w:rsid w:val="006C60F8"/>
    <w:rsid w:val="006E0B18"/>
    <w:rsid w:val="006E1095"/>
    <w:rsid w:val="006F1AE0"/>
    <w:rsid w:val="006F40A8"/>
    <w:rsid w:val="00714F23"/>
    <w:rsid w:val="007166AC"/>
    <w:rsid w:val="00733CB9"/>
    <w:rsid w:val="00764FC6"/>
    <w:rsid w:val="00772593"/>
    <w:rsid w:val="00781302"/>
    <w:rsid w:val="007A5559"/>
    <w:rsid w:val="007C4250"/>
    <w:rsid w:val="007D174C"/>
    <w:rsid w:val="00816102"/>
    <w:rsid w:val="00847A3B"/>
    <w:rsid w:val="00891287"/>
    <w:rsid w:val="008965C7"/>
    <w:rsid w:val="008C5896"/>
    <w:rsid w:val="008C72C6"/>
    <w:rsid w:val="008E4D17"/>
    <w:rsid w:val="008E57A9"/>
    <w:rsid w:val="008E6794"/>
    <w:rsid w:val="0093176E"/>
    <w:rsid w:val="009511EC"/>
    <w:rsid w:val="00952D56"/>
    <w:rsid w:val="009848E6"/>
    <w:rsid w:val="00992F49"/>
    <w:rsid w:val="009A5583"/>
    <w:rsid w:val="009B0B1B"/>
    <w:rsid w:val="009B1D5A"/>
    <w:rsid w:val="009C2C68"/>
    <w:rsid w:val="009D04A9"/>
    <w:rsid w:val="009D1038"/>
    <w:rsid w:val="009D6E86"/>
    <w:rsid w:val="009D7BAA"/>
    <w:rsid w:val="009E4039"/>
    <w:rsid w:val="00A527B4"/>
    <w:rsid w:val="00A5718A"/>
    <w:rsid w:val="00A819F4"/>
    <w:rsid w:val="00A96423"/>
    <w:rsid w:val="00AA18D4"/>
    <w:rsid w:val="00AC557A"/>
    <w:rsid w:val="00B121D7"/>
    <w:rsid w:val="00B121F8"/>
    <w:rsid w:val="00B239C6"/>
    <w:rsid w:val="00B37ABB"/>
    <w:rsid w:val="00B4179A"/>
    <w:rsid w:val="00B428ED"/>
    <w:rsid w:val="00B446ED"/>
    <w:rsid w:val="00B60910"/>
    <w:rsid w:val="00B73FCB"/>
    <w:rsid w:val="00BC78C3"/>
    <w:rsid w:val="00C11FCF"/>
    <w:rsid w:val="00C413EA"/>
    <w:rsid w:val="00C66696"/>
    <w:rsid w:val="00C739D6"/>
    <w:rsid w:val="00C85096"/>
    <w:rsid w:val="00C92550"/>
    <w:rsid w:val="00CA2BDB"/>
    <w:rsid w:val="00CA4B18"/>
    <w:rsid w:val="00CB1078"/>
    <w:rsid w:val="00CD4A45"/>
    <w:rsid w:val="00CF044A"/>
    <w:rsid w:val="00CF53C1"/>
    <w:rsid w:val="00D07CDF"/>
    <w:rsid w:val="00D21008"/>
    <w:rsid w:val="00D41B46"/>
    <w:rsid w:val="00D43BF5"/>
    <w:rsid w:val="00D53889"/>
    <w:rsid w:val="00D65F5C"/>
    <w:rsid w:val="00D75DA9"/>
    <w:rsid w:val="00D916B4"/>
    <w:rsid w:val="00D93579"/>
    <w:rsid w:val="00D95418"/>
    <w:rsid w:val="00DD0B19"/>
    <w:rsid w:val="00DD6108"/>
    <w:rsid w:val="00E05319"/>
    <w:rsid w:val="00E30F98"/>
    <w:rsid w:val="00E41B90"/>
    <w:rsid w:val="00E50842"/>
    <w:rsid w:val="00E60638"/>
    <w:rsid w:val="00E855F0"/>
    <w:rsid w:val="00E85A6A"/>
    <w:rsid w:val="00E93FED"/>
    <w:rsid w:val="00EA29EE"/>
    <w:rsid w:val="00EB5E30"/>
    <w:rsid w:val="00EB7335"/>
    <w:rsid w:val="00ED71EC"/>
    <w:rsid w:val="00EF66FA"/>
    <w:rsid w:val="00F02DE9"/>
    <w:rsid w:val="00F130CB"/>
    <w:rsid w:val="00F17322"/>
    <w:rsid w:val="00F26106"/>
    <w:rsid w:val="00F27D2B"/>
    <w:rsid w:val="00F42ADC"/>
    <w:rsid w:val="00F45E88"/>
    <w:rsid w:val="00F45F4B"/>
    <w:rsid w:val="00F50EFB"/>
    <w:rsid w:val="00F633DD"/>
    <w:rsid w:val="00F642D6"/>
    <w:rsid w:val="00F83259"/>
    <w:rsid w:val="00F862A8"/>
    <w:rsid w:val="00F9681E"/>
    <w:rsid w:val="00FA3104"/>
    <w:rsid w:val="00FB758C"/>
    <w:rsid w:val="00FC1BF5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 Мария</dc:creator>
  <cp:lastModifiedBy>Пользователь</cp:lastModifiedBy>
  <cp:revision>9</cp:revision>
  <cp:lastPrinted>2019-10-14T11:42:00Z</cp:lastPrinted>
  <dcterms:created xsi:type="dcterms:W3CDTF">2019-09-18T10:43:00Z</dcterms:created>
  <dcterms:modified xsi:type="dcterms:W3CDTF">2019-10-18T11:30:00Z</dcterms:modified>
</cp:coreProperties>
</file>