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C4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DE16EE" w:rsidRPr="00202FD1" w:rsidRDefault="00E529B6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р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>еализации показателей, отраженных</w:t>
      </w:r>
    </w:p>
    <w:p w:rsidR="00DE16EE" w:rsidRPr="00202FD1" w:rsidRDefault="00202FD1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 xml:space="preserve"> бюджетном прогнозе </w:t>
      </w:r>
      <w:proofErr w:type="spellStart"/>
      <w:r w:rsidRPr="00202FD1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>сельского поселения на 2017 – 2022 годов</w:t>
      </w: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(за 201</w:t>
      </w:r>
      <w:r w:rsidR="00E6062A">
        <w:rPr>
          <w:rFonts w:ascii="Times New Roman" w:hAnsi="Times New Roman" w:cs="Times New Roman"/>
          <w:b/>
          <w:sz w:val="28"/>
          <w:szCs w:val="28"/>
        </w:rPr>
        <w:t>9</w:t>
      </w:r>
      <w:r w:rsidRPr="00202FD1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Показатели бюджета </w:t>
      </w:r>
      <w:proofErr w:type="spellStart"/>
      <w:r w:rsidR="00202FD1" w:rsidRPr="00202FD1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02FD1">
        <w:rPr>
          <w:rFonts w:ascii="Times New Roman" w:hAnsi="Times New Roman" w:cs="Times New Roman"/>
          <w:b/>
          <w:sz w:val="28"/>
          <w:szCs w:val="28"/>
        </w:rPr>
        <w:t>Миллеровского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43E7B" w:rsidRPr="00202FD1" w:rsidRDefault="00F43E7B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7B" w:rsidRPr="00202FD1" w:rsidRDefault="00F43E7B" w:rsidP="00202FD1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(тыс</w:t>
      </w:r>
      <w:proofErr w:type="gramStart"/>
      <w:r w:rsidRPr="00202FD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02FD1">
        <w:rPr>
          <w:rFonts w:ascii="Times New Roman" w:hAnsi="Times New Roman" w:cs="Times New Roman"/>
          <w:b/>
          <w:sz w:val="28"/>
          <w:szCs w:val="28"/>
        </w:rPr>
        <w:t>ублей)</w:t>
      </w:r>
    </w:p>
    <w:tbl>
      <w:tblPr>
        <w:tblW w:w="0" w:type="auto"/>
        <w:tblInd w:w="1242" w:type="dxa"/>
        <w:tblBorders>
          <w:top w:val="single" w:sz="4" w:space="0" w:color="auto"/>
        </w:tblBorders>
        <w:tblLook w:val="0000"/>
      </w:tblPr>
      <w:tblGrid>
        <w:gridCol w:w="4820"/>
        <w:gridCol w:w="2506"/>
        <w:gridCol w:w="1888"/>
      </w:tblGrid>
      <w:tr w:rsidR="00202FD1" w:rsidRPr="00202FD1" w:rsidTr="007D2253">
        <w:trPr>
          <w:trHeight w:val="6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DE16EE" w:rsidRPr="00202FD1" w:rsidTr="007D2253">
        <w:trPr>
          <w:trHeight w:val="6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6EE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 том числе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202FD1" w:rsidRDefault="00E6062A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10571,5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202FD1" w:rsidRDefault="00E6062A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11027,4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6062A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6295,3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6062A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6751,2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6062A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4276,2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6062A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4276,2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6062A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11486,9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6062A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9820,5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6062A" w:rsidP="00676E4D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-915,4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6062A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1206,9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EC185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6062A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915,4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6062A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-1206,9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EC185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долг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529B6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529B6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E529B6" w:rsidRPr="00202FD1" w:rsidRDefault="00E529B6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9B6" w:rsidRPr="00202FD1" w:rsidRDefault="00E529B6" w:rsidP="00E529B6">
      <w:pPr>
        <w:rPr>
          <w:rFonts w:ascii="Times New Roman" w:hAnsi="Times New Roman" w:cs="Times New Roman"/>
          <w:sz w:val="28"/>
          <w:szCs w:val="28"/>
        </w:rPr>
      </w:pPr>
    </w:p>
    <w:p w:rsidR="00E529B6" w:rsidRPr="00202FD1" w:rsidRDefault="00E529B6" w:rsidP="00E529B6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DE16EE" w:rsidRPr="00202FD1" w:rsidRDefault="00E529B6" w:rsidP="00E529B6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sz w:val="28"/>
          <w:szCs w:val="28"/>
        </w:rPr>
        <w:tab/>
      </w:r>
      <w:r w:rsidRPr="00202FD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529B6" w:rsidRPr="00202FD1" w:rsidRDefault="00E529B6" w:rsidP="00E529B6">
      <w:pPr>
        <w:pStyle w:val="af1"/>
        <w:tabs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8A398E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="008A3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F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202FD1">
        <w:rPr>
          <w:rFonts w:ascii="Times New Roman" w:hAnsi="Times New Roman" w:cs="Times New Roman"/>
          <w:b/>
          <w:sz w:val="28"/>
          <w:szCs w:val="28"/>
        </w:rPr>
        <w:tab/>
      </w:r>
      <w:r w:rsidR="00E6062A">
        <w:rPr>
          <w:rFonts w:ascii="Times New Roman" w:hAnsi="Times New Roman" w:cs="Times New Roman"/>
          <w:b/>
          <w:sz w:val="28"/>
          <w:szCs w:val="28"/>
        </w:rPr>
        <w:t>С.Н.Морозов</w:t>
      </w:r>
    </w:p>
    <w:p w:rsidR="00E529B6" w:rsidRDefault="00E529B6" w:rsidP="00E529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E529B6" w:rsidRPr="00202FD1" w:rsidRDefault="00E529B6" w:rsidP="00E529B6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ab/>
      </w:r>
    </w:p>
    <w:sectPr w:rsidR="00E529B6" w:rsidRPr="00202FD1" w:rsidSect="004A1800">
      <w:pgSz w:w="11906" w:h="16838"/>
      <w:pgMar w:top="567" w:right="45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CD" w:rsidRDefault="00922BCD" w:rsidP="009279C4">
      <w:pPr>
        <w:spacing w:after="0" w:line="240" w:lineRule="auto"/>
      </w:pPr>
      <w:r>
        <w:separator/>
      </w:r>
    </w:p>
  </w:endnote>
  <w:endnote w:type="continuationSeparator" w:id="0">
    <w:p w:rsidR="00922BCD" w:rsidRDefault="00922BCD" w:rsidP="0092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CD" w:rsidRDefault="00922BCD" w:rsidP="009279C4">
      <w:pPr>
        <w:spacing w:after="0" w:line="240" w:lineRule="auto"/>
      </w:pPr>
      <w:r>
        <w:separator/>
      </w:r>
    </w:p>
  </w:footnote>
  <w:footnote w:type="continuationSeparator" w:id="0">
    <w:p w:rsidR="00922BCD" w:rsidRDefault="00922BCD" w:rsidP="00927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57B8"/>
    <w:rsid w:val="000007E5"/>
    <w:rsid w:val="00022212"/>
    <w:rsid w:val="00036E27"/>
    <w:rsid w:val="000A3A73"/>
    <w:rsid w:val="000B350D"/>
    <w:rsid w:val="000D590F"/>
    <w:rsid w:val="000E4156"/>
    <w:rsid w:val="00123EF7"/>
    <w:rsid w:val="00146411"/>
    <w:rsid w:val="00152BFB"/>
    <w:rsid w:val="00153FFE"/>
    <w:rsid w:val="001E3493"/>
    <w:rsid w:val="00202FD1"/>
    <w:rsid w:val="002367D9"/>
    <w:rsid w:val="00237CD9"/>
    <w:rsid w:val="002735BA"/>
    <w:rsid w:val="00274475"/>
    <w:rsid w:val="00276776"/>
    <w:rsid w:val="002979AF"/>
    <w:rsid w:val="002E060B"/>
    <w:rsid w:val="00320F2A"/>
    <w:rsid w:val="003403C2"/>
    <w:rsid w:val="00354A06"/>
    <w:rsid w:val="00396FFA"/>
    <w:rsid w:val="003A429D"/>
    <w:rsid w:val="003F4FB3"/>
    <w:rsid w:val="00435D60"/>
    <w:rsid w:val="004A1800"/>
    <w:rsid w:val="004A6703"/>
    <w:rsid w:val="004E2821"/>
    <w:rsid w:val="004F21FC"/>
    <w:rsid w:val="0052001E"/>
    <w:rsid w:val="00576ECA"/>
    <w:rsid w:val="0058549E"/>
    <w:rsid w:val="005A25ED"/>
    <w:rsid w:val="005B77D6"/>
    <w:rsid w:val="006367DB"/>
    <w:rsid w:val="00650657"/>
    <w:rsid w:val="006742E4"/>
    <w:rsid w:val="00674DE6"/>
    <w:rsid w:val="00676E4D"/>
    <w:rsid w:val="006958EA"/>
    <w:rsid w:val="006E0124"/>
    <w:rsid w:val="007018AF"/>
    <w:rsid w:val="00726E06"/>
    <w:rsid w:val="00762C7C"/>
    <w:rsid w:val="007C3A37"/>
    <w:rsid w:val="007D2253"/>
    <w:rsid w:val="007E772E"/>
    <w:rsid w:val="007F7828"/>
    <w:rsid w:val="008017CF"/>
    <w:rsid w:val="0082019F"/>
    <w:rsid w:val="00854509"/>
    <w:rsid w:val="00881F2D"/>
    <w:rsid w:val="008A398E"/>
    <w:rsid w:val="00904023"/>
    <w:rsid w:val="009149D0"/>
    <w:rsid w:val="0091567C"/>
    <w:rsid w:val="00922BCD"/>
    <w:rsid w:val="009279C4"/>
    <w:rsid w:val="009449BC"/>
    <w:rsid w:val="0096399B"/>
    <w:rsid w:val="009835E5"/>
    <w:rsid w:val="00996895"/>
    <w:rsid w:val="00997AA9"/>
    <w:rsid w:val="009B0810"/>
    <w:rsid w:val="009C1133"/>
    <w:rsid w:val="00A357B8"/>
    <w:rsid w:val="00AA1335"/>
    <w:rsid w:val="00AD0E0E"/>
    <w:rsid w:val="00B03BEE"/>
    <w:rsid w:val="00C700C4"/>
    <w:rsid w:val="00C80FB6"/>
    <w:rsid w:val="00CA38B6"/>
    <w:rsid w:val="00CA6EE2"/>
    <w:rsid w:val="00CF2CBA"/>
    <w:rsid w:val="00D12FFB"/>
    <w:rsid w:val="00D24F7A"/>
    <w:rsid w:val="00D735CC"/>
    <w:rsid w:val="00DA4224"/>
    <w:rsid w:val="00DE16EE"/>
    <w:rsid w:val="00E516C2"/>
    <w:rsid w:val="00E529B6"/>
    <w:rsid w:val="00E6062A"/>
    <w:rsid w:val="00E9542B"/>
    <w:rsid w:val="00EC1851"/>
    <w:rsid w:val="00F43E7B"/>
    <w:rsid w:val="00F7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E247-E369-4703-A7CE-9B2B31D6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Криворожское сп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4</cp:revision>
  <cp:lastPrinted>2017-10-12T05:05:00Z</cp:lastPrinted>
  <dcterms:created xsi:type="dcterms:W3CDTF">2020-03-03T05:55:00Z</dcterms:created>
  <dcterms:modified xsi:type="dcterms:W3CDTF">2020-03-05T11:42:00Z</dcterms:modified>
</cp:coreProperties>
</file>