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0E" w:rsidRDefault="00A4700E" w:rsidP="00A470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доходах,</w:t>
      </w:r>
    </w:p>
    <w:p w:rsidR="00A4700E" w:rsidRDefault="00A4700E" w:rsidP="00A470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 имуществе  и  обязательствах  имущественного  характера </w:t>
      </w:r>
    </w:p>
    <w:p w:rsidR="00A4700E" w:rsidRDefault="00797782" w:rsidP="00A470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руководителя муниципального  учреждения </w:t>
      </w:r>
      <w:proofErr w:type="spellStart"/>
      <w:r>
        <w:rPr>
          <w:rFonts w:ascii="Times New Roman" w:hAnsi="Times New Roman"/>
          <w:b/>
          <w:sz w:val="24"/>
          <w:szCs w:val="24"/>
        </w:rPr>
        <w:t>Ольхово-Рогского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   и  членов  его  семьи</w:t>
      </w:r>
      <w:r w:rsidR="00A4700E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A4700E">
        <w:rPr>
          <w:rFonts w:ascii="Times New Roman" w:hAnsi="Times New Roman"/>
          <w:b/>
          <w:sz w:val="24"/>
          <w:szCs w:val="24"/>
        </w:rPr>
        <w:t>Ольхово-Рогского</w:t>
      </w:r>
      <w:proofErr w:type="spellEnd"/>
      <w:r w:rsidR="00A4700E">
        <w:rPr>
          <w:rFonts w:ascii="Times New Roman" w:hAnsi="Times New Roman"/>
          <w:b/>
          <w:sz w:val="24"/>
          <w:szCs w:val="24"/>
        </w:rPr>
        <w:t xml:space="preserve">   сельского  поселения за  201</w:t>
      </w:r>
      <w:r>
        <w:rPr>
          <w:rFonts w:ascii="Times New Roman" w:hAnsi="Times New Roman"/>
          <w:b/>
          <w:sz w:val="24"/>
          <w:szCs w:val="24"/>
        </w:rPr>
        <w:t>3</w:t>
      </w:r>
      <w:r w:rsidR="00A4700E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A4700E" w:rsidRDefault="00A4700E" w:rsidP="00A470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700E" w:rsidRDefault="00A4700E" w:rsidP="00A470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700E" w:rsidRDefault="00A4700E" w:rsidP="00A470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A4700E" w:rsidTr="00CB4C8B">
        <w:trPr>
          <w:trHeight w:val="27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00E" w:rsidRDefault="00A4700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00E" w:rsidRDefault="00A4700E" w:rsidP="0079778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инициалы  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00E" w:rsidRDefault="00A4700E" w:rsidP="0079778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Замещаемая  должность  </w:t>
            </w:r>
          </w:p>
        </w:tc>
        <w:tc>
          <w:tcPr>
            <w:tcW w:w="10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700E" w:rsidRDefault="00A4700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</w:t>
            </w:r>
          </w:p>
        </w:tc>
      </w:tr>
      <w:tr w:rsidR="00A4700E" w:rsidTr="00CB4C8B">
        <w:trPr>
          <w:trHeight w:val="54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00E" w:rsidRDefault="00A4700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00E" w:rsidRDefault="00A4700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00E" w:rsidRDefault="00A4700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0E" w:rsidRDefault="00A4700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00E" w:rsidRDefault="00A4700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 объектов  недвижимого  имущества  на  праве  собственности  или  находящихся    в  их  пользовании,  с  указанием  вида,  площади  и  страны  расположения  каждого  из них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00E" w:rsidRDefault="00A4700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 транспортных  средств,  с  указанием  вида  и  марки,  принадлежащих  на  праве 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00E" w:rsidRDefault="00A4700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Деклариро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годовой  доход, руб.</w:t>
            </w:r>
          </w:p>
        </w:tc>
      </w:tr>
      <w:tr w:rsidR="00A4700E" w:rsidTr="00CB4C8B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00E" w:rsidRDefault="00A4700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00E" w:rsidRDefault="0079778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Белоконева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00E" w:rsidRDefault="0079778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Ольхово-Рогский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ИКЦ»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700E" w:rsidRDefault="00480CE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Белоконева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00E" w:rsidRDefault="00A4700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  участки:</w:t>
            </w:r>
          </w:p>
          <w:p w:rsidR="00480CEE" w:rsidRDefault="00480C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для  ЛПХ 767,0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A4700E" w:rsidRDefault="00A470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собственность)</w:t>
            </w:r>
          </w:p>
          <w:p w:rsidR="00A4700E" w:rsidRDefault="00480C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Квартира 44,1</w:t>
            </w:r>
            <w:r w:rsidR="00A4700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="00A4700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A4700E">
              <w:rPr>
                <w:rFonts w:ascii="Times New Roman" w:hAnsi="Times New Roman"/>
                <w:sz w:val="24"/>
                <w:szCs w:val="24"/>
              </w:rPr>
              <w:t xml:space="preserve">.,  Россия, </w:t>
            </w:r>
          </w:p>
          <w:p w:rsidR="00480CEE" w:rsidRDefault="00480C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(собственность) </w:t>
            </w:r>
          </w:p>
          <w:p w:rsidR="00A4700E" w:rsidRDefault="00A4700E" w:rsidP="00480CE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700E" w:rsidRDefault="00480CE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700E" w:rsidRDefault="00480CE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308016,53</w:t>
            </w:r>
          </w:p>
        </w:tc>
      </w:tr>
      <w:tr w:rsidR="00A4700E" w:rsidTr="00CB4C8B">
        <w:trPr>
          <w:trHeight w:val="10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700E" w:rsidRDefault="00A4700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700E" w:rsidRDefault="00A4700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700E" w:rsidRDefault="00A4700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700E" w:rsidRDefault="00480CE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700E" w:rsidRDefault="00480CE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00E" w:rsidRDefault="00480CE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ВАЗ -21214</w:t>
            </w:r>
            <w:r w:rsidR="00CB4C8B">
              <w:rPr>
                <w:rFonts w:ascii="Times New Roman" w:eastAsia="Calibri" w:hAnsi="Times New Roman"/>
                <w:sz w:val="24"/>
                <w:szCs w:val="24"/>
              </w:rPr>
              <w:t xml:space="preserve"> (собственность)</w:t>
            </w:r>
          </w:p>
          <w:p w:rsidR="00CB4C8B" w:rsidRPr="00CB4C8B" w:rsidRDefault="00CB4C8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Chevrolett</w:t>
            </w:r>
            <w:proofErr w:type="spellEnd"/>
            <w:r w:rsidRPr="00CB4C8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Laceti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(собственность)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700E" w:rsidRDefault="00480CE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578131,13</w:t>
            </w:r>
          </w:p>
        </w:tc>
      </w:tr>
      <w:tr w:rsidR="00CB4C8B" w:rsidTr="00CB4C8B">
        <w:trPr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C8B" w:rsidRDefault="00CB4C8B" w:rsidP="00CB4C8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C8B" w:rsidRDefault="00CB4C8B" w:rsidP="00CB4C8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C8B" w:rsidRDefault="00CB4C8B" w:rsidP="00CB4C8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C8B" w:rsidRDefault="00CB4C8B" w:rsidP="00CB4C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C8B" w:rsidRDefault="00CB4C8B" w:rsidP="00CB4C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C8B" w:rsidRDefault="00CB4C8B" w:rsidP="00CB4C8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C8B" w:rsidRDefault="00CB4C8B" w:rsidP="00CB4C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A4700E" w:rsidRDefault="00A4700E" w:rsidP="00A4700E">
      <w:pPr>
        <w:rPr>
          <w:rFonts w:ascii="Calibri" w:eastAsia="Calibri" w:hAnsi="Calibri"/>
        </w:rPr>
      </w:pPr>
    </w:p>
    <w:sectPr w:rsidR="00A4700E" w:rsidSect="00A470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0E"/>
    <w:rsid w:val="00036427"/>
    <w:rsid w:val="00476789"/>
    <w:rsid w:val="00480CEE"/>
    <w:rsid w:val="005806A1"/>
    <w:rsid w:val="00797782"/>
    <w:rsid w:val="00A20F51"/>
    <w:rsid w:val="00A4700E"/>
    <w:rsid w:val="00CB4C8B"/>
    <w:rsid w:val="00D1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23211-4A98-4022-98E9-A3BCD23A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2014-05-14T10:50:00Z</dcterms:created>
  <dcterms:modified xsi:type="dcterms:W3CDTF">2014-05-14T10:50:00Z</dcterms:modified>
</cp:coreProperties>
</file>