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87" w:rsidRDefault="00BD4F20" w:rsidP="00F23F87">
      <w:pPr>
        <w:ind w:right="-3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3E07" w:rsidRDefault="00CE3E07" w:rsidP="00CE3E07">
      <w:pPr>
        <w:pStyle w:val="2"/>
        <w:jc w:val="left"/>
      </w:pPr>
      <w:r>
        <w:t xml:space="preserve">                                           </w:t>
      </w:r>
      <w:r w:rsidR="003A6B71">
        <w:t xml:space="preserve"> </w:t>
      </w:r>
      <w:r>
        <w:t xml:space="preserve">РОСТОВСКАЯ ОБЛАСТЬ         </w:t>
      </w:r>
      <w:r w:rsidR="0005087E">
        <w:t xml:space="preserve">         </w:t>
      </w:r>
    </w:p>
    <w:p w:rsidR="00CE3E07" w:rsidRDefault="00CE3E07" w:rsidP="00CE3E07">
      <w:pPr>
        <w:pStyle w:val="2"/>
      </w:pPr>
      <w:r>
        <w:t xml:space="preserve">                   </w:t>
      </w:r>
    </w:p>
    <w:p w:rsidR="00CE3E07" w:rsidRDefault="00CE3E07" w:rsidP="00CE3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CE3E07" w:rsidRDefault="00063834" w:rsidP="00CE3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CE3E07">
        <w:rPr>
          <w:b/>
          <w:sz w:val="28"/>
          <w:szCs w:val="28"/>
        </w:rPr>
        <w:t xml:space="preserve"> СЕЛЬСКОГО ПОСЕЛЕНИЯ</w:t>
      </w:r>
    </w:p>
    <w:p w:rsidR="00CE3E07" w:rsidRDefault="00CE3E07" w:rsidP="00CE3E07">
      <w:pPr>
        <w:jc w:val="center"/>
        <w:rPr>
          <w:b/>
          <w:sz w:val="28"/>
          <w:szCs w:val="28"/>
        </w:rPr>
      </w:pPr>
    </w:p>
    <w:p w:rsidR="00CE3E07" w:rsidRDefault="00CE3E07" w:rsidP="00CE3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3E07" w:rsidRDefault="00CE3E07" w:rsidP="00CE3E07">
      <w:pPr>
        <w:jc w:val="center"/>
        <w:rPr>
          <w:b/>
          <w:sz w:val="28"/>
          <w:szCs w:val="28"/>
        </w:rPr>
      </w:pPr>
    </w:p>
    <w:p w:rsidR="00273B35" w:rsidRDefault="00CE3E07" w:rsidP="00273B35">
      <w:pPr>
        <w:ind w:right="-388"/>
        <w:rPr>
          <w:b/>
          <w:sz w:val="28"/>
          <w:szCs w:val="28"/>
        </w:rPr>
      </w:pPr>
      <w:r w:rsidRPr="00317B90">
        <w:rPr>
          <w:b/>
          <w:sz w:val="28"/>
          <w:szCs w:val="28"/>
        </w:rPr>
        <w:t>О</w:t>
      </w:r>
      <w:r w:rsidR="00273B35">
        <w:rPr>
          <w:b/>
          <w:sz w:val="28"/>
          <w:szCs w:val="28"/>
        </w:rPr>
        <w:t xml:space="preserve"> признании </w:t>
      </w:r>
      <w:proofErr w:type="gramStart"/>
      <w:r w:rsidR="00273B35">
        <w:rPr>
          <w:b/>
          <w:sz w:val="28"/>
          <w:szCs w:val="28"/>
        </w:rPr>
        <w:t>утратившим</w:t>
      </w:r>
      <w:proofErr w:type="gramEnd"/>
      <w:r w:rsidR="00273B35">
        <w:rPr>
          <w:b/>
          <w:sz w:val="28"/>
          <w:szCs w:val="28"/>
        </w:rPr>
        <w:t xml:space="preserve"> силу решения</w:t>
      </w:r>
    </w:p>
    <w:p w:rsidR="00273B35" w:rsidRDefault="00273B35" w:rsidP="00273B35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="00063834">
        <w:rPr>
          <w:b/>
          <w:sz w:val="28"/>
          <w:szCs w:val="28"/>
        </w:rPr>
        <w:t>Ольхово-Рогского</w:t>
      </w:r>
      <w:r>
        <w:rPr>
          <w:b/>
          <w:sz w:val="28"/>
          <w:szCs w:val="28"/>
        </w:rPr>
        <w:t xml:space="preserve"> сельского поселения</w:t>
      </w:r>
    </w:p>
    <w:p w:rsidR="00273B35" w:rsidRDefault="00273B35" w:rsidP="00273B35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6383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0638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.2024 № </w:t>
      </w:r>
      <w:r w:rsidR="00063834">
        <w:rPr>
          <w:b/>
          <w:sz w:val="28"/>
          <w:szCs w:val="28"/>
        </w:rPr>
        <w:t>156</w:t>
      </w:r>
      <w:r>
        <w:rPr>
          <w:b/>
          <w:sz w:val="28"/>
          <w:szCs w:val="28"/>
        </w:rPr>
        <w:t xml:space="preserve"> «О передаче полномочий по осуществлению</w:t>
      </w:r>
    </w:p>
    <w:p w:rsidR="00E81EDD" w:rsidRDefault="00273B35" w:rsidP="00273B35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внешнего </w:t>
      </w:r>
      <w:r w:rsidR="00E81EDD">
        <w:rPr>
          <w:b/>
          <w:sz w:val="28"/>
          <w:szCs w:val="28"/>
        </w:rPr>
        <w:t xml:space="preserve">муниципального </w:t>
      </w:r>
      <w:r w:rsidR="00D80297">
        <w:rPr>
          <w:b/>
          <w:sz w:val="28"/>
          <w:szCs w:val="28"/>
        </w:rPr>
        <w:t xml:space="preserve">финансового контроля </w:t>
      </w:r>
    </w:p>
    <w:p w:rsidR="00273B35" w:rsidRDefault="00D80297" w:rsidP="00273B35">
      <w:pPr>
        <w:ind w:right="-388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6021E">
        <w:rPr>
          <w:b/>
          <w:sz w:val="28"/>
          <w:szCs w:val="28"/>
        </w:rPr>
        <w:t>онтрольно-</w:t>
      </w:r>
      <w:r w:rsidR="00021F10">
        <w:rPr>
          <w:b/>
          <w:sz w:val="28"/>
          <w:szCs w:val="28"/>
        </w:rPr>
        <w:t>с</w:t>
      </w:r>
      <w:bookmarkStart w:id="0" w:name="_GoBack"/>
      <w:bookmarkEnd w:id="0"/>
      <w:r w:rsidR="00273B35">
        <w:rPr>
          <w:b/>
          <w:sz w:val="28"/>
          <w:szCs w:val="28"/>
        </w:rPr>
        <w:t>четной палате</w:t>
      </w:r>
      <w:r w:rsidR="00E81EDD">
        <w:rPr>
          <w:b/>
          <w:sz w:val="28"/>
          <w:szCs w:val="28"/>
        </w:rPr>
        <w:t xml:space="preserve"> </w:t>
      </w:r>
      <w:r w:rsidR="00273B35">
        <w:rPr>
          <w:b/>
          <w:sz w:val="28"/>
          <w:szCs w:val="28"/>
        </w:rPr>
        <w:t xml:space="preserve">Миллеровского района» </w:t>
      </w:r>
    </w:p>
    <w:p w:rsidR="00CE3E07" w:rsidRDefault="00CE3E07" w:rsidP="00CE3E07">
      <w:pPr>
        <w:rPr>
          <w:bCs/>
        </w:rPr>
      </w:pPr>
    </w:p>
    <w:p w:rsidR="00CE3E07" w:rsidRDefault="00CE3E07" w:rsidP="00CE3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Принято </w:t>
      </w:r>
    </w:p>
    <w:p w:rsidR="00CE3E07" w:rsidRDefault="00CE3E07" w:rsidP="00CE3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Собранием депутатов                              </w:t>
      </w:r>
      <w:r w:rsidR="00DF462C">
        <w:rPr>
          <w:bCs/>
          <w:sz w:val="28"/>
          <w:szCs w:val="28"/>
        </w:rPr>
        <w:t xml:space="preserve">                           </w:t>
      </w:r>
      <w:r w:rsidR="00273B35">
        <w:rPr>
          <w:bCs/>
          <w:sz w:val="28"/>
          <w:szCs w:val="28"/>
        </w:rPr>
        <w:t xml:space="preserve">  «</w:t>
      </w:r>
      <w:r w:rsidR="009C7196">
        <w:rPr>
          <w:bCs/>
          <w:sz w:val="28"/>
          <w:szCs w:val="28"/>
        </w:rPr>
        <w:t>25</w:t>
      </w:r>
      <w:r w:rsidR="00273B35">
        <w:rPr>
          <w:bCs/>
          <w:sz w:val="28"/>
          <w:szCs w:val="28"/>
        </w:rPr>
        <w:t>» декабря</w:t>
      </w:r>
      <w:r w:rsidR="001D01A3">
        <w:rPr>
          <w:bCs/>
          <w:sz w:val="28"/>
          <w:szCs w:val="28"/>
        </w:rPr>
        <w:t xml:space="preserve"> </w:t>
      </w:r>
      <w:r w:rsidR="00ED235D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 xml:space="preserve"> года</w:t>
      </w:r>
    </w:p>
    <w:p w:rsidR="00CE3E07" w:rsidRDefault="00CE3E07" w:rsidP="00CE3E07">
      <w:pPr>
        <w:rPr>
          <w:bCs/>
          <w:sz w:val="28"/>
          <w:szCs w:val="28"/>
        </w:rPr>
      </w:pPr>
    </w:p>
    <w:p w:rsidR="00CE3E07" w:rsidRDefault="00CE3E07" w:rsidP="00CE3E07">
      <w:r>
        <w:rPr>
          <w:bCs/>
          <w:sz w:val="28"/>
          <w:szCs w:val="28"/>
        </w:rPr>
        <w:t xml:space="preserve">                  </w:t>
      </w:r>
    </w:p>
    <w:p w:rsidR="00CE3E07" w:rsidRDefault="00CE3E07" w:rsidP="000F2453">
      <w:pPr>
        <w:tabs>
          <w:tab w:val="left" w:pos="1680"/>
        </w:tabs>
        <w:ind w:hanging="426"/>
        <w:jc w:val="both"/>
        <w:rPr>
          <w:sz w:val="28"/>
          <w:szCs w:val="28"/>
        </w:rPr>
      </w:pPr>
      <w:r w:rsidRPr="009168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D01A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73B35">
        <w:rPr>
          <w:sz w:val="28"/>
          <w:szCs w:val="28"/>
        </w:rPr>
        <w:t>В связи</w:t>
      </w:r>
      <w:r w:rsidRPr="00060C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73B35">
        <w:rPr>
          <w:sz w:val="28"/>
          <w:szCs w:val="28"/>
        </w:rPr>
        <w:t xml:space="preserve"> письмом Контрольно-счетной палаты Миллеровского района от 27.11.2024 № 83.32-302 по вопросу принятия части полномочий по осуществлению внешнего муниципального контроля</w:t>
      </w:r>
      <w:r w:rsidR="00B6021E">
        <w:rPr>
          <w:sz w:val="28"/>
          <w:szCs w:val="28"/>
        </w:rPr>
        <w:t xml:space="preserve"> на территориях поселений Миллеровского района</w:t>
      </w:r>
      <w:r w:rsidR="00273B35">
        <w:rPr>
          <w:sz w:val="28"/>
          <w:szCs w:val="28"/>
        </w:rPr>
        <w:t>,</w:t>
      </w:r>
      <w:r w:rsidR="00E1450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 муниципального образования  «</w:t>
      </w:r>
      <w:proofErr w:type="spellStart"/>
      <w:r w:rsidR="00063834"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273B35">
        <w:rPr>
          <w:sz w:val="28"/>
          <w:szCs w:val="28"/>
        </w:rPr>
        <w:t xml:space="preserve"> Миллеровского района Ростовской области</w:t>
      </w:r>
      <w:r>
        <w:rPr>
          <w:sz w:val="28"/>
          <w:szCs w:val="28"/>
        </w:rPr>
        <w:t xml:space="preserve">, Собрание депутатов </w:t>
      </w:r>
      <w:r w:rsidR="00063834">
        <w:rPr>
          <w:sz w:val="28"/>
          <w:szCs w:val="28"/>
        </w:rPr>
        <w:t xml:space="preserve">Ольхово-Рогского </w:t>
      </w:r>
      <w:r>
        <w:rPr>
          <w:sz w:val="28"/>
          <w:szCs w:val="28"/>
        </w:rPr>
        <w:t>сельского поселения</w:t>
      </w:r>
    </w:p>
    <w:p w:rsidR="00CE3E07" w:rsidRDefault="00CE3E07" w:rsidP="00CE3E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E07" w:rsidRDefault="00CE3E07" w:rsidP="00CE3E07">
      <w:pPr>
        <w:jc w:val="center"/>
        <w:rPr>
          <w:b/>
          <w:sz w:val="28"/>
          <w:szCs w:val="28"/>
        </w:rPr>
      </w:pPr>
      <w:r w:rsidRPr="002C647F">
        <w:rPr>
          <w:b/>
          <w:sz w:val="28"/>
          <w:szCs w:val="28"/>
        </w:rPr>
        <w:t>РЕШИЛО:</w:t>
      </w:r>
    </w:p>
    <w:p w:rsidR="000D0C49" w:rsidRDefault="000D0C49" w:rsidP="00273B35">
      <w:pPr>
        <w:tabs>
          <w:tab w:val="left" w:pos="0"/>
        </w:tabs>
        <w:jc w:val="both"/>
        <w:rPr>
          <w:sz w:val="28"/>
          <w:szCs w:val="28"/>
        </w:rPr>
      </w:pPr>
    </w:p>
    <w:p w:rsidR="000D0C49" w:rsidRDefault="00273B35" w:rsidP="000D0C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0D0C49">
        <w:rPr>
          <w:sz w:val="28"/>
          <w:szCs w:val="28"/>
        </w:rPr>
        <w:t xml:space="preserve">. </w:t>
      </w:r>
      <w:r w:rsidR="00EE4BE8">
        <w:rPr>
          <w:sz w:val="28"/>
          <w:szCs w:val="28"/>
        </w:rPr>
        <w:t xml:space="preserve">Признать утратившим силу решение Собрания депутатов </w:t>
      </w:r>
      <w:r w:rsidR="00063834">
        <w:rPr>
          <w:sz w:val="28"/>
          <w:szCs w:val="28"/>
        </w:rPr>
        <w:t>Ольхово-Рогского</w:t>
      </w:r>
      <w:r w:rsidR="00EE4BE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</w:t>
      </w:r>
      <w:r w:rsidR="00063834" w:rsidRPr="00063834">
        <w:rPr>
          <w:sz w:val="28"/>
          <w:szCs w:val="28"/>
        </w:rPr>
        <w:t xml:space="preserve">от 30.10.2024 № 156 </w:t>
      </w:r>
      <w:r>
        <w:rPr>
          <w:sz w:val="28"/>
          <w:szCs w:val="28"/>
        </w:rPr>
        <w:t>«О передаче полномочий по осуществлению внешнего</w:t>
      </w:r>
      <w:r w:rsidR="00E81ED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финансового контроля</w:t>
      </w:r>
      <w:r w:rsidR="00D80297">
        <w:rPr>
          <w:sz w:val="28"/>
          <w:szCs w:val="28"/>
        </w:rPr>
        <w:t xml:space="preserve"> К</w:t>
      </w:r>
      <w:r w:rsidR="00B6021E">
        <w:rPr>
          <w:sz w:val="28"/>
          <w:szCs w:val="28"/>
        </w:rPr>
        <w:t>онтрольно-счетной палате Миллеровского района</w:t>
      </w:r>
      <w:r w:rsidR="00EE4BE8">
        <w:rPr>
          <w:sz w:val="28"/>
          <w:szCs w:val="28"/>
        </w:rPr>
        <w:t>».</w:t>
      </w:r>
    </w:p>
    <w:p w:rsidR="000D0C49" w:rsidRDefault="00E81EDD" w:rsidP="000D0C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D0C49">
        <w:rPr>
          <w:sz w:val="28"/>
          <w:szCs w:val="28"/>
        </w:rPr>
        <w:t xml:space="preserve">. </w:t>
      </w:r>
      <w:r w:rsidR="00A2549C">
        <w:rPr>
          <w:sz w:val="28"/>
          <w:szCs w:val="28"/>
        </w:rPr>
        <w:t>Настоящее р</w:t>
      </w:r>
      <w:r w:rsidR="00A2549C" w:rsidRPr="00060C03">
        <w:rPr>
          <w:sz w:val="28"/>
          <w:szCs w:val="28"/>
        </w:rPr>
        <w:t xml:space="preserve">ешение </w:t>
      </w:r>
      <w:r w:rsidR="00A2549C">
        <w:rPr>
          <w:sz w:val="28"/>
          <w:szCs w:val="28"/>
        </w:rPr>
        <w:t>вступает в силу с</w:t>
      </w:r>
      <w:r w:rsidR="003A6B71">
        <w:rPr>
          <w:sz w:val="28"/>
          <w:szCs w:val="28"/>
        </w:rPr>
        <w:t>о дня его</w:t>
      </w:r>
      <w:r w:rsidR="00ED235D">
        <w:rPr>
          <w:sz w:val="28"/>
          <w:szCs w:val="28"/>
        </w:rPr>
        <w:t xml:space="preserve"> официального опубликования</w:t>
      </w:r>
      <w:r w:rsidR="00B6021E">
        <w:rPr>
          <w:sz w:val="28"/>
          <w:szCs w:val="28"/>
        </w:rPr>
        <w:t>.</w:t>
      </w:r>
    </w:p>
    <w:p w:rsidR="00CE3E07" w:rsidRPr="00060C03" w:rsidRDefault="00E81EDD" w:rsidP="000D0C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D0C49">
        <w:rPr>
          <w:sz w:val="28"/>
          <w:szCs w:val="28"/>
        </w:rPr>
        <w:t xml:space="preserve">. </w:t>
      </w:r>
      <w:proofErr w:type="gramStart"/>
      <w:r w:rsidR="00CE3E07" w:rsidRPr="00060C03">
        <w:rPr>
          <w:sz w:val="28"/>
          <w:szCs w:val="28"/>
        </w:rPr>
        <w:t>Контроль</w:t>
      </w:r>
      <w:r w:rsidR="00CE3E07">
        <w:rPr>
          <w:sz w:val="28"/>
          <w:szCs w:val="28"/>
        </w:rPr>
        <w:t xml:space="preserve"> за</w:t>
      </w:r>
      <w:proofErr w:type="gramEnd"/>
      <w:r w:rsidR="00CE3E07">
        <w:rPr>
          <w:sz w:val="28"/>
          <w:szCs w:val="28"/>
        </w:rPr>
        <w:t xml:space="preserve"> исполнен</w:t>
      </w:r>
      <w:r w:rsidR="00A2549C">
        <w:rPr>
          <w:sz w:val="28"/>
          <w:szCs w:val="28"/>
        </w:rPr>
        <w:t xml:space="preserve">ием настоящего решения </w:t>
      </w:r>
      <w:r w:rsidR="00CE3E07">
        <w:rPr>
          <w:sz w:val="28"/>
          <w:szCs w:val="28"/>
        </w:rPr>
        <w:t xml:space="preserve"> оставляю за собой.</w:t>
      </w:r>
    </w:p>
    <w:p w:rsidR="00CE3E07" w:rsidRDefault="00CE3E07" w:rsidP="00CE3E07">
      <w:pPr>
        <w:tabs>
          <w:tab w:val="left" w:pos="3630"/>
          <w:tab w:val="left" w:pos="3930"/>
        </w:tabs>
        <w:jc w:val="both"/>
        <w:rPr>
          <w:sz w:val="28"/>
          <w:szCs w:val="28"/>
        </w:rPr>
      </w:pPr>
    </w:p>
    <w:p w:rsidR="00042A99" w:rsidRDefault="00042A99" w:rsidP="00CE3E07">
      <w:pPr>
        <w:tabs>
          <w:tab w:val="left" w:pos="3630"/>
          <w:tab w:val="left" w:pos="3930"/>
        </w:tabs>
        <w:jc w:val="both"/>
        <w:rPr>
          <w:sz w:val="28"/>
          <w:szCs w:val="28"/>
        </w:rPr>
      </w:pPr>
    </w:p>
    <w:p w:rsidR="00CE3E07" w:rsidRDefault="00CE3E07" w:rsidP="00CE3E07">
      <w:pPr>
        <w:tabs>
          <w:tab w:val="left" w:pos="3630"/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CE3E07" w:rsidRPr="00642AE3" w:rsidRDefault="00CE3E07" w:rsidP="00CE3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63834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              </w:t>
      </w:r>
      <w:r w:rsidR="00D955BD">
        <w:rPr>
          <w:sz w:val="28"/>
          <w:szCs w:val="28"/>
        </w:rPr>
        <w:t xml:space="preserve">                   </w:t>
      </w:r>
      <w:r w:rsidR="00063834">
        <w:rPr>
          <w:sz w:val="28"/>
          <w:szCs w:val="28"/>
        </w:rPr>
        <w:t>Л.А. Богомаз</w:t>
      </w:r>
      <w:r w:rsidR="00D95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CE3E07" w:rsidRDefault="00CE3E07" w:rsidP="00CE3E07">
      <w:pPr>
        <w:rPr>
          <w:b/>
          <w:szCs w:val="28"/>
        </w:rPr>
      </w:pPr>
    </w:p>
    <w:p w:rsidR="00CE3E07" w:rsidRDefault="00CE3E07" w:rsidP="00CE3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063834">
        <w:rPr>
          <w:sz w:val="28"/>
          <w:szCs w:val="28"/>
        </w:rPr>
        <w:t>Ольховый Рог</w:t>
      </w:r>
    </w:p>
    <w:p w:rsidR="00CE3E07" w:rsidRDefault="00B6021E" w:rsidP="00CE3E0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7196">
        <w:rPr>
          <w:sz w:val="28"/>
          <w:szCs w:val="28"/>
        </w:rPr>
        <w:t>25</w:t>
      </w:r>
      <w:r w:rsidR="001D01A3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ED235D">
        <w:rPr>
          <w:sz w:val="28"/>
          <w:szCs w:val="28"/>
        </w:rPr>
        <w:t xml:space="preserve"> 2024</w:t>
      </w:r>
      <w:r w:rsidR="00CE3E07">
        <w:rPr>
          <w:sz w:val="28"/>
          <w:szCs w:val="28"/>
        </w:rPr>
        <w:t xml:space="preserve"> года </w:t>
      </w:r>
    </w:p>
    <w:p w:rsidR="0005087E" w:rsidRDefault="00B6021E" w:rsidP="00B6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C7196">
        <w:rPr>
          <w:sz w:val="28"/>
          <w:szCs w:val="28"/>
        </w:rPr>
        <w:t>168</w:t>
      </w:r>
    </w:p>
    <w:p w:rsidR="0005087E" w:rsidRDefault="0005087E" w:rsidP="00B7075E">
      <w:pPr>
        <w:tabs>
          <w:tab w:val="num" w:pos="360"/>
        </w:tabs>
        <w:ind w:right="-388"/>
        <w:jc w:val="both"/>
        <w:rPr>
          <w:sz w:val="28"/>
          <w:szCs w:val="28"/>
        </w:rPr>
      </w:pPr>
    </w:p>
    <w:p w:rsidR="0005087E" w:rsidRDefault="0005087E" w:rsidP="00B7075E">
      <w:pPr>
        <w:tabs>
          <w:tab w:val="num" w:pos="360"/>
        </w:tabs>
        <w:ind w:right="-388"/>
        <w:jc w:val="both"/>
        <w:rPr>
          <w:sz w:val="28"/>
          <w:szCs w:val="28"/>
        </w:rPr>
      </w:pPr>
    </w:p>
    <w:p w:rsidR="0005087E" w:rsidRDefault="0005087E" w:rsidP="00B7075E">
      <w:pPr>
        <w:tabs>
          <w:tab w:val="num" w:pos="360"/>
        </w:tabs>
        <w:ind w:right="-388"/>
        <w:jc w:val="both"/>
        <w:rPr>
          <w:sz w:val="28"/>
          <w:szCs w:val="28"/>
        </w:rPr>
      </w:pPr>
    </w:p>
    <w:p w:rsidR="0005087E" w:rsidRDefault="0005087E" w:rsidP="00B7075E">
      <w:pPr>
        <w:tabs>
          <w:tab w:val="num" w:pos="360"/>
        </w:tabs>
        <w:ind w:right="-388"/>
        <w:jc w:val="both"/>
        <w:rPr>
          <w:sz w:val="28"/>
          <w:szCs w:val="28"/>
        </w:rPr>
      </w:pPr>
    </w:p>
    <w:sectPr w:rsidR="0005087E" w:rsidSect="0087347C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D7" w:rsidRDefault="00A83ED7" w:rsidP="000646A1">
      <w:r>
        <w:separator/>
      </w:r>
    </w:p>
  </w:endnote>
  <w:endnote w:type="continuationSeparator" w:id="0">
    <w:p w:rsidR="00A83ED7" w:rsidRDefault="00A83ED7" w:rsidP="0006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D7" w:rsidRDefault="00A83ED7" w:rsidP="000646A1">
      <w:r>
        <w:separator/>
      </w:r>
    </w:p>
  </w:footnote>
  <w:footnote w:type="continuationSeparator" w:id="0">
    <w:p w:rsidR="00A83ED7" w:rsidRDefault="00A83ED7" w:rsidP="0006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C06"/>
    <w:multiLevelType w:val="hybridMultilevel"/>
    <w:tmpl w:val="D1505F62"/>
    <w:lvl w:ilvl="0" w:tplc="ADE6E0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E9C6BF8"/>
    <w:multiLevelType w:val="hybridMultilevel"/>
    <w:tmpl w:val="8E42E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427CE1"/>
    <w:multiLevelType w:val="hybridMultilevel"/>
    <w:tmpl w:val="2D0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C20"/>
    <w:multiLevelType w:val="multilevel"/>
    <w:tmpl w:val="DEDA0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E36233"/>
    <w:multiLevelType w:val="hybridMultilevel"/>
    <w:tmpl w:val="01764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5C591D"/>
    <w:multiLevelType w:val="hybridMultilevel"/>
    <w:tmpl w:val="A87E56B8"/>
    <w:lvl w:ilvl="0" w:tplc="573AC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70383E">
      <w:numFmt w:val="none"/>
      <w:lvlText w:val=""/>
      <w:lvlJc w:val="left"/>
      <w:pPr>
        <w:tabs>
          <w:tab w:val="num" w:pos="360"/>
        </w:tabs>
      </w:pPr>
    </w:lvl>
    <w:lvl w:ilvl="2" w:tplc="F24AC6FA">
      <w:numFmt w:val="none"/>
      <w:lvlText w:val=""/>
      <w:lvlJc w:val="left"/>
      <w:pPr>
        <w:tabs>
          <w:tab w:val="num" w:pos="360"/>
        </w:tabs>
      </w:pPr>
    </w:lvl>
    <w:lvl w:ilvl="3" w:tplc="1F9041EA">
      <w:numFmt w:val="none"/>
      <w:lvlText w:val=""/>
      <w:lvlJc w:val="left"/>
      <w:pPr>
        <w:tabs>
          <w:tab w:val="num" w:pos="360"/>
        </w:tabs>
      </w:pPr>
    </w:lvl>
    <w:lvl w:ilvl="4" w:tplc="0930E366">
      <w:numFmt w:val="none"/>
      <w:lvlText w:val=""/>
      <w:lvlJc w:val="left"/>
      <w:pPr>
        <w:tabs>
          <w:tab w:val="num" w:pos="360"/>
        </w:tabs>
      </w:pPr>
    </w:lvl>
    <w:lvl w:ilvl="5" w:tplc="6D70008A">
      <w:numFmt w:val="none"/>
      <w:lvlText w:val=""/>
      <w:lvlJc w:val="left"/>
      <w:pPr>
        <w:tabs>
          <w:tab w:val="num" w:pos="360"/>
        </w:tabs>
      </w:pPr>
    </w:lvl>
    <w:lvl w:ilvl="6" w:tplc="F8321A68">
      <w:numFmt w:val="none"/>
      <w:lvlText w:val=""/>
      <w:lvlJc w:val="left"/>
      <w:pPr>
        <w:tabs>
          <w:tab w:val="num" w:pos="360"/>
        </w:tabs>
      </w:pPr>
    </w:lvl>
    <w:lvl w:ilvl="7" w:tplc="68FE5E7E">
      <w:numFmt w:val="none"/>
      <w:lvlText w:val=""/>
      <w:lvlJc w:val="left"/>
      <w:pPr>
        <w:tabs>
          <w:tab w:val="num" w:pos="360"/>
        </w:tabs>
      </w:pPr>
    </w:lvl>
    <w:lvl w:ilvl="8" w:tplc="8C0043D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702AA0"/>
    <w:multiLevelType w:val="hybridMultilevel"/>
    <w:tmpl w:val="2D0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51F86"/>
    <w:multiLevelType w:val="multilevel"/>
    <w:tmpl w:val="A178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B503685"/>
    <w:multiLevelType w:val="hybridMultilevel"/>
    <w:tmpl w:val="33084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611B9"/>
    <w:multiLevelType w:val="hybridMultilevel"/>
    <w:tmpl w:val="0D9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1B28CF"/>
    <w:multiLevelType w:val="hybridMultilevel"/>
    <w:tmpl w:val="66D2F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F8"/>
    <w:rsid w:val="00014FE9"/>
    <w:rsid w:val="00015290"/>
    <w:rsid w:val="00017410"/>
    <w:rsid w:val="00021F10"/>
    <w:rsid w:val="00042A99"/>
    <w:rsid w:val="0005087E"/>
    <w:rsid w:val="00063834"/>
    <w:rsid w:val="000646A1"/>
    <w:rsid w:val="0007031F"/>
    <w:rsid w:val="00097E3D"/>
    <w:rsid w:val="000A69D7"/>
    <w:rsid w:val="000C2CFC"/>
    <w:rsid w:val="000D0C49"/>
    <w:rsid w:val="000D128A"/>
    <w:rsid w:val="000F2453"/>
    <w:rsid w:val="001079A8"/>
    <w:rsid w:val="00111816"/>
    <w:rsid w:val="00112D67"/>
    <w:rsid w:val="00114700"/>
    <w:rsid w:val="00164ED0"/>
    <w:rsid w:val="0017754F"/>
    <w:rsid w:val="001804F8"/>
    <w:rsid w:val="001841B3"/>
    <w:rsid w:val="001C6DDA"/>
    <w:rsid w:val="001D01A3"/>
    <w:rsid w:val="001D3B1A"/>
    <w:rsid w:val="001F0747"/>
    <w:rsid w:val="00210A13"/>
    <w:rsid w:val="00220098"/>
    <w:rsid w:val="00230ECE"/>
    <w:rsid w:val="00247475"/>
    <w:rsid w:val="00273B35"/>
    <w:rsid w:val="002800D8"/>
    <w:rsid w:val="0028233F"/>
    <w:rsid w:val="002A0F0D"/>
    <w:rsid w:val="002A7E81"/>
    <w:rsid w:val="002C0D14"/>
    <w:rsid w:val="002E2E7F"/>
    <w:rsid w:val="00343D72"/>
    <w:rsid w:val="0038763E"/>
    <w:rsid w:val="003951C3"/>
    <w:rsid w:val="003A6B71"/>
    <w:rsid w:val="003D0491"/>
    <w:rsid w:val="003D090A"/>
    <w:rsid w:val="004255CD"/>
    <w:rsid w:val="004336BD"/>
    <w:rsid w:val="00444255"/>
    <w:rsid w:val="00480426"/>
    <w:rsid w:val="0049189A"/>
    <w:rsid w:val="004D167C"/>
    <w:rsid w:val="004E1BA5"/>
    <w:rsid w:val="004E2E3F"/>
    <w:rsid w:val="004E6DE1"/>
    <w:rsid w:val="00504B0A"/>
    <w:rsid w:val="00512815"/>
    <w:rsid w:val="00517B46"/>
    <w:rsid w:val="005614DF"/>
    <w:rsid w:val="00565BDF"/>
    <w:rsid w:val="00572A3F"/>
    <w:rsid w:val="005774C8"/>
    <w:rsid w:val="00583398"/>
    <w:rsid w:val="005916B6"/>
    <w:rsid w:val="00595BB6"/>
    <w:rsid w:val="005A5205"/>
    <w:rsid w:val="005B56D0"/>
    <w:rsid w:val="005C008E"/>
    <w:rsid w:val="005C0CC4"/>
    <w:rsid w:val="005D3B94"/>
    <w:rsid w:val="0060356D"/>
    <w:rsid w:val="00637A29"/>
    <w:rsid w:val="00651BB0"/>
    <w:rsid w:val="006657BB"/>
    <w:rsid w:val="00670CF9"/>
    <w:rsid w:val="006754C3"/>
    <w:rsid w:val="00676DFE"/>
    <w:rsid w:val="006910C0"/>
    <w:rsid w:val="00695046"/>
    <w:rsid w:val="006A282C"/>
    <w:rsid w:val="006E4BBC"/>
    <w:rsid w:val="006F37EE"/>
    <w:rsid w:val="00720E74"/>
    <w:rsid w:val="007479C8"/>
    <w:rsid w:val="00751EB2"/>
    <w:rsid w:val="0076732B"/>
    <w:rsid w:val="00774455"/>
    <w:rsid w:val="007776BF"/>
    <w:rsid w:val="007B5537"/>
    <w:rsid w:val="007F6421"/>
    <w:rsid w:val="00800573"/>
    <w:rsid w:val="00802427"/>
    <w:rsid w:val="00821F59"/>
    <w:rsid w:val="008256B0"/>
    <w:rsid w:val="00832057"/>
    <w:rsid w:val="0083619D"/>
    <w:rsid w:val="008673F7"/>
    <w:rsid w:val="0087347C"/>
    <w:rsid w:val="00874C96"/>
    <w:rsid w:val="008758FB"/>
    <w:rsid w:val="008762B0"/>
    <w:rsid w:val="008804BB"/>
    <w:rsid w:val="00883E93"/>
    <w:rsid w:val="008E73DC"/>
    <w:rsid w:val="0091688C"/>
    <w:rsid w:val="009349F3"/>
    <w:rsid w:val="0094398D"/>
    <w:rsid w:val="00957E8E"/>
    <w:rsid w:val="00980C63"/>
    <w:rsid w:val="00983CAB"/>
    <w:rsid w:val="009855FA"/>
    <w:rsid w:val="00997443"/>
    <w:rsid w:val="009A60B1"/>
    <w:rsid w:val="009C18DD"/>
    <w:rsid w:val="009C7196"/>
    <w:rsid w:val="00A2549C"/>
    <w:rsid w:val="00A34FD1"/>
    <w:rsid w:val="00A42ECD"/>
    <w:rsid w:val="00A449EC"/>
    <w:rsid w:val="00A52C40"/>
    <w:rsid w:val="00A6230C"/>
    <w:rsid w:val="00A6433E"/>
    <w:rsid w:val="00A83ED7"/>
    <w:rsid w:val="00AA608B"/>
    <w:rsid w:val="00AB6D48"/>
    <w:rsid w:val="00B0248C"/>
    <w:rsid w:val="00B10AB3"/>
    <w:rsid w:val="00B3034B"/>
    <w:rsid w:val="00B4298F"/>
    <w:rsid w:val="00B50E7A"/>
    <w:rsid w:val="00B52F9A"/>
    <w:rsid w:val="00B6021E"/>
    <w:rsid w:val="00B633D3"/>
    <w:rsid w:val="00B7075E"/>
    <w:rsid w:val="00B8318F"/>
    <w:rsid w:val="00B9424C"/>
    <w:rsid w:val="00BA6862"/>
    <w:rsid w:val="00BD0AC7"/>
    <w:rsid w:val="00BD4F20"/>
    <w:rsid w:val="00BD7FC8"/>
    <w:rsid w:val="00BD7FDD"/>
    <w:rsid w:val="00BE183C"/>
    <w:rsid w:val="00C00E20"/>
    <w:rsid w:val="00C05902"/>
    <w:rsid w:val="00C352CC"/>
    <w:rsid w:val="00C6093C"/>
    <w:rsid w:val="00C62262"/>
    <w:rsid w:val="00C663AF"/>
    <w:rsid w:val="00C66BB7"/>
    <w:rsid w:val="00C8043D"/>
    <w:rsid w:val="00C80B14"/>
    <w:rsid w:val="00CA049F"/>
    <w:rsid w:val="00CC1F58"/>
    <w:rsid w:val="00CE0F83"/>
    <w:rsid w:val="00CE3E07"/>
    <w:rsid w:val="00CF5686"/>
    <w:rsid w:val="00D30B38"/>
    <w:rsid w:val="00D379A9"/>
    <w:rsid w:val="00D80297"/>
    <w:rsid w:val="00D955BD"/>
    <w:rsid w:val="00DC702F"/>
    <w:rsid w:val="00DD673D"/>
    <w:rsid w:val="00DE5EDC"/>
    <w:rsid w:val="00DF16C0"/>
    <w:rsid w:val="00DF462C"/>
    <w:rsid w:val="00E04E4D"/>
    <w:rsid w:val="00E1450C"/>
    <w:rsid w:val="00E27D9B"/>
    <w:rsid w:val="00E81EDD"/>
    <w:rsid w:val="00EA2347"/>
    <w:rsid w:val="00EA4701"/>
    <w:rsid w:val="00EA4953"/>
    <w:rsid w:val="00ED235D"/>
    <w:rsid w:val="00EE4BE8"/>
    <w:rsid w:val="00EE7AC7"/>
    <w:rsid w:val="00F10DCA"/>
    <w:rsid w:val="00F13505"/>
    <w:rsid w:val="00F207DD"/>
    <w:rsid w:val="00F21476"/>
    <w:rsid w:val="00F23F87"/>
    <w:rsid w:val="00F24534"/>
    <w:rsid w:val="00F47EBE"/>
    <w:rsid w:val="00F550DB"/>
    <w:rsid w:val="00F86AB3"/>
    <w:rsid w:val="00F91420"/>
    <w:rsid w:val="00FA03ED"/>
    <w:rsid w:val="00FB52C3"/>
    <w:rsid w:val="00FC4664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4F8"/>
    <w:rPr>
      <w:sz w:val="24"/>
      <w:szCs w:val="24"/>
    </w:rPr>
  </w:style>
  <w:style w:type="paragraph" w:styleId="2">
    <w:name w:val="heading 2"/>
    <w:basedOn w:val="a"/>
    <w:next w:val="a"/>
    <w:qFormat/>
    <w:rsid w:val="001804F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DD673D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14700"/>
    <w:pPr>
      <w:ind w:left="708"/>
    </w:pPr>
  </w:style>
  <w:style w:type="paragraph" w:styleId="a4">
    <w:name w:val="Balloon Text"/>
    <w:basedOn w:val="a"/>
    <w:link w:val="a5"/>
    <w:rsid w:val="00676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6D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E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064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646A1"/>
    <w:rPr>
      <w:sz w:val="24"/>
      <w:szCs w:val="24"/>
    </w:rPr>
  </w:style>
  <w:style w:type="paragraph" w:styleId="a8">
    <w:name w:val="footer"/>
    <w:basedOn w:val="a"/>
    <w:link w:val="a9"/>
    <w:uiPriority w:val="99"/>
    <w:rsid w:val="00064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46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4F8"/>
    <w:rPr>
      <w:sz w:val="24"/>
      <w:szCs w:val="24"/>
    </w:rPr>
  </w:style>
  <w:style w:type="paragraph" w:styleId="2">
    <w:name w:val="heading 2"/>
    <w:basedOn w:val="a"/>
    <w:next w:val="a"/>
    <w:qFormat/>
    <w:rsid w:val="001804F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DD673D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114700"/>
    <w:pPr>
      <w:ind w:left="708"/>
    </w:pPr>
  </w:style>
  <w:style w:type="paragraph" w:styleId="a4">
    <w:name w:val="Balloon Text"/>
    <w:basedOn w:val="a"/>
    <w:link w:val="a5"/>
    <w:rsid w:val="00676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6D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3E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064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646A1"/>
    <w:rPr>
      <w:sz w:val="24"/>
      <w:szCs w:val="24"/>
    </w:rPr>
  </w:style>
  <w:style w:type="paragraph" w:styleId="a8">
    <w:name w:val="footer"/>
    <w:basedOn w:val="a"/>
    <w:link w:val="a9"/>
    <w:uiPriority w:val="99"/>
    <w:rsid w:val="00064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4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--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-</dc:creator>
  <cp:lastModifiedBy>User</cp:lastModifiedBy>
  <cp:revision>13</cp:revision>
  <cp:lastPrinted>2024-12-27T08:36:00Z</cp:lastPrinted>
  <dcterms:created xsi:type="dcterms:W3CDTF">2024-03-12T07:47:00Z</dcterms:created>
  <dcterms:modified xsi:type="dcterms:W3CDTF">2025-01-03T11:34:00Z</dcterms:modified>
</cp:coreProperties>
</file>