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2A55B2">
        <w:rPr>
          <w:szCs w:val="28"/>
        </w:rPr>
        <w:t>ОЛЬХОВО-РОГСКОЕ</w:t>
      </w:r>
      <w:r>
        <w:rPr>
          <w:szCs w:val="28"/>
        </w:rPr>
        <w:t xml:space="preserve">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2A55B2">
        <w:rPr>
          <w:b/>
          <w:sz w:val="36"/>
          <w:szCs w:val="36"/>
        </w:rPr>
        <w:t>ОЛЬХОВО-РОГСКОГО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CA1E08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B602E7">
        <w:rPr>
          <w:sz w:val="28"/>
          <w:szCs w:val="28"/>
        </w:rPr>
        <w:t>03.12.2024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B602E7">
        <w:rPr>
          <w:sz w:val="28"/>
          <w:szCs w:val="28"/>
        </w:rPr>
        <w:t>127</w:t>
      </w:r>
    </w:p>
    <w:p w:rsidR="009A13BE" w:rsidRPr="00963FAF" w:rsidRDefault="009A13BE" w:rsidP="007F5B8A">
      <w:pPr>
        <w:jc w:val="center"/>
        <w:rPr>
          <w:sz w:val="28"/>
          <w:szCs w:val="28"/>
        </w:rPr>
      </w:pPr>
    </w:p>
    <w:p w:rsidR="007F5B8A" w:rsidRDefault="002A55B2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2A55B2" w:rsidRPr="00963FAF" w:rsidRDefault="002A55B2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2A55B2">
        <w:rPr>
          <w:b/>
          <w:color w:val="000000"/>
          <w:sz w:val="28"/>
          <w:szCs w:val="28"/>
        </w:rPr>
        <w:t>Ольхово-Рогского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F37D73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F37D73">
        <w:rPr>
          <w:b/>
          <w:color w:val="000000"/>
          <w:sz w:val="28"/>
          <w:szCs w:val="28"/>
          <w:lang w:val="ru-RU"/>
        </w:rPr>
        <w:t>30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F37D73">
        <w:rPr>
          <w:b/>
          <w:color w:val="000000"/>
          <w:sz w:val="28"/>
          <w:szCs w:val="28"/>
          <w:lang w:val="ru-RU"/>
        </w:rPr>
        <w:t>101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C4503A" w:rsidRPr="001E2122" w:rsidRDefault="00C4503A" w:rsidP="00C4503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E2122">
        <w:rPr>
          <w:sz w:val="28"/>
          <w:szCs w:val="28"/>
        </w:rPr>
        <w:t xml:space="preserve">В </w:t>
      </w:r>
      <w:r w:rsidRPr="00F30719">
        <w:rPr>
          <w:sz w:val="28"/>
          <w:szCs w:val="28"/>
        </w:rPr>
        <w:t xml:space="preserve">целях </w:t>
      </w:r>
      <w:r w:rsidRPr="00FF0CB0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реализации </w:t>
      </w:r>
      <w:r w:rsidRPr="00F30719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1E2122">
        <w:rPr>
          <w:sz w:val="28"/>
          <w:szCs w:val="28"/>
        </w:rPr>
        <w:t xml:space="preserve"> </w:t>
      </w:r>
      <w:r>
        <w:rPr>
          <w:sz w:val="28"/>
          <w:szCs w:val="28"/>
        </w:rPr>
        <w:t>Ольхово-Рогского</w:t>
      </w:r>
      <w:r w:rsidRPr="00AB0913">
        <w:rPr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>
        <w:rPr>
          <w:sz w:val="28"/>
          <w:szCs w:val="28"/>
        </w:rPr>
        <w:t>Ольхово-Рогского</w:t>
      </w:r>
      <w:r w:rsidRPr="00AB0913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1E212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Ольхово-Рогского</w:t>
      </w:r>
      <w:r w:rsidRPr="001E212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1E2122">
        <w:rPr>
          <w:b/>
          <w:sz w:val="28"/>
          <w:szCs w:val="28"/>
        </w:rPr>
        <w:t>п о с т а н о в л я  е т:</w:t>
      </w:r>
    </w:p>
    <w:p w:rsidR="00C4503A" w:rsidRPr="00C8617E" w:rsidRDefault="00C4503A" w:rsidP="00C4503A">
      <w:pPr>
        <w:pStyle w:val="Postan"/>
        <w:tabs>
          <w:tab w:val="left" w:pos="709"/>
          <w:tab w:val="center" w:pos="4875"/>
        </w:tabs>
        <w:jc w:val="both"/>
        <w:rPr>
          <w:szCs w:val="28"/>
        </w:rPr>
      </w:pPr>
    </w:p>
    <w:p w:rsidR="007F5B8A" w:rsidRDefault="007F5B8A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 xml:space="preserve">1. Внести в постановление Администрации </w:t>
      </w:r>
      <w:r w:rsidR="002A55B2">
        <w:rPr>
          <w:sz w:val="28"/>
          <w:szCs w:val="28"/>
        </w:rPr>
        <w:t>Ольхово-Рогского</w:t>
      </w:r>
      <w:r w:rsidRPr="00214E5D">
        <w:rPr>
          <w:sz w:val="28"/>
          <w:szCs w:val="28"/>
        </w:rPr>
        <w:t xml:space="preserve"> сельского поселения от </w:t>
      </w:r>
      <w:r w:rsidR="00F37D73">
        <w:rPr>
          <w:sz w:val="28"/>
          <w:szCs w:val="28"/>
        </w:rPr>
        <w:t>30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D0B2C">
        <w:rPr>
          <w:sz w:val="28"/>
          <w:szCs w:val="28"/>
        </w:rPr>
        <w:t xml:space="preserve"> </w:t>
      </w:r>
      <w:r w:rsidR="00F37D73">
        <w:rPr>
          <w:sz w:val="28"/>
          <w:szCs w:val="28"/>
        </w:rPr>
        <w:t>101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 w:rsidR="002A55B2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 w:rsidR="00E722B4" w:rsidRPr="00E722B4">
        <w:rPr>
          <w:bCs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A55B2">
        <w:rPr>
          <w:bCs/>
          <w:sz w:val="28"/>
          <w:szCs w:val="28"/>
        </w:rPr>
        <w:t>Ольхово-Рогского</w:t>
      </w:r>
      <w:r w:rsidR="00E722B4" w:rsidRPr="00E722B4">
        <w:rPr>
          <w:bCs/>
          <w:sz w:val="28"/>
          <w:szCs w:val="28"/>
        </w:rPr>
        <w:t xml:space="preserve"> сельского поселения</w:t>
      </w:r>
      <w:r w:rsidRPr="00214E5D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C4503A" w:rsidRPr="00C4503A" w:rsidRDefault="00644D6E" w:rsidP="00C45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503A" w:rsidRPr="00C4503A">
        <w:rPr>
          <w:color w:val="000000"/>
          <w:sz w:val="28"/>
          <w:szCs w:val="28"/>
        </w:rPr>
        <w:t xml:space="preserve">2. </w:t>
      </w:r>
      <w:r w:rsidR="00C4503A" w:rsidRPr="00C4503A">
        <w:rPr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составления проекта бюджета </w:t>
      </w:r>
      <w:r w:rsidR="00C4503A">
        <w:rPr>
          <w:sz w:val="28"/>
          <w:szCs w:val="28"/>
        </w:rPr>
        <w:t>Ольхово-Рогского</w:t>
      </w:r>
      <w:r w:rsidR="00C4503A" w:rsidRPr="00C4503A">
        <w:rPr>
          <w:sz w:val="28"/>
          <w:szCs w:val="28"/>
        </w:rPr>
        <w:t xml:space="preserve"> сельского поселения Миллеровского района на 2025 год и на плановый период 2026 и 2027 годов. </w:t>
      </w:r>
    </w:p>
    <w:p w:rsidR="007F5B8A" w:rsidRPr="00710A22" w:rsidRDefault="00144A27" w:rsidP="0014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 Контроль за выполнением настоящего постановления оставляю за собой. </w:t>
      </w:r>
    </w:p>
    <w:p w:rsidR="00B94B6D" w:rsidRDefault="00B94B6D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A20E2A" w:rsidRDefault="00A83183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2A55B2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Ольхово-Рогского</w:t>
      </w:r>
      <w:r w:rsidR="007F5B8A" w:rsidRPr="00710A22">
        <w:rPr>
          <w:sz w:val="28"/>
          <w:szCs w:val="28"/>
        </w:rPr>
        <w:t xml:space="preserve"> сельского поселения                                         </w:t>
      </w:r>
      <w:r w:rsidR="00F37D73">
        <w:rPr>
          <w:sz w:val="28"/>
          <w:szCs w:val="28"/>
        </w:rPr>
        <w:t>С.Н.Морозов</w:t>
      </w:r>
      <w:r w:rsidR="007F5B8A" w:rsidRPr="00710A22">
        <w:rPr>
          <w:sz w:val="28"/>
          <w:szCs w:val="28"/>
        </w:rPr>
        <w:t xml:space="preserve">    </w:t>
      </w: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2A55B2" w:rsidP="007F5B8A">
      <w:pPr>
        <w:pStyle w:val="21"/>
        <w:rPr>
          <w:szCs w:val="28"/>
        </w:rPr>
      </w:pPr>
      <w:r>
        <w:rPr>
          <w:sz w:val="18"/>
          <w:szCs w:val="18"/>
        </w:rPr>
        <w:t>Ольхово-Рогского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F37D73" w:rsidRDefault="00F37D7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2A55B2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Ольхово-Рогского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B602E7">
        <w:rPr>
          <w:rFonts w:ascii="Times New Roman" w:hAnsi="Times New Roman"/>
          <w:sz w:val="28"/>
          <w:szCs w:val="28"/>
        </w:rPr>
        <w:t>03.12.2024</w:t>
      </w:r>
      <w:r w:rsidR="00141442">
        <w:rPr>
          <w:rFonts w:ascii="Times New Roman" w:hAnsi="Times New Roman"/>
          <w:sz w:val="28"/>
          <w:szCs w:val="28"/>
        </w:rPr>
        <w:t xml:space="preserve"> </w:t>
      </w:r>
      <w:r w:rsidR="001213C0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 №</w:t>
      </w:r>
      <w:r w:rsidR="009A13BE">
        <w:rPr>
          <w:rFonts w:ascii="Times New Roman" w:hAnsi="Times New Roman"/>
          <w:sz w:val="28"/>
          <w:szCs w:val="28"/>
        </w:rPr>
        <w:t xml:space="preserve"> </w:t>
      </w:r>
      <w:r w:rsidR="00B602E7">
        <w:rPr>
          <w:rFonts w:ascii="Times New Roman" w:hAnsi="Times New Roman"/>
          <w:sz w:val="28"/>
          <w:szCs w:val="28"/>
        </w:rPr>
        <w:t>127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D4092E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9D190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2A55B2"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37D73">
        <w:rPr>
          <w:rFonts w:ascii="Times New Roman" w:hAnsi="Times New Roman" w:cs="Times New Roman"/>
          <w:b w:val="0"/>
          <w:sz w:val="28"/>
          <w:szCs w:val="28"/>
        </w:rPr>
        <w:t>30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7D73">
        <w:rPr>
          <w:rFonts w:ascii="Times New Roman" w:hAnsi="Times New Roman" w:cs="Times New Roman"/>
          <w:b w:val="0"/>
          <w:sz w:val="28"/>
          <w:szCs w:val="28"/>
        </w:rPr>
        <w:t>101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2A55B2"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A55B2"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4092E" w:rsidRDefault="00D4092E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37D73" w:rsidRPr="00DD1B46" w:rsidRDefault="00D4092E" w:rsidP="00F37D73">
      <w:pPr>
        <w:widowControl w:val="0"/>
        <w:spacing w:line="252" w:lineRule="auto"/>
        <w:ind w:firstLine="709"/>
        <w:jc w:val="both"/>
        <w:rPr>
          <w:color w:val="000000"/>
          <w:sz w:val="28"/>
          <w:szCs w:val="20"/>
        </w:rPr>
      </w:pPr>
      <w:r>
        <w:rPr>
          <w:sz w:val="28"/>
          <w:szCs w:val="28"/>
        </w:rPr>
        <w:t xml:space="preserve">1. </w:t>
      </w:r>
      <w:r w:rsidR="00F37D73" w:rsidRPr="00DD1B46">
        <w:rPr>
          <w:color w:val="000000"/>
          <w:sz w:val="28"/>
          <w:szCs w:val="20"/>
        </w:rPr>
        <w:t>В преамбуле слова «</w:t>
      </w:r>
      <w:r w:rsidR="00F37D73">
        <w:rPr>
          <w:rFonts w:eastAsia="Calibri" w:cs="Calibri"/>
          <w:bCs/>
          <w:sz w:val="28"/>
          <w:szCs w:val="28"/>
          <w:lang w:eastAsia="ar-SA"/>
        </w:rPr>
        <w:t>14.02.2018 № 22</w:t>
      </w:r>
      <w:r w:rsidR="00F37D73" w:rsidRPr="00DD1B46">
        <w:rPr>
          <w:color w:val="000000"/>
          <w:sz w:val="28"/>
          <w:szCs w:val="20"/>
        </w:rPr>
        <w:t>» заменить словами «от </w:t>
      </w:r>
      <w:r w:rsidR="00F37D73" w:rsidRPr="00A732F0">
        <w:rPr>
          <w:color w:val="000000"/>
          <w:sz w:val="28"/>
          <w:szCs w:val="20"/>
        </w:rPr>
        <w:t xml:space="preserve">01.10.2024 № </w:t>
      </w:r>
      <w:r w:rsidR="00F37D73">
        <w:rPr>
          <w:color w:val="000000"/>
          <w:sz w:val="28"/>
          <w:szCs w:val="20"/>
        </w:rPr>
        <w:t>108</w:t>
      </w:r>
      <w:r w:rsidR="00F37D73" w:rsidRPr="00DD1B46">
        <w:rPr>
          <w:color w:val="000000"/>
          <w:sz w:val="28"/>
          <w:szCs w:val="20"/>
        </w:rPr>
        <w:t>».</w:t>
      </w:r>
    </w:p>
    <w:p w:rsidR="00D4092E" w:rsidRDefault="00D4092E" w:rsidP="00D4092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4092E" w:rsidRDefault="00D4092E" w:rsidP="00D4092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Приложение № 1 изложить в редакции:</w:t>
      </w:r>
    </w:p>
    <w:p w:rsidR="00D4092E" w:rsidRPr="00D4092E" w:rsidRDefault="00D4092E" w:rsidP="00D4092E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 w:rsidRPr="00D4092E">
        <w:rPr>
          <w:rFonts w:eastAsia="Calibri"/>
          <w:bCs/>
          <w:sz w:val="28"/>
          <w:szCs w:val="28"/>
          <w:lang w:eastAsia="en-US"/>
        </w:rPr>
        <w:t xml:space="preserve">Приложение </w:t>
      </w:r>
      <w:r>
        <w:rPr>
          <w:rFonts w:eastAsia="Calibri"/>
          <w:bCs/>
          <w:sz w:val="28"/>
          <w:szCs w:val="28"/>
          <w:lang w:eastAsia="en-US"/>
        </w:rPr>
        <w:t>№ 1</w:t>
      </w:r>
    </w:p>
    <w:p w:rsidR="00D4092E" w:rsidRDefault="00D4092E" w:rsidP="00D4092E">
      <w:pPr>
        <w:ind w:left="3402"/>
        <w:jc w:val="right"/>
        <w:rPr>
          <w:rFonts w:eastAsia="Calibri"/>
          <w:bCs/>
          <w:sz w:val="28"/>
          <w:szCs w:val="28"/>
          <w:lang w:eastAsia="en-US"/>
        </w:rPr>
      </w:pPr>
      <w:r w:rsidRPr="00D4092E">
        <w:rPr>
          <w:rFonts w:eastAsia="Calibri"/>
          <w:bCs/>
          <w:sz w:val="28"/>
          <w:szCs w:val="28"/>
          <w:lang w:eastAsia="en-US"/>
        </w:rPr>
        <w:t xml:space="preserve">к постановлению Администрации </w:t>
      </w:r>
    </w:p>
    <w:p w:rsidR="00D4092E" w:rsidRDefault="002A55B2" w:rsidP="00D4092E">
      <w:pPr>
        <w:ind w:left="3402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Ольхово-Рогского</w:t>
      </w:r>
      <w:r w:rsidR="00D4092E" w:rsidRPr="00D409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D4092E" w:rsidRPr="00D4092E" w:rsidRDefault="00D4092E" w:rsidP="00D4092E">
      <w:pPr>
        <w:ind w:left="3402"/>
        <w:jc w:val="right"/>
        <w:rPr>
          <w:rFonts w:eastAsia="Calibri"/>
          <w:bCs/>
          <w:sz w:val="28"/>
          <w:szCs w:val="28"/>
          <w:lang w:eastAsia="en-US"/>
        </w:rPr>
      </w:pPr>
      <w:r w:rsidRPr="00D4092E">
        <w:rPr>
          <w:rFonts w:eastAsia="Calibri"/>
          <w:bCs/>
          <w:sz w:val="28"/>
          <w:szCs w:val="28"/>
          <w:lang w:eastAsia="en-US"/>
        </w:rPr>
        <w:t xml:space="preserve">от </w:t>
      </w:r>
      <w:r w:rsidR="00F37D73">
        <w:rPr>
          <w:rFonts w:eastAsia="Calibri"/>
          <w:bCs/>
          <w:sz w:val="28"/>
          <w:szCs w:val="28"/>
          <w:lang w:eastAsia="en-US"/>
        </w:rPr>
        <w:t>30</w:t>
      </w:r>
      <w:r w:rsidRPr="00D4092E">
        <w:rPr>
          <w:rFonts w:eastAsia="Calibri"/>
          <w:bCs/>
          <w:sz w:val="28"/>
          <w:szCs w:val="28"/>
          <w:lang w:eastAsia="en-US"/>
        </w:rPr>
        <w:t xml:space="preserve">.10.2018 № </w:t>
      </w:r>
      <w:r w:rsidR="00F37D73">
        <w:rPr>
          <w:rFonts w:eastAsia="Calibri"/>
          <w:bCs/>
          <w:sz w:val="28"/>
          <w:szCs w:val="28"/>
          <w:lang w:eastAsia="en-US"/>
        </w:rPr>
        <w:t>101</w:t>
      </w:r>
    </w:p>
    <w:p w:rsidR="00D4092E" w:rsidRPr="00D4092E" w:rsidRDefault="00D4092E" w:rsidP="00D4092E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4092E" w:rsidRPr="00D4092E" w:rsidRDefault="00D4092E" w:rsidP="00D4092E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092E">
        <w:rPr>
          <w:bCs/>
          <w:sz w:val="28"/>
          <w:szCs w:val="28"/>
        </w:rPr>
        <w:t>МУНИЦИПАЛЬНАЯ ПРОГРАММА</w:t>
      </w:r>
    </w:p>
    <w:p w:rsidR="00D4092E" w:rsidRPr="00D4092E" w:rsidRDefault="002A55B2" w:rsidP="00D4092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Ольхово-Рогского</w:t>
      </w:r>
      <w:r w:rsidR="00D4092E" w:rsidRPr="00D4092E">
        <w:rPr>
          <w:bCs/>
          <w:sz w:val="28"/>
          <w:szCs w:val="28"/>
        </w:rPr>
        <w:t xml:space="preserve"> сельского поселения </w:t>
      </w:r>
    </w:p>
    <w:p w:rsidR="00D4092E" w:rsidRDefault="00D4092E" w:rsidP="00D4092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4092E">
        <w:rPr>
          <w:kern w:val="2"/>
          <w:sz w:val="28"/>
          <w:szCs w:val="28"/>
        </w:rPr>
        <w:t>«Обеспечение качественными жилищно-коммунальными услугами</w:t>
      </w:r>
    </w:p>
    <w:p w:rsidR="00D4092E" w:rsidRPr="00D4092E" w:rsidRDefault="00D4092E" w:rsidP="00D4092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4092E">
        <w:rPr>
          <w:kern w:val="2"/>
          <w:sz w:val="28"/>
          <w:szCs w:val="28"/>
        </w:rPr>
        <w:t xml:space="preserve"> населения </w:t>
      </w:r>
      <w:r w:rsidR="002A55B2">
        <w:rPr>
          <w:spacing w:val="-6"/>
          <w:sz w:val="28"/>
          <w:szCs w:val="28"/>
        </w:rPr>
        <w:t>Ольхово-Рогского</w:t>
      </w:r>
      <w:r w:rsidRPr="00D4092E">
        <w:rPr>
          <w:spacing w:val="-6"/>
          <w:sz w:val="28"/>
          <w:szCs w:val="28"/>
        </w:rPr>
        <w:t xml:space="preserve"> сельского поселения</w:t>
      </w:r>
      <w:r w:rsidRPr="00D4092E">
        <w:rPr>
          <w:kern w:val="2"/>
          <w:sz w:val="28"/>
          <w:szCs w:val="28"/>
        </w:rPr>
        <w:t>»</w:t>
      </w:r>
    </w:p>
    <w:p w:rsidR="00D4092E" w:rsidRDefault="00D4092E" w:rsidP="00D4092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I. Стратегические приоритеты</w:t>
      </w:r>
    </w:p>
    <w:p w:rsidR="00D4092E" w:rsidRPr="00D4092E" w:rsidRDefault="00D4092E" w:rsidP="00D4092E">
      <w:pPr>
        <w:jc w:val="center"/>
        <w:rPr>
          <w:bC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r w:rsidR="002A55B2">
        <w:rPr>
          <w:bCs/>
          <w:color w:val="000000"/>
          <w:sz w:val="28"/>
          <w:szCs w:val="20"/>
        </w:rPr>
        <w:t>Ольхово-Рогского</w:t>
      </w:r>
      <w:r w:rsidRPr="00D4092E">
        <w:rPr>
          <w:bCs/>
          <w:color w:val="000000"/>
          <w:sz w:val="28"/>
          <w:szCs w:val="20"/>
        </w:rPr>
        <w:t xml:space="preserve"> сельского поселения </w:t>
      </w: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«Обеспечение качественными жилищно-коммунальными услугами</w:t>
      </w: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 населения </w:t>
      </w:r>
      <w:r w:rsidR="002A55B2">
        <w:rPr>
          <w:color w:val="000000"/>
          <w:sz w:val="28"/>
          <w:szCs w:val="20"/>
        </w:rPr>
        <w:t>Ольхово-Рогского</w:t>
      </w:r>
      <w:r w:rsidRPr="00D4092E">
        <w:rPr>
          <w:color w:val="000000"/>
          <w:sz w:val="28"/>
          <w:szCs w:val="20"/>
        </w:rPr>
        <w:t xml:space="preserve"> сельского поселения»</w:t>
      </w:r>
    </w:p>
    <w:p w:rsidR="00D4092E" w:rsidRPr="00D4092E" w:rsidRDefault="00D4092E" w:rsidP="00D4092E">
      <w:pPr>
        <w:jc w:val="center"/>
        <w:rPr>
          <w:color w:val="000000"/>
          <w:szCs w:val="20"/>
        </w:rPr>
      </w:pP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1. Оценка текущего состояния </w:t>
      </w: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сферы реализации </w:t>
      </w: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r w:rsidR="002A55B2">
        <w:rPr>
          <w:bCs/>
          <w:color w:val="000000"/>
          <w:sz w:val="28"/>
          <w:szCs w:val="20"/>
        </w:rPr>
        <w:t>Ольхово-Рогского</w:t>
      </w:r>
      <w:r w:rsidRPr="00D4092E">
        <w:rPr>
          <w:bCs/>
          <w:color w:val="000000"/>
          <w:sz w:val="28"/>
          <w:szCs w:val="20"/>
        </w:rPr>
        <w:t xml:space="preserve"> сельского поселения </w:t>
      </w:r>
      <w:r w:rsidRPr="00D4092E">
        <w:rPr>
          <w:color w:val="000000"/>
          <w:sz w:val="28"/>
          <w:szCs w:val="20"/>
        </w:rPr>
        <w:t>«Обеспечение качественными жилищно-коммунальными услугами</w:t>
      </w:r>
    </w:p>
    <w:p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 населения </w:t>
      </w:r>
      <w:r w:rsidR="002A55B2">
        <w:rPr>
          <w:color w:val="000000"/>
          <w:sz w:val="28"/>
          <w:szCs w:val="20"/>
        </w:rPr>
        <w:t>Ольхово-Рогского</w:t>
      </w:r>
      <w:r w:rsidRPr="00D4092E">
        <w:rPr>
          <w:color w:val="000000"/>
          <w:sz w:val="28"/>
          <w:szCs w:val="20"/>
        </w:rPr>
        <w:t xml:space="preserve"> сельского поселения»</w:t>
      </w:r>
    </w:p>
    <w:p w:rsidR="00D4092E" w:rsidRPr="00D4092E" w:rsidRDefault="00D4092E" w:rsidP="00D4092E">
      <w:pPr>
        <w:jc w:val="center"/>
        <w:rPr>
          <w:color w:val="000000"/>
          <w:szCs w:val="20"/>
        </w:rPr>
      </w:pPr>
    </w:p>
    <w:p w:rsidR="00D4092E" w:rsidRPr="00D4092E" w:rsidRDefault="00D4092E" w:rsidP="00D4092E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Муниципальная</w:t>
      </w:r>
      <w:r w:rsidRPr="00D4092E">
        <w:rPr>
          <w:color w:val="000000"/>
          <w:sz w:val="28"/>
          <w:szCs w:val="20"/>
        </w:rPr>
        <w:t xml:space="preserve"> программа </w:t>
      </w:r>
      <w:r w:rsidR="002A55B2">
        <w:rPr>
          <w:color w:val="000000"/>
          <w:sz w:val="28"/>
          <w:szCs w:val="20"/>
        </w:rPr>
        <w:t>Ольхово-Рогского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D4092E">
        <w:rPr>
          <w:color w:val="000000"/>
          <w:sz w:val="28"/>
          <w:szCs w:val="20"/>
        </w:rPr>
        <w:t xml:space="preserve"> «Обеспечение качественными жилищно-коммунальными услугами населения </w:t>
      </w:r>
      <w:r w:rsidR="002A55B2">
        <w:rPr>
          <w:color w:val="000000"/>
          <w:sz w:val="28"/>
          <w:szCs w:val="20"/>
        </w:rPr>
        <w:t>Ольхово-Рогского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D4092E">
        <w:rPr>
          <w:color w:val="000000"/>
          <w:sz w:val="28"/>
          <w:szCs w:val="20"/>
        </w:rPr>
        <w:t xml:space="preserve">» (далее также – </w:t>
      </w:r>
      <w:r>
        <w:rPr>
          <w:color w:val="000000"/>
          <w:sz w:val="28"/>
          <w:szCs w:val="20"/>
        </w:rPr>
        <w:t>муниципальная</w:t>
      </w:r>
      <w:r w:rsidRPr="00D4092E">
        <w:rPr>
          <w:color w:val="000000"/>
          <w:sz w:val="28"/>
          <w:szCs w:val="20"/>
        </w:rPr>
        <w:t xml:space="preserve"> программа) определяет цели и основные приоритеты в сфере жилищно-коммунального хозяйства </w:t>
      </w:r>
      <w:r w:rsidR="002A55B2">
        <w:rPr>
          <w:color w:val="000000"/>
          <w:sz w:val="28"/>
          <w:szCs w:val="20"/>
        </w:rPr>
        <w:t>Ольхово-Рогского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D4092E">
        <w:rPr>
          <w:color w:val="000000"/>
          <w:sz w:val="28"/>
          <w:szCs w:val="20"/>
        </w:rPr>
        <w:t>.</w:t>
      </w:r>
    </w:p>
    <w:p w:rsidR="00D4092E" w:rsidRPr="00D4092E" w:rsidRDefault="00D4092E" w:rsidP="00D4092E">
      <w:pPr>
        <w:ind w:firstLine="709"/>
        <w:jc w:val="both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</w:t>
      </w:r>
      <w:r w:rsidRPr="00D4092E">
        <w:rPr>
          <w:color w:val="000000"/>
          <w:sz w:val="28"/>
          <w:szCs w:val="20"/>
        </w:rPr>
        <w:lastRenderedPageBreak/>
        <w:t>услугами, определяющими качество жизни населения, в том числе такие как жилищные условия и коммунальное обслуживание.</w:t>
      </w:r>
    </w:p>
    <w:p w:rsidR="00D4092E" w:rsidRDefault="00D4092E" w:rsidP="00D4092E">
      <w:pPr>
        <w:ind w:firstLine="709"/>
        <w:jc w:val="both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Важными компонентами улучшения качества жизни граждан являются, в 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:rsidR="00B950F9" w:rsidRPr="00B950F9" w:rsidRDefault="00B950F9" w:rsidP="00D4092E">
      <w:pPr>
        <w:ind w:firstLine="709"/>
        <w:jc w:val="both"/>
        <w:rPr>
          <w:color w:val="000000"/>
          <w:sz w:val="28"/>
          <w:szCs w:val="20"/>
        </w:rPr>
      </w:pPr>
      <w:r w:rsidRPr="00B950F9">
        <w:rPr>
          <w:color w:val="000000"/>
          <w:sz w:val="28"/>
          <w:szCs w:val="20"/>
        </w:rPr>
        <w:t>Высоки</w:t>
      </w:r>
      <w:r>
        <w:rPr>
          <w:color w:val="000000"/>
          <w:sz w:val="28"/>
          <w:szCs w:val="20"/>
        </w:rPr>
        <w:t>й</w:t>
      </w:r>
      <w:r w:rsidRPr="00B950F9">
        <w:rPr>
          <w:color w:val="000000"/>
          <w:sz w:val="28"/>
          <w:szCs w:val="20"/>
        </w:rPr>
        <w:t xml:space="preserve"> уровень жилищно-коммунального хозяйства населенных пунктов – необходимое условие для жизни населения. В последние годы в поселении проводилась работа по благоустройству территорий.</w:t>
      </w:r>
    </w:p>
    <w:p w:rsidR="00B950F9" w:rsidRPr="00D4092E" w:rsidRDefault="00B950F9" w:rsidP="00D4092E">
      <w:pPr>
        <w:ind w:firstLine="709"/>
        <w:jc w:val="both"/>
        <w:rPr>
          <w:color w:val="000000"/>
          <w:sz w:val="28"/>
          <w:szCs w:val="20"/>
        </w:rPr>
      </w:pPr>
    </w:p>
    <w:p w:rsidR="00B950F9" w:rsidRPr="00B950F9" w:rsidRDefault="00B950F9" w:rsidP="00B950F9">
      <w:pPr>
        <w:spacing w:line="216" w:lineRule="auto"/>
        <w:jc w:val="center"/>
        <w:rPr>
          <w:color w:val="000000"/>
          <w:sz w:val="28"/>
          <w:szCs w:val="20"/>
        </w:rPr>
      </w:pPr>
      <w:r w:rsidRPr="00B950F9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B950F9">
        <w:rPr>
          <w:color w:val="000000"/>
          <w:sz w:val="28"/>
          <w:szCs w:val="20"/>
        </w:rPr>
        <w:t xml:space="preserve"> политики </w:t>
      </w:r>
      <w:r w:rsidR="002A55B2">
        <w:rPr>
          <w:color w:val="000000"/>
          <w:sz w:val="28"/>
          <w:szCs w:val="20"/>
        </w:rPr>
        <w:t>Ольхово-Рогского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B950F9">
        <w:rPr>
          <w:color w:val="000000"/>
          <w:sz w:val="28"/>
          <w:szCs w:val="20"/>
        </w:rPr>
        <w:t xml:space="preserve"> в сфере реализации </w:t>
      </w:r>
      <w:r>
        <w:rPr>
          <w:color w:val="000000"/>
          <w:sz w:val="28"/>
          <w:szCs w:val="20"/>
        </w:rPr>
        <w:t xml:space="preserve">муниципальной </w:t>
      </w:r>
      <w:r w:rsidRPr="00B950F9">
        <w:rPr>
          <w:color w:val="000000"/>
          <w:sz w:val="28"/>
          <w:szCs w:val="20"/>
        </w:rPr>
        <w:t>программы</w:t>
      </w:r>
    </w:p>
    <w:p w:rsidR="00B950F9" w:rsidRPr="00B950F9" w:rsidRDefault="00B950F9" w:rsidP="00B950F9">
      <w:pPr>
        <w:spacing w:line="216" w:lineRule="auto"/>
        <w:jc w:val="center"/>
        <w:rPr>
          <w:color w:val="000000"/>
          <w:szCs w:val="20"/>
        </w:rPr>
      </w:pPr>
    </w:p>
    <w:p w:rsidR="00B950F9" w:rsidRDefault="00B950F9" w:rsidP="00B950F9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Одним из приоритетов</w:t>
      </w:r>
      <w:r w:rsidRPr="00B950F9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муниципальной</w:t>
      </w:r>
      <w:r w:rsidRPr="00B950F9">
        <w:rPr>
          <w:color w:val="000000"/>
          <w:sz w:val="28"/>
          <w:szCs w:val="20"/>
        </w:rPr>
        <w:t xml:space="preserve"> политики </w:t>
      </w:r>
      <w:r w:rsidR="002A55B2">
        <w:rPr>
          <w:color w:val="000000"/>
          <w:sz w:val="28"/>
          <w:szCs w:val="20"/>
        </w:rPr>
        <w:t>Ольхово-Рогского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B950F9">
        <w:rPr>
          <w:color w:val="000000"/>
          <w:sz w:val="28"/>
          <w:szCs w:val="20"/>
        </w:rPr>
        <w:t xml:space="preserve"> в жилищно-коммунальной сфере явля</w:t>
      </w:r>
      <w:r>
        <w:rPr>
          <w:color w:val="000000"/>
          <w:sz w:val="28"/>
          <w:szCs w:val="20"/>
        </w:rPr>
        <w:t xml:space="preserve">ется </w:t>
      </w:r>
      <w:r w:rsidRPr="00B950F9">
        <w:rPr>
          <w:color w:val="000000"/>
          <w:sz w:val="28"/>
          <w:szCs w:val="20"/>
        </w:rPr>
        <w:t>обеспечение населения качественными жилищно-коммунальными услугами</w:t>
      </w:r>
      <w:r>
        <w:rPr>
          <w:color w:val="000000"/>
          <w:sz w:val="28"/>
          <w:szCs w:val="20"/>
        </w:rPr>
        <w:t>.</w:t>
      </w:r>
    </w:p>
    <w:p w:rsidR="00B950F9" w:rsidRPr="003E1BC1" w:rsidRDefault="00B950F9" w:rsidP="00B950F9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Целью является -  </w:t>
      </w:r>
      <w:r w:rsidR="007C504E" w:rsidRPr="000F444D">
        <w:rPr>
          <w:color w:val="000000"/>
          <w:sz w:val="28"/>
          <w:szCs w:val="20"/>
        </w:rPr>
        <w:t>повышение</w:t>
      </w:r>
      <w:r w:rsidR="007C504E" w:rsidRPr="00AF5663">
        <w:rPr>
          <w:sz w:val="28"/>
        </w:rPr>
        <w:t xml:space="preserve"> </w:t>
      </w:r>
      <w:r w:rsidR="007C504E" w:rsidRPr="007C504E">
        <w:rPr>
          <w:sz w:val="28"/>
        </w:rPr>
        <w:t>уровня благоустройства</w:t>
      </w:r>
      <w:r w:rsidR="007C504E">
        <w:rPr>
          <w:sz w:val="28"/>
        </w:rPr>
        <w:t>,</w:t>
      </w:r>
      <w:r w:rsidR="007C504E" w:rsidRPr="000F444D">
        <w:rPr>
          <w:color w:val="000000"/>
          <w:sz w:val="28"/>
          <w:szCs w:val="20"/>
        </w:rPr>
        <w:t xml:space="preserve"> качества и надежности предоставления жилищно-коммунальных услуг населению </w:t>
      </w:r>
      <w:r w:rsidR="007C504E">
        <w:rPr>
          <w:color w:val="000000"/>
          <w:sz w:val="28"/>
          <w:szCs w:val="20"/>
        </w:rPr>
        <w:t>Ольхово-Рогского</w:t>
      </w:r>
      <w:r w:rsidR="007C504E" w:rsidRPr="000F444D">
        <w:rPr>
          <w:color w:val="000000"/>
          <w:sz w:val="28"/>
          <w:szCs w:val="20"/>
        </w:rPr>
        <w:t xml:space="preserve"> сельского поселения</w:t>
      </w:r>
      <w:r w:rsidR="007C504E" w:rsidRPr="003E1BC1">
        <w:rPr>
          <w:color w:val="000000"/>
          <w:sz w:val="28"/>
          <w:szCs w:val="20"/>
        </w:rPr>
        <w:t>.</w:t>
      </w:r>
    </w:p>
    <w:p w:rsidR="000F444D" w:rsidRPr="008E640F" w:rsidRDefault="000F444D" w:rsidP="000F444D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3. Сведения о взаимосвязи со стратегическими приоритетами, </w:t>
      </w:r>
    </w:p>
    <w:p w:rsidR="000F444D" w:rsidRPr="008E640F" w:rsidRDefault="000F444D" w:rsidP="000F444D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целями и показателями государственных программ </w:t>
      </w:r>
      <w:r>
        <w:rPr>
          <w:color w:val="000000"/>
          <w:sz w:val="28"/>
          <w:szCs w:val="20"/>
        </w:rPr>
        <w:t>Ростовской области</w:t>
      </w:r>
    </w:p>
    <w:p w:rsidR="000F444D" w:rsidRPr="008E640F" w:rsidRDefault="000F444D" w:rsidP="000F444D">
      <w:pPr>
        <w:jc w:val="center"/>
        <w:rPr>
          <w:color w:val="000000"/>
          <w:sz w:val="28"/>
          <w:szCs w:val="20"/>
        </w:rPr>
      </w:pPr>
    </w:p>
    <w:p w:rsidR="000F444D" w:rsidRDefault="000F444D" w:rsidP="000F444D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Взаимосвязь с государственной программой Ростовской области «</w:t>
      </w:r>
      <w:r w:rsidRPr="000F444D">
        <w:rPr>
          <w:color w:val="000000"/>
          <w:sz w:val="28"/>
          <w:szCs w:val="20"/>
        </w:rPr>
        <w:t>Обеспечение качественными жилищно-коммунальными услугами населения Ростовской области</w:t>
      </w:r>
      <w:r>
        <w:rPr>
          <w:color w:val="000000"/>
          <w:sz w:val="28"/>
          <w:szCs w:val="20"/>
        </w:rPr>
        <w:t xml:space="preserve">», утвержденной постановлением Правительства Ростовской области от </w:t>
      </w:r>
      <w:r w:rsidRPr="000F444D">
        <w:rPr>
          <w:color w:val="000000"/>
          <w:sz w:val="28"/>
          <w:szCs w:val="20"/>
        </w:rPr>
        <w:t>17.10.2018 № 650</w:t>
      </w:r>
      <w:r>
        <w:rPr>
          <w:color w:val="000000"/>
          <w:sz w:val="28"/>
          <w:szCs w:val="20"/>
        </w:rPr>
        <w:t xml:space="preserve"> отсутствует. </w:t>
      </w:r>
    </w:p>
    <w:p w:rsidR="000F444D" w:rsidRDefault="000F444D" w:rsidP="000F444D">
      <w:pPr>
        <w:ind w:firstLine="709"/>
        <w:jc w:val="both"/>
        <w:rPr>
          <w:color w:val="000000"/>
          <w:sz w:val="28"/>
          <w:szCs w:val="20"/>
        </w:rPr>
      </w:pPr>
    </w:p>
    <w:p w:rsidR="000F444D" w:rsidRPr="000F444D" w:rsidRDefault="000F444D" w:rsidP="000F444D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4. Задачи муниципального управления,</w:t>
      </w:r>
    </w:p>
    <w:p w:rsidR="000F444D" w:rsidRPr="000F444D" w:rsidRDefault="000F444D" w:rsidP="000F444D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способы их эффективного решения</w:t>
      </w:r>
    </w:p>
    <w:p w:rsidR="000F444D" w:rsidRDefault="000F444D" w:rsidP="000F444D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в сфере реализации муниципальной программы</w:t>
      </w:r>
    </w:p>
    <w:p w:rsidR="00B950F9" w:rsidRDefault="00B950F9" w:rsidP="000F444D">
      <w:pPr>
        <w:ind w:firstLine="709"/>
        <w:jc w:val="center"/>
        <w:rPr>
          <w:color w:val="000000"/>
          <w:sz w:val="28"/>
          <w:szCs w:val="20"/>
        </w:rPr>
      </w:pPr>
    </w:p>
    <w:p w:rsidR="00B950F9" w:rsidRPr="00B950F9" w:rsidRDefault="000F444D" w:rsidP="00B950F9">
      <w:pPr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Для достижения цели </w:t>
      </w:r>
      <w:r>
        <w:rPr>
          <w:color w:val="000000"/>
          <w:sz w:val="28"/>
          <w:szCs w:val="20"/>
        </w:rPr>
        <w:t>муниципальной</w:t>
      </w:r>
      <w:r w:rsidRPr="000F444D">
        <w:rPr>
          <w:color w:val="000000"/>
          <w:sz w:val="28"/>
          <w:szCs w:val="20"/>
        </w:rPr>
        <w:t xml:space="preserve"> программы поставлены следующие основные задачи </w:t>
      </w:r>
      <w:r>
        <w:rPr>
          <w:color w:val="000000"/>
          <w:sz w:val="28"/>
          <w:szCs w:val="20"/>
        </w:rPr>
        <w:t>муниципального</w:t>
      </w:r>
      <w:r w:rsidRPr="000F444D">
        <w:rPr>
          <w:color w:val="000000"/>
          <w:sz w:val="28"/>
          <w:szCs w:val="20"/>
        </w:rPr>
        <w:t xml:space="preserve"> управления:</w:t>
      </w:r>
    </w:p>
    <w:p w:rsidR="000F444D" w:rsidRPr="006006AA" w:rsidRDefault="000F444D" w:rsidP="000F444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О</w:t>
      </w:r>
      <w:r w:rsidRPr="006006AA">
        <w:rPr>
          <w:bCs/>
          <w:color w:val="000000"/>
          <w:sz w:val="28"/>
          <w:szCs w:val="28"/>
        </w:rPr>
        <w:t>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0F444D" w:rsidRPr="006006AA" w:rsidRDefault="000F444D" w:rsidP="000F444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П</w:t>
      </w:r>
      <w:r w:rsidRPr="006006AA">
        <w:rPr>
          <w:bCs/>
          <w:color w:val="000000"/>
          <w:sz w:val="28"/>
          <w:szCs w:val="28"/>
        </w:rPr>
        <w:t>риведение в качественное состояние элементов благоустройства населенных пунктов;</w:t>
      </w: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F444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 Привлечение жителей к участию в решении проблем благоустройства населенных пунктов.</w:t>
      </w:r>
    </w:p>
    <w:p w:rsidR="00AF0596" w:rsidRPr="00AF5663" w:rsidRDefault="00636C11" w:rsidP="00AF0596">
      <w:pPr>
        <w:widowControl w:val="0"/>
        <w:ind w:firstLine="709"/>
        <w:jc w:val="both"/>
        <w:rPr>
          <w:sz w:val="28"/>
        </w:rPr>
      </w:pPr>
      <w:r w:rsidRPr="00636C11">
        <w:rPr>
          <w:sz w:val="28"/>
        </w:rPr>
        <w:t>4.С</w:t>
      </w:r>
      <w:r w:rsidR="00AF0596" w:rsidRPr="00636C11">
        <w:rPr>
          <w:sz w:val="28"/>
        </w:rPr>
        <w:t>офинансировани</w:t>
      </w:r>
      <w:r w:rsidRPr="00636C11">
        <w:rPr>
          <w:sz w:val="28"/>
        </w:rPr>
        <w:t>е</w:t>
      </w:r>
      <w:r w:rsidR="00AF0596" w:rsidRPr="00636C11">
        <w:rPr>
          <w:sz w:val="28"/>
        </w:rPr>
        <w:t xml:space="preserve"> муниципальных программ формирования современной городской среды</w:t>
      </w:r>
      <w:r w:rsidRPr="00636C11">
        <w:rPr>
          <w:sz w:val="28"/>
        </w:rPr>
        <w:t>.</w:t>
      </w:r>
      <w:r w:rsidR="00AF0596" w:rsidRPr="00AF5663">
        <w:rPr>
          <w:sz w:val="28"/>
        </w:rPr>
        <w:t xml:space="preserve"> </w:t>
      </w: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444D" w:rsidRDefault="000F444D" w:rsidP="000F444D">
      <w:pPr>
        <w:widowControl w:val="0"/>
        <w:jc w:val="center"/>
        <w:rPr>
          <w:color w:val="000000"/>
          <w:sz w:val="28"/>
          <w:szCs w:val="20"/>
        </w:rPr>
        <w:sectPr w:rsidR="000F444D" w:rsidSect="003819D1">
          <w:headerReference w:type="default" r:id="rId9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lastRenderedPageBreak/>
        <w:t>II. ПАСПОРТ</w:t>
      </w:r>
    </w:p>
    <w:p w:rsidR="000F444D" w:rsidRPr="000F444D" w:rsidRDefault="000F444D" w:rsidP="000F444D">
      <w:pPr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муниципальной программы </w:t>
      </w:r>
      <w:r w:rsidR="002A55B2">
        <w:rPr>
          <w:color w:val="000000"/>
          <w:sz w:val="28"/>
          <w:szCs w:val="20"/>
        </w:rPr>
        <w:t>Ольхово-Рогского</w:t>
      </w:r>
      <w:r w:rsidRPr="000F444D">
        <w:rPr>
          <w:color w:val="000000"/>
          <w:sz w:val="28"/>
          <w:szCs w:val="20"/>
        </w:rPr>
        <w:t xml:space="preserve"> сельского поселения «</w:t>
      </w:r>
      <w:r w:rsidRPr="00D4092E">
        <w:rPr>
          <w:kern w:val="2"/>
          <w:sz w:val="28"/>
          <w:szCs w:val="28"/>
        </w:rPr>
        <w:t>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D4092E">
        <w:rPr>
          <w:kern w:val="2"/>
          <w:sz w:val="28"/>
          <w:szCs w:val="28"/>
        </w:rPr>
        <w:t xml:space="preserve">населения </w:t>
      </w:r>
      <w:r w:rsidR="002A55B2">
        <w:rPr>
          <w:spacing w:val="-6"/>
          <w:sz w:val="28"/>
          <w:szCs w:val="28"/>
        </w:rPr>
        <w:t>Ольхово-Рогского</w:t>
      </w:r>
      <w:r w:rsidRPr="00D4092E">
        <w:rPr>
          <w:spacing w:val="-6"/>
          <w:sz w:val="28"/>
          <w:szCs w:val="28"/>
        </w:rPr>
        <w:t xml:space="preserve"> сельского поселения</w:t>
      </w:r>
      <w:r w:rsidRPr="000F444D">
        <w:rPr>
          <w:color w:val="000000"/>
          <w:sz w:val="28"/>
          <w:szCs w:val="20"/>
        </w:rPr>
        <w:t>»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1. Основные положения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2A55B2">
              <w:rPr>
                <w:color w:val="000000"/>
                <w:sz w:val="28"/>
                <w:szCs w:val="20"/>
              </w:rPr>
              <w:t>Ольхово-Рогского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Администрация </w:t>
            </w:r>
            <w:r w:rsidR="002A55B2">
              <w:rPr>
                <w:color w:val="000000"/>
                <w:sz w:val="28"/>
                <w:szCs w:val="20"/>
              </w:rPr>
              <w:t>Ольхово-Рогского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r w:rsidR="002A55B2">
              <w:rPr>
                <w:color w:val="000000"/>
                <w:sz w:val="28"/>
                <w:szCs w:val="20"/>
              </w:rPr>
              <w:t>Ольхово-Рогского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</w:t>
            </w:r>
            <w:r w:rsidRPr="000F444D">
              <w:rPr>
                <w:color w:val="000000"/>
                <w:sz w:val="28"/>
                <w:szCs w:val="20"/>
              </w:rPr>
              <w:t>: 2019-2024 годы;</w:t>
            </w:r>
          </w:p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II</w:t>
            </w:r>
            <w:r w:rsidRPr="000F444D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r w:rsidR="002A55B2">
              <w:rPr>
                <w:color w:val="000000"/>
                <w:sz w:val="28"/>
                <w:szCs w:val="20"/>
              </w:rPr>
              <w:t>Ольхово-Рогского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C06C92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повышение</w:t>
            </w:r>
            <w:r w:rsidR="00C06C92" w:rsidRPr="00AF5663">
              <w:rPr>
                <w:sz w:val="28"/>
              </w:rPr>
              <w:t xml:space="preserve"> </w:t>
            </w:r>
            <w:r w:rsidR="00C06C92" w:rsidRPr="007C504E">
              <w:rPr>
                <w:sz w:val="28"/>
              </w:rPr>
              <w:t>уровня благоустройства</w:t>
            </w:r>
            <w:r w:rsidR="00C06C92">
              <w:rPr>
                <w:sz w:val="28"/>
              </w:rPr>
              <w:t>,</w:t>
            </w:r>
            <w:r w:rsidRPr="000F444D">
              <w:rPr>
                <w:color w:val="000000"/>
                <w:sz w:val="28"/>
                <w:szCs w:val="20"/>
              </w:rPr>
              <w:t xml:space="preserve"> качества и надежности предоставления жилищно-коммунальных услуг населению </w:t>
            </w:r>
            <w:r w:rsidR="002A55B2">
              <w:rPr>
                <w:color w:val="000000"/>
                <w:sz w:val="28"/>
                <w:szCs w:val="20"/>
              </w:rPr>
              <w:t>Ольхово-Рогского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FD1AF6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10826,3</w:t>
            </w:r>
            <w:r w:rsidR="000F444D" w:rsidRPr="000F444D">
              <w:rPr>
                <w:color w:val="000000"/>
                <w:sz w:val="28"/>
                <w:szCs w:val="20"/>
              </w:rPr>
              <w:t xml:space="preserve"> тыс. рублей:</w:t>
            </w:r>
          </w:p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I: </w:t>
            </w:r>
            <w:r w:rsidR="00D02ECD">
              <w:rPr>
                <w:color w:val="000000"/>
                <w:sz w:val="28"/>
                <w:szCs w:val="20"/>
              </w:rPr>
              <w:t>9288,5</w:t>
            </w:r>
            <w:r w:rsidRPr="000F444D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0F444D" w:rsidRPr="000F444D" w:rsidRDefault="000F444D" w:rsidP="00D02EC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II: </w:t>
            </w:r>
            <w:r w:rsidR="00FD1AF6">
              <w:rPr>
                <w:color w:val="000000"/>
                <w:sz w:val="28"/>
                <w:szCs w:val="20"/>
              </w:rPr>
              <w:t xml:space="preserve">1537,8 </w:t>
            </w:r>
            <w:r w:rsidRPr="000F444D">
              <w:rPr>
                <w:color w:val="000000"/>
                <w:sz w:val="28"/>
                <w:szCs w:val="20"/>
              </w:rPr>
              <w:t>тыс. рублей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313076" w:rsidP="000F444D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CB6854">
              <w:rPr>
                <w:color w:val="000000"/>
                <w:sz w:val="28"/>
                <w:szCs w:val="20"/>
              </w:rPr>
              <w:t xml:space="preserve">Связь с национальными целями развития Российской Федерации, государственными программами </w:t>
            </w:r>
            <w:r>
              <w:rPr>
                <w:color w:val="000000"/>
                <w:sz w:val="28"/>
                <w:szCs w:val="20"/>
              </w:rPr>
              <w:t>Ростовской области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отсутствует</w:t>
            </w:r>
          </w:p>
        </w:tc>
      </w:tr>
    </w:tbl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2. Показатели муниципальной программы 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451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851"/>
      </w:tblGrid>
      <w:tr w:rsidR="000F444D" w:rsidRPr="000F444D" w:rsidTr="00636C11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Уровень показа-</w:t>
            </w:r>
            <w:r w:rsidRPr="000F444D">
              <w:rPr>
                <w:color w:val="000000"/>
                <w:sz w:val="18"/>
                <w:szCs w:val="18"/>
              </w:rPr>
              <w:lastRenderedPageBreak/>
              <w:t xml:space="preserve">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lastRenderedPageBreak/>
              <w:t xml:space="preserve">Признак возрастания </w:t>
            </w:r>
            <w:r w:rsidRPr="000F444D">
              <w:rPr>
                <w:color w:val="000000"/>
                <w:sz w:val="18"/>
                <w:szCs w:val="18"/>
              </w:rPr>
              <w:lastRenderedPageBreak/>
              <w:t>/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lastRenderedPageBreak/>
              <w:t xml:space="preserve">Единица измерения </w:t>
            </w:r>
            <w:r w:rsidRPr="000F444D">
              <w:rPr>
                <w:color w:val="000000"/>
                <w:sz w:val="18"/>
                <w:szCs w:val="18"/>
              </w:rPr>
              <w:lastRenderedPageBreak/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ind w:firstLine="55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lastRenderedPageBreak/>
              <w:t>Вид показателя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lastRenderedPageBreak/>
              <w:t xml:space="preserve">Базовое значение показателя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Значения показателя по годам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Ответственный 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за достижение </w:t>
            </w:r>
            <w:r w:rsidRPr="000F444D">
              <w:rPr>
                <w:color w:val="000000"/>
                <w:sz w:val="18"/>
                <w:szCs w:val="18"/>
              </w:rPr>
              <w:lastRenderedPageBreak/>
              <w:t xml:space="preserve">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lastRenderedPageBreak/>
              <w:t xml:space="preserve">Связь 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с </w:t>
            </w:r>
            <w:r w:rsidRPr="000F444D">
              <w:rPr>
                <w:color w:val="000000"/>
                <w:sz w:val="18"/>
                <w:szCs w:val="18"/>
              </w:rPr>
              <w:lastRenderedPageBreak/>
              <w:t>показателями нацио-нальных целей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lastRenderedPageBreak/>
              <w:t xml:space="preserve">Информацион-ная </w:t>
            </w:r>
            <w:r w:rsidRPr="000F444D">
              <w:rPr>
                <w:color w:val="000000"/>
                <w:sz w:val="18"/>
                <w:szCs w:val="18"/>
              </w:rPr>
              <w:lastRenderedPageBreak/>
              <w:t>система</w:t>
            </w:r>
          </w:p>
        </w:tc>
      </w:tr>
      <w:tr w:rsidR="000F444D" w:rsidRPr="000F444D" w:rsidTr="00636C11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2030 (справоч-но)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</w:tr>
    </w:tbl>
    <w:p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451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851"/>
      </w:tblGrid>
      <w:tr w:rsidR="000F444D" w:rsidRPr="000F444D" w:rsidTr="00636C11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16</w:t>
            </w:r>
          </w:p>
        </w:tc>
      </w:tr>
      <w:tr w:rsidR="000F444D" w:rsidRPr="000F444D" w:rsidTr="00636C11">
        <w:tc>
          <w:tcPr>
            <w:tcW w:w="154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961BA8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1. Цель муниципальной программы «</w:t>
            </w:r>
            <w:r w:rsidR="00961BA8">
              <w:rPr>
                <w:color w:val="000000"/>
                <w:sz w:val="18"/>
                <w:szCs w:val="18"/>
              </w:rPr>
              <w:t>П</w:t>
            </w:r>
            <w:r w:rsidR="00961BA8" w:rsidRPr="00961BA8">
              <w:rPr>
                <w:color w:val="000000"/>
                <w:sz w:val="18"/>
                <w:szCs w:val="18"/>
              </w:rPr>
              <w:t xml:space="preserve">овышение качества и надежности предоставления жилищно-коммунальных услуг населению </w:t>
            </w:r>
            <w:r w:rsidR="002A55B2">
              <w:rPr>
                <w:color w:val="000000"/>
                <w:sz w:val="18"/>
                <w:szCs w:val="18"/>
              </w:rPr>
              <w:t>Ольхово-Рогского</w:t>
            </w:r>
            <w:r w:rsidR="00961BA8" w:rsidRPr="00961BA8"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 w:rsidRPr="000F444D">
              <w:rPr>
                <w:color w:val="000000"/>
                <w:sz w:val="18"/>
                <w:szCs w:val="18"/>
              </w:rPr>
              <w:t>»</w:t>
            </w:r>
          </w:p>
        </w:tc>
      </w:tr>
      <w:tr w:rsidR="000F444D" w:rsidRPr="000F444D" w:rsidTr="00636C1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bCs/>
                <w:color w:val="000000"/>
                <w:sz w:val="18"/>
                <w:szCs w:val="18"/>
              </w:rPr>
              <w:t>Уровень благоустроен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0F444D">
              <w:rPr>
                <w:bCs/>
                <w:color w:val="000000"/>
                <w:sz w:val="18"/>
                <w:szCs w:val="18"/>
              </w:rPr>
              <w:t xml:space="preserve">ности </w:t>
            </w:r>
            <w:r w:rsidR="002A55B2">
              <w:rPr>
                <w:bCs/>
                <w:color w:val="000000"/>
                <w:sz w:val="18"/>
                <w:szCs w:val="18"/>
              </w:rPr>
              <w:t>Ольхово-Рогского</w:t>
            </w:r>
            <w:r w:rsidRPr="000F444D">
              <w:rPr>
                <w:bCs/>
                <w:color w:val="000000"/>
                <w:sz w:val="18"/>
                <w:szCs w:val="18"/>
              </w:rPr>
              <w:t xml:space="preserve"> сельского поселения (обеспеченность поселения сетями наружного освещения, зелеными насаждениями и т.д.)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статисти-ческий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2A55B2">
              <w:rPr>
                <w:color w:val="000000"/>
                <w:sz w:val="18"/>
                <w:szCs w:val="18"/>
              </w:rPr>
              <w:t>Ольхово-Рогского</w:t>
            </w:r>
            <w:r w:rsidRPr="000F444D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отсутст-вует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информацион-ная система отсутствует</w:t>
            </w:r>
          </w:p>
        </w:tc>
      </w:tr>
    </w:tbl>
    <w:p w:rsidR="000F444D" w:rsidRPr="000F444D" w:rsidRDefault="000F444D" w:rsidP="000F444D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0F444D" w:rsidRPr="000F444D" w:rsidRDefault="000F444D" w:rsidP="000F444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Примечание.</w:t>
      </w:r>
    </w:p>
    <w:p w:rsidR="000F444D" w:rsidRPr="000F444D" w:rsidRDefault="000F444D" w:rsidP="000F444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Используемые сокращения:</w:t>
      </w:r>
    </w:p>
    <w:p w:rsidR="000F444D" w:rsidRPr="000F444D" w:rsidRDefault="000F444D" w:rsidP="000F444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МП – муниципальная программа;</w:t>
      </w:r>
    </w:p>
    <w:p w:rsidR="000F444D" w:rsidRPr="000F444D" w:rsidRDefault="000F444D" w:rsidP="000F444D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ОКЕИ – общероссийский классификатор единиц измерения.</w:t>
      </w:r>
    </w:p>
    <w:p w:rsidR="000F444D" w:rsidRPr="000F444D" w:rsidRDefault="000F444D" w:rsidP="000F444D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636C11" w:rsidRDefault="00636C11" w:rsidP="000F444D">
      <w:pPr>
        <w:widowControl w:val="0"/>
        <w:jc w:val="center"/>
        <w:rPr>
          <w:color w:val="000000"/>
          <w:sz w:val="28"/>
          <w:szCs w:val="20"/>
        </w:rPr>
      </w:pPr>
    </w:p>
    <w:p w:rsidR="00636C11" w:rsidRDefault="00636C11" w:rsidP="000F444D">
      <w:pPr>
        <w:widowControl w:val="0"/>
        <w:jc w:val="center"/>
        <w:rPr>
          <w:color w:val="000000"/>
          <w:sz w:val="28"/>
          <w:szCs w:val="20"/>
        </w:rPr>
      </w:pPr>
    </w:p>
    <w:p w:rsidR="00636C11" w:rsidRDefault="00636C11" w:rsidP="000F444D">
      <w:pPr>
        <w:widowControl w:val="0"/>
        <w:jc w:val="center"/>
        <w:rPr>
          <w:color w:val="000000"/>
          <w:sz w:val="28"/>
          <w:szCs w:val="20"/>
        </w:r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3. Структура муниципальной программы </w:t>
      </w:r>
      <w:r w:rsidR="002A55B2">
        <w:rPr>
          <w:color w:val="000000"/>
          <w:sz w:val="28"/>
          <w:szCs w:val="20"/>
        </w:rPr>
        <w:t>Ольхово-Рогского</w:t>
      </w:r>
      <w:r w:rsidRPr="000F444D">
        <w:rPr>
          <w:color w:val="000000"/>
          <w:sz w:val="28"/>
          <w:szCs w:val="20"/>
        </w:rPr>
        <w:t xml:space="preserve"> сельского поселения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0F444D" w:rsidRPr="000F444D" w:rsidTr="00961B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№ </w:t>
            </w:r>
          </w:p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Задача </w:t>
            </w:r>
          </w:p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структурного элемента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Связь с показателями </w:t>
            </w:r>
          </w:p>
        </w:tc>
      </w:tr>
    </w:tbl>
    <w:p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0F444D" w:rsidRPr="000F444D" w:rsidTr="00961BA8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4</w:t>
            </w:r>
          </w:p>
        </w:tc>
      </w:tr>
      <w:tr w:rsidR="000F444D" w:rsidRPr="000F444D" w:rsidTr="00961BA8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1. Комплексы процессных мероприятий</w:t>
            </w:r>
          </w:p>
        </w:tc>
      </w:tr>
      <w:tr w:rsidR="000F444D" w:rsidRPr="000F444D" w:rsidTr="00961BA8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1.1. Комплекс процессных мероприятий «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Мероприятия в области коммунального хозяйства</w:t>
            </w:r>
            <w:r w:rsidRPr="000F444D">
              <w:rPr>
                <w:color w:val="000000"/>
                <w:sz w:val="28"/>
                <w:szCs w:val="28"/>
              </w:rPr>
              <w:t>»</w:t>
            </w:r>
          </w:p>
          <w:p w:rsidR="000F444D" w:rsidRPr="000F444D" w:rsidRDefault="000F444D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0F444D" w:rsidRPr="000F444D" w:rsidRDefault="000F444D" w:rsidP="000F444D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Ответственный за реализацию: Администрация </w:t>
            </w:r>
            <w:r w:rsidR="002A55B2">
              <w:rPr>
                <w:color w:val="000000"/>
                <w:sz w:val="28"/>
                <w:szCs w:val="28"/>
              </w:rPr>
              <w:t>Ольхово-Рогского</w:t>
            </w:r>
            <w:r w:rsidRPr="000F444D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0F444D" w:rsidRPr="000F444D" w:rsidRDefault="000F444D" w:rsidP="000F444D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0F444D" w:rsidRPr="000F444D" w:rsidTr="00961B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961BA8" w:rsidP="000F444D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</w:t>
            </w:r>
            <w:r w:rsidRPr="00406420">
              <w:rPr>
                <w:bCs/>
                <w:color w:val="000000"/>
                <w:sz w:val="28"/>
                <w:szCs w:val="28"/>
              </w:rPr>
              <w:t>рганизация благоустройства населенных пунктов, в части повышения</w:t>
            </w:r>
            <w:r>
              <w:rPr>
                <w:bCs/>
                <w:color w:val="000000"/>
                <w:sz w:val="28"/>
                <w:szCs w:val="28"/>
              </w:rPr>
              <w:t xml:space="preserve"> уровня</w:t>
            </w:r>
            <w:r w:rsidRPr="00406420">
              <w:rPr>
                <w:bCs/>
                <w:color w:val="000000"/>
                <w:sz w:val="28"/>
                <w:szCs w:val="28"/>
              </w:rPr>
              <w:t xml:space="preserve"> газификации </w:t>
            </w:r>
            <w:r>
              <w:rPr>
                <w:bCs/>
                <w:color w:val="000000"/>
                <w:sz w:val="28"/>
                <w:szCs w:val="28"/>
              </w:rPr>
              <w:t>территории</w:t>
            </w:r>
            <w:r w:rsidRPr="0040642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A55B2">
              <w:rPr>
                <w:bCs/>
                <w:color w:val="000000"/>
                <w:sz w:val="28"/>
                <w:szCs w:val="28"/>
              </w:rPr>
              <w:t>Ольхово-Рогского</w:t>
            </w:r>
            <w:r w:rsidRPr="00406420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0F444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961BA8" w:rsidP="000F444D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AC18CC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2A55B2">
              <w:rPr>
                <w:kern w:val="2"/>
                <w:sz w:val="28"/>
                <w:szCs w:val="28"/>
              </w:rPr>
              <w:t>Ольхово-Рогского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AC18CC">
              <w:rPr>
                <w:kern w:val="2"/>
                <w:sz w:val="28"/>
                <w:szCs w:val="28"/>
              </w:rPr>
              <w:t xml:space="preserve"> уровнем жилищно-коммунального 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C06C92" w:rsidRPr="000F444D" w:rsidTr="00C06C92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6C92" w:rsidRPr="00C92095" w:rsidRDefault="00C06C92" w:rsidP="00C06C92">
            <w:pPr>
              <w:widowControl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 w:rsidRPr="00C92095">
              <w:rPr>
                <w:color w:val="000000"/>
                <w:sz w:val="28"/>
                <w:szCs w:val="28"/>
              </w:rPr>
              <w:t>1.2.Комплекс процессных мероприятий «Формирование комфортной городской среды» по национальному проекту «Инфраструктура для жизни»</w:t>
            </w:r>
          </w:p>
          <w:p w:rsidR="00C06C92" w:rsidRPr="00C92095" w:rsidRDefault="00C06C92" w:rsidP="00C06C92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C92095">
              <w:rPr>
                <w:color w:val="000000"/>
                <w:sz w:val="28"/>
                <w:szCs w:val="28"/>
              </w:rPr>
              <w:t>Ответственный за реализацию: Администрация Ольхово-Рогского сельского поселения.</w:t>
            </w:r>
          </w:p>
          <w:p w:rsidR="00C06C92" w:rsidRPr="00C92095" w:rsidRDefault="00C06C92" w:rsidP="00C06C92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C92095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C06C92" w:rsidRPr="000F444D" w:rsidTr="00961B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6C92" w:rsidRPr="001B1838" w:rsidRDefault="00C06C92" w:rsidP="006E1F7E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</w:rPr>
            </w:pPr>
            <w:r w:rsidRPr="001B1838">
              <w:rPr>
                <w:color w:val="000000"/>
                <w:sz w:val="28"/>
              </w:rPr>
              <w:t>1.</w:t>
            </w:r>
            <w:r w:rsidR="006E1F7E">
              <w:rPr>
                <w:color w:val="000000"/>
                <w:sz w:val="28"/>
              </w:rPr>
              <w:t>2</w:t>
            </w:r>
            <w:r w:rsidRPr="001B1838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6C92" w:rsidRPr="00C92095" w:rsidRDefault="00C06C92" w:rsidP="00C06C92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C92095">
              <w:rPr>
                <w:sz w:val="28"/>
                <w:szCs w:val="22"/>
                <w:lang w:eastAsia="en-US"/>
              </w:rPr>
              <w:t xml:space="preserve">Увеличение количества благоустроенных общественных территорий и </w:t>
            </w:r>
            <w:r w:rsidRPr="00C92095">
              <w:rPr>
                <w:sz w:val="28"/>
                <w:szCs w:val="28"/>
              </w:rPr>
              <w:t xml:space="preserve">мест массового отдыха населения на территории </w:t>
            </w:r>
            <w:r w:rsidRPr="00C92095">
              <w:rPr>
                <w:sz w:val="28"/>
              </w:rPr>
              <w:t>Ольхово-Рогского</w:t>
            </w:r>
            <w:r w:rsidRPr="00C92095">
              <w:rPr>
                <w:sz w:val="28"/>
                <w:szCs w:val="22"/>
              </w:rPr>
              <w:t xml:space="preserve"> </w:t>
            </w:r>
            <w:r w:rsidRPr="00C92095">
              <w:rPr>
                <w:sz w:val="28"/>
                <w:szCs w:val="28"/>
              </w:rPr>
              <w:t>сельского поселения</w:t>
            </w:r>
          </w:p>
          <w:p w:rsidR="00C06C92" w:rsidRPr="00C92095" w:rsidRDefault="00C06C92" w:rsidP="00C06C9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6C92" w:rsidRPr="00C92095" w:rsidRDefault="00C06C92" w:rsidP="00C06C92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C92095">
              <w:rPr>
                <w:sz w:val="28"/>
                <w:szCs w:val="22"/>
              </w:rPr>
              <w:t xml:space="preserve">повышение удовлетворенности населения </w:t>
            </w:r>
            <w:r w:rsidRPr="00C92095">
              <w:rPr>
                <w:sz w:val="28"/>
              </w:rPr>
              <w:t>Ольхово-Рогского</w:t>
            </w:r>
            <w:r w:rsidRPr="00C92095">
              <w:rPr>
                <w:sz w:val="28"/>
                <w:szCs w:val="22"/>
              </w:rPr>
              <w:t xml:space="preserve"> сельского поселения уровнем благоустройства общественных территорий и </w:t>
            </w:r>
            <w:r w:rsidRPr="00C92095">
              <w:rPr>
                <w:sz w:val="28"/>
                <w:szCs w:val="28"/>
              </w:rPr>
              <w:t xml:space="preserve">мест массового отдыха населения на территории </w:t>
            </w:r>
            <w:r w:rsidRPr="00C92095">
              <w:rPr>
                <w:sz w:val="28"/>
              </w:rPr>
              <w:t xml:space="preserve">Ольхово-Рогского </w:t>
            </w:r>
            <w:r w:rsidRPr="00C92095">
              <w:rPr>
                <w:sz w:val="28"/>
                <w:szCs w:val="28"/>
              </w:rPr>
              <w:t>сельского поселения</w:t>
            </w:r>
          </w:p>
          <w:p w:rsidR="00C06C92" w:rsidRPr="00C92095" w:rsidRDefault="00C06C92" w:rsidP="00C06C92">
            <w:pPr>
              <w:widowControl w:val="0"/>
              <w:spacing w:line="252" w:lineRule="auto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6C92" w:rsidRPr="007505F8" w:rsidRDefault="00C06C92" w:rsidP="00C06C92">
            <w:pPr>
              <w:widowControl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  <w:r w:rsidRPr="007505F8">
              <w:rPr>
                <w:color w:val="000000"/>
                <w:sz w:val="28"/>
                <w:szCs w:val="28"/>
              </w:rPr>
              <w:lastRenderedPageBreak/>
              <w:t>отсутствует</w:t>
            </w:r>
          </w:p>
        </w:tc>
      </w:tr>
      <w:tr w:rsidR="00961BA8" w:rsidRPr="000F444D" w:rsidTr="00961BA8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  <w:r w:rsidR="006E1F7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0F444D">
              <w:rPr>
                <w:color w:val="000000"/>
                <w:sz w:val="28"/>
                <w:szCs w:val="28"/>
              </w:rPr>
              <w:t>Комплекс процессных мероприятий «</w:t>
            </w:r>
            <w:r w:rsidRPr="006006AA">
              <w:rPr>
                <w:kern w:val="2"/>
                <w:sz w:val="28"/>
                <w:szCs w:val="28"/>
              </w:rPr>
              <w:t>Благоустройство</w:t>
            </w:r>
            <w:r w:rsidRPr="000F444D">
              <w:rPr>
                <w:color w:val="000000"/>
                <w:sz w:val="28"/>
                <w:szCs w:val="28"/>
              </w:rPr>
              <w:t>»</w:t>
            </w:r>
          </w:p>
          <w:p w:rsidR="00961BA8" w:rsidRPr="000F444D" w:rsidRDefault="00961BA8" w:rsidP="00961BA8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961BA8" w:rsidRPr="000F444D" w:rsidRDefault="00961BA8" w:rsidP="00961BA8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Ответственный за реализацию: Администрация </w:t>
            </w:r>
            <w:r w:rsidR="002A55B2">
              <w:rPr>
                <w:color w:val="000000"/>
                <w:sz w:val="28"/>
                <w:szCs w:val="28"/>
              </w:rPr>
              <w:t>Ольхово-Рогского</w:t>
            </w:r>
            <w:r w:rsidRPr="000F444D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961BA8" w:rsidRPr="000F444D" w:rsidRDefault="00961BA8" w:rsidP="00961BA8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961BA8" w:rsidRPr="000F444D" w:rsidTr="00961B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6E1F7E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6E1F7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.1.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Default="00961BA8" w:rsidP="00961BA8">
            <w:pPr>
              <w:widowControl w:val="0"/>
              <w:tabs>
                <w:tab w:val="left" w:pos="1500"/>
              </w:tabs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DC535B">
              <w:rPr>
                <w:bCs/>
                <w:color w:val="000000"/>
                <w:sz w:val="28"/>
                <w:szCs w:val="28"/>
              </w:rPr>
              <w:t>улучшение качества жизни и отдыха населения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AC18CC" w:rsidRDefault="00961BA8" w:rsidP="000F444D">
            <w:pPr>
              <w:widowControl w:val="0"/>
              <w:spacing w:line="252" w:lineRule="auto"/>
              <w:outlineLvl w:val="2"/>
              <w:rPr>
                <w:kern w:val="2"/>
                <w:sz w:val="28"/>
                <w:szCs w:val="28"/>
              </w:rPr>
            </w:pPr>
            <w:r w:rsidRPr="00AC18CC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2A55B2">
              <w:rPr>
                <w:kern w:val="2"/>
                <w:sz w:val="28"/>
                <w:szCs w:val="28"/>
              </w:rPr>
              <w:t>Ольхово-Рогского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AC18CC">
              <w:rPr>
                <w:kern w:val="2"/>
                <w:sz w:val="28"/>
                <w:szCs w:val="28"/>
              </w:rPr>
              <w:t xml:space="preserve"> уровнем жилищно-коммунального 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961BA8" w:rsidRPr="000F444D" w:rsidTr="00961BA8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6E1F7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0F444D">
              <w:rPr>
                <w:color w:val="000000"/>
                <w:sz w:val="28"/>
                <w:szCs w:val="28"/>
              </w:rPr>
              <w:t>Комплекс процессных мероприятий «</w:t>
            </w:r>
            <w:r w:rsidRPr="006006AA">
              <w:rPr>
                <w:sz w:val="28"/>
                <w:szCs w:val="28"/>
              </w:rPr>
              <w:t>Межевание земельных участков</w:t>
            </w:r>
            <w:r w:rsidRPr="000F444D">
              <w:rPr>
                <w:color w:val="000000"/>
                <w:sz w:val="28"/>
                <w:szCs w:val="28"/>
              </w:rPr>
              <w:t>»</w:t>
            </w:r>
          </w:p>
          <w:p w:rsidR="00961BA8" w:rsidRPr="000F444D" w:rsidRDefault="00961BA8" w:rsidP="00961BA8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961BA8" w:rsidRPr="000F444D" w:rsidRDefault="00961BA8" w:rsidP="00961BA8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Ответственный за реализацию: Администрация </w:t>
            </w:r>
            <w:r w:rsidR="002A55B2">
              <w:rPr>
                <w:color w:val="000000"/>
                <w:sz w:val="28"/>
                <w:szCs w:val="28"/>
              </w:rPr>
              <w:t>Ольхово-Рогского</w:t>
            </w:r>
            <w:r w:rsidRPr="000F444D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961BA8" w:rsidRPr="000F444D" w:rsidRDefault="00961BA8" w:rsidP="00961BA8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961BA8" w:rsidRPr="000F444D" w:rsidTr="00961B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6E1F7E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6E1F7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Default="00961BA8" w:rsidP="000F444D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</w:t>
            </w:r>
            <w:r w:rsidRPr="003B4789">
              <w:rPr>
                <w:bCs/>
                <w:color w:val="000000"/>
                <w:sz w:val="28"/>
                <w:szCs w:val="28"/>
              </w:rPr>
              <w:t>существление работ,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B4789">
              <w:rPr>
                <w:bCs/>
                <w:color w:val="000000"/>
                <w:sz w:val="28"/>
                <w:szCs w:val="28"/>
              </w:rPr>
              <w:t xml:space="preserve">необходимых для обеспечения реализации в полном объеме полномочий органов местного самоуправления </w:t>
            </w:r>
            <w:r w:rsidR="002A55B2">
              <w:rPr>
                <w:bCs/>
                <w:color w:val="000000"/>
                <w:sz w:val="28"/>
                <w:szCs w:val="28"/>
              </w:rPr>
              <w:t>Ольхово-Рогского</w:t>
            </w:r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r w:rsidRPr="003B4789">
              <w:rPr>
                <w:bCs/>
                <w:color w:val="000000"/>
                <w:sz w:val="28"/>
                <w:szCs w:val="28"/>
              </w:rPr>
              <w:t xml:space="preserve">в сфере земельных отношений на территории  </w:t>
            </w:r>
            <w:r w:rsidR="002A55B2">
              <w:rPr>
                <w:bCs/>
                <w:color w:val="000000"/>
                <w:sz w:val="28"/>
                <w:szCs w:val="28"/>
              </w:rPr>
              <w:t>Ольхово-Рогского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B4789">
              <w:rPr>
                <w:bCs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AC18CC" w:rsidRDefault="00961BA8" w:rsidP="000F444D">
            <w:pPr>
              <w:widowControl w:val="0"/>
              <w:spacing w:line="252" w:lineRule="auto"/>
              <w:outlineLvl w:val="2"/>
              <w:rPr>
                <w:kern w:val="2"/>
                <w:sz w:val="28"/>
                <w:szCs w:val="28"/>
              </w:rPr>
            </w:pPr>
            <w:r w:rsidRPr="009A0E0C">
              <w:rPr>
                <w:sz w:val="28"/>
                <w:szCs w:val="28"/>
              </w:rPr>
              <w:t>увеличение доходов от использования земельных участков</w:t>
            </w:r>
            <w:r>
              <w:rPr>
                <w:sz w:val="28"/>
                <w:szCs w:val="28"/>
              </w:rPr>
              <w:t xml:space="preserve"> в бюджет </w:t>
            </w:r>
            <w:r w:rsidR="002A55B2">
              <w:rPr>
                <w:sz w:val="28"/>
                <w:szCs w:val="28"/>
              </w:rPr>
              <w:t>Ольхово-Рогского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9009F9" w:rsidRPr="000F444D" w:rsidTr="005C722D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09F9" w:rsidRDefault="009009F9" w:rsidP="009009F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1.</w:t>
            </w:r>
            <w:r w:rsidR="006E1F7E">
              <w:rPr>
                <w:snapToGrid w:val="0"/>
                <w:sz w:val="28"/>
                <w:szCs w:val="28"/>
              </w:rPr>
              <w:t>5</w:t>
            </w:r>
            <w:r>
              <w:rPr>
                <w:snapToGrid w:val="0"/>
                <w:sz w:val="28"/>
                <w:szCs w:val="28"/>
              </w:rPr>
              <w:t>.</w:t>
            </w:r>
            <w:r w:rsidRPr="000E194B">
              <w:rPr>
                <w:snapToGrid w:val="0"/>
                <w:sz w:val="28"/>
                <w:szCs w:val="28"/>
              </w:rPr>
              <w:t>Комплекс процессных мероприятий</w:t>
            </w:r>
            <w:r>
              <w:rPr>
                <w:sz w:val="28"/>
                <w:szCs w:val="28"/>
              </w:rPr>
              <w:t xml:space="preserve"> «</w:t>
            </w:r>
            <w:r w:rsidR="005C722D" w:rsidRPr="008C55CC">
              <w:rPr>
                <w:sz w:val="28"/>
                <w:szCs w:val="28"/>
              </w:rPr>
              <w:t>Ремонт и содержание многоквартирных домов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9009F9" w:rsidRPr="000F444D" w:rsidRDefault="009009F9" w:rsidP="009009F9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Ответственный за реализацию: Администрация </w:t>
            </w:r>
            <w:r>
              <w:rPr>
                <w:color w:val="000000"/>
                <w:sz w:val="28"/>
                <w:szCs w:val="28"/>
              </w:rPr>
              <w:t>Ольхово-Рогского</w:t>
            </w:r>
            <w:r w:rsidRPr="000F444D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9009F9" w:rsidRDefault="009009F9" w:rsidP="009009F9">
            <w:pPr>
              <w:rPr>
                <w:bCs/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  <w:p w:rsidR="009009F9" w:rsidRPr="000F444D" w:rsidRDefault="009009F9" w:rsidP="009009F9">
            <w:pPr>
              <w:widowControl w:val="0"/>
              <w:spacing w:line="25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09F9" w:rsidRPr="000F444D" w:rsidTr="00961B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09F9" w:rsidRDefault="009009F9" w:rsidP="006E1F7E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6E1F7E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09F9" w:rsidRDefault="000B0C1C" w:rsidP="000B0C1C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Осуществление работ по ремонту </w:t>
            </w:r>
            <w:r w:rsidRPr="007F7600">
              <w:rPr>
                <w:sz w:val="28"/>
                <w:szCs w:val="28"/>
              </w:rPr>
              <w:t>и содержани</w:t>
            </w:r>
            <w:r>
              <w:rPr>
                <w:sz w:val="28"/>
                <w:szCs w:val="28"/>
              </w:rPr>
              <w:t>ю</w:t>
            </w:r>
            <w:r w:rsidRPr="007F7600">
              <w:rPr>
                <w:sz w:val="28"/>
                <w:szCs w:val="28"/>
              </w:rPr>
              <w:t xml:space="preserve"> многоквартирных домов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09F9" w:rsidRPr="009A0E0C" w:rsidRDefault="000B0C1C" w:rsidP="000F444D">
            <w:pPr>
              <w:widowControl w:val="0"/>
              <w:spacing w:line="252" w:lineRule="auto"/>
              <w:outlineLvl w:val="2"/>
              <w:rPr>
                <w:sz w:val="28"/>
                <w:szCs w:val="28"/>
              </w:rPr>
            </w:pPr>
            <w:r w:rsidRPr="00AC18CC">
              <w:rPr>
                <w:kern w:val="2"/>
                <w:sz w:val="28"/>
                <w:szCs w:val="28"/>
              </w:rPr>
              <w:t xml:space="preserve">повышение удовлетворенности </w:t>
            </w:r>
            <w:r w:rsidRPr="00AC18CC">
              <w:rPr>
                <w:kern w:val="2"/>
                <w:sz w:val="28"/>
                <w:szCs w:val="28"/>
              </w:rPr>
              <w:lastRenderedPageBreak/>
              <w:t xml:space="preserve">населения </w:t>
            </w:r>
            <w:r>
              <w:rPr>
                <w:kern w:val="2"/>
                <w:sz w:val="28"/>
                <w:szCs w:val="28"/>
              </w:rPr>
              <w:t>Ольхово-Рогского сельского поселения</w:t>
            </w:r>
            <w:r w:rsidRPr="00AC18CC">
              <w:rPr>
                <w:kern w:val="2"/>
                <w:sz w:val="28"/>
                <w:szCs w:val="28"/>
              </w:rPr>
              <w:t xml:space="preserve"> уровнем жилищно-коммунального обслуживания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09F9" w:rsidRPr="000F444D" w:rsidRDefault="009009F9" w:rsidP="000F444D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961BA8" w:rsidRDefault="00E820EA" w:rsidP="00E820EA">
      <w:pPr>
        <w:tabs>
          <w:tab w:val="left" w:pos="6390"/>
        </w:tabs>
        <w:rPr>
          <w:color w:val="000000"/>
          <w:sz w:val="28"/>
          <w:szCs w:val="20"/>
        </w:rPr>
      </w:pPr>
      <w:r>
        <w:rPr>
          <w:rFonts w:eastAsia="Calibri"/>
          <w:lang w:eastAsia="en-US"/>
        </w:rPr>
        <w:tab/>
      </w:r>
    </w:p>
    <w:p w:rsidR="00FD1AF6" w:rsidRDefault="00FD1AF6" w:rsidP="000F444D">
      <w:pPr>
        <w:widowControl w:val="0"/>
        <w:jc w:val="center"/>
        <w:rPr>
          <w:color w:val="000000"/>
          <w:sz w:val="28"/>
          <w:szCs w:val="20"/>
        </w:rPr>
      </w:pPr>
    </w:p>
    <w:p w:rsidR="00636C11" w:rsidRDefault="00636C11" w:rsidP="000F444D">
      <w:pPr>
        <w:widowControl w:val="0"/>
        <w:jc w:val="center"/>
        <w:rPr>
          <w:color w:val="000000"/>
          <w:sz w:val="28"/>
          <w:szCs w:val="20"/>
        </w:rPr>
      </w:pPr>
    </w:p>
    <w:p w:rsidR="00636C11" w:rsidRDefault="00636C11" w:rsidP="000F444D">
      <w:pPr>
        <w:widowControl w:val="0"/>
        <w:jc w:val="center"/>
        <w:rPr>
          <w:color w:val="000000"/>
          <w:sz w:val="28"/>
          <w:szCs w:val="20"/>
        </w:rPr>
      </w:pP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4. Финансовое обеспечение муниципальной программы </w:t>
      </w:r>
      <w:r w:rsidR="002A55B2">
        <w:rPr>
          <w:color w:val="000000"/>
          <w:sz w:val="28"/>
          <w:szCs w:val="20"/>
        </w:rPr>
        <w:t>Ольхово-Рогского</w:t>
      </w:r>
      <w:r w:rsidRPr="000F444D">
        <w:rPr>
          <w:color w:val="000000"/>
          <w:sz w:val="28"/>
          <w:szCs w:val="20"/>
        </w:rPr>
        <w:t xml:space="preserve"> сельского поселения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0F444D" w:rsidRPr="000F444D" w:rsidTr="00961BA8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№ </w:t>
            </w:r>
          </w:p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п/п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0F444D" w:rsidRPr="000F444D" w:rsidTr="00961BA8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6</w:t>
            </w:r>
          </w:p>
        </w:tc>
      </w:tr>
      <w:tr w:rsidR="000F444D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 xml:space="preserve">Муниципальная программа </w:t>
            </w:r>
            <w:r w:rsidR="002A55B2">
              <w:rPr>
                <w:b/>
                <w:i/>
                <w:color w:val="000000"/>
              </w:rPr>
              <w:t>Ольхово-Рогского</w:t>
            </w:r>
            <w:r w:rsidRPr="000F444D">
              <w:rPr>
                <w:b/>
                <w:i/>
                <w:color w:val="000000"/>
              </w:rPr>
              <w:t xml:space="preserve"> сельского поселения «</w:t>
            </w:r>
            <w:r w:rsidR="00961BA8" w:rsidRPr="00961BA8">
              <w:rPr>
                <w:b/>
                <w:i/>
                <w:color w:val="000000"/>
              </w:rPr>
              <w:t xml:space="preserve">Обеспечение качественными жилищно-коммунальными услугами населения </w:t>
            </w:r>
            <w:r w:rsidR="002A55B2">
              <w:rPr>
                <w:b/>
                <w:i/>
                <w:color w:val="000000"/>
              </w:rPr>
              <w:t>Ольхово-Рогского</w:t>
            </w:r>
            <w:r w:rsidR="00961BA8" w:rsidRPr="00961BA8">
              <w:rPr>
                <w:b/>
                <w:i/>
                <w:color w:val="000000"/>
              </w:rPr>
              <w:t xml:space="preserve"> сельского поселения</w:t>
            </w:r>
            <w:r w:rsidRPr="000F444D">
              <w:rPr>
                <w:b/>
                <w:i/>
                <w:color w:val="000000"/>
              </w:rPr>
              <w:t>» (всего),</w:t>
            </w:r>
            <w:r w:rsidR="00961BA8">
              <w:rPr>
                <w:b/>
                <w:i/>
                <w:color w:val="000000"/>
              </w:rPr>
              <w:t xml:space="preserve"> </w:t>
            </w:r>
            <w:r w:rsidRPr="000F444D">
              <w:rPr>
                <w:b/>
                <w:i/>
                <w:color w:val="000000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A45C56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891,8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A45C56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646,0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B92F57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B92F57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1537,6</w:t>
            </w:r>
          </w:p>
        </w:tc>
      </w:tr>
      <w:tr w:rsidR="00B92F57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891,8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646,0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1537,6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A55B2">
              <w:rPr>
                <w:color w:val="000000"/>
              </w:rPr>
              <w:t>Ольхово-Рогского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0F444D" w:rsidRDefault="00B92F57" w:rsidP="000F444D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Мероприятия в области коммунального хозяйства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0F444D" w:rsidRDefault="00B92F57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A55B2">
              <w:rPr>
                <w:color w:val="000000"/>
              </w:rPr>
              <w:t>Ольхово-Рогского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E1F7E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7E" w:rsidRPr="000F444D" w:rsidRDefault="006E1F7E" w:rsidP="00D65EC7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C92095">
              <w:rPr>
                <w:b/>
                <w:i/>
                <w:color w:val="000000"/>
              </w:rPr>
              <w:t>Комплекс процессных мероприятий «</w:t>
            </w:r>
            <w:r w:rsidRPr="00C92095">
              <w:rPr>
                <w:i/>
                <w:color w:val="000000"/>
              </w:rPr>
              <w:t>Формирование комфортной городской среды» по национальному проекту «Инфраструктура для жизни</w:t>
            </w:r>
            <w:r w:rsidRPr="00C92095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E1F7E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7E" w:rsidRPr="000F444D" w:rsidRDefault="006E1F7E" w:rsidP="00D65EC7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E1F7E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7E" w:rsidRPr="000F444D" w:rsidRDefault="006E1F7E" w:rsidP="00D65EC7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>
              <w:rPr>
                <w:color w:val="000000"/>
              </w:rPr>
              <w:t>Ольхово-Рогского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E1F7E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7E" w:rsidRPr="000F444D" w:rsidRDefault="006E1F7E" w:rsidP="00D65EC7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E1F7E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7E" w:rsidRPr="000F444D" w:rsidRDefault="006E1F7E" w:rsidP="00D65EC7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E1F7E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7E" w:rsidRPr="000F444D" w:rsidRDefault="006E1F7E" w:rsidP="00D65EC7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0F444D" w:rsidRDefault="006E1F7E" w:rsidP="00D65EC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6E1F7E" w:rsidP="00961BA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</w:t>
            </w:r>
            <w:r w:rsidR="00B92F57"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0F444D" w:rsidRDefault="00B92F57" w:rsidP="00961BA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Благоустройство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891,8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646,0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1537,6</w:t>
            </w:r>
          </w:p>
        </w:tc>
      </w:tr>
      <w:tr w:rsidR="00B92F57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0F444D" w:rsidRDefault="00B92F57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891,8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646,0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1537,6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A55B2">
              <w:rPr>
                <w:color w:val="000000"/>
              </w:rPr>
              <w:t>Ольхово-Рогского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6E1F7E" w:rsidP="00961BA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</w:t>
            </w:r>
            <w:r w:rsidR="00B92F57"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0F444D" w:rsidRDefault="00B92F57" w:rsidP="00961BA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Межевание земельных участков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0F444D" w:rsidRDefault="00B92F57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A55B2">
              <w:rPr>
                <w:color w:val="000000"/>
              </w:rPr>
              <w:t>Ольхово-Рогского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</w:t>
            </w:r>
            <w:r w:rsidRPr="000F444D">
              <w:rPr>
                <w:color w:val="000000"/>
              </w:rPr>
              <w:lastRenderedPageBreak/>
              <w:t xml:space="preserve">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lastRenderedPageBreak/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0F444D" w:rsidTr="00E820E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E820EA" w:rsidRDefault="006E1F7E" w:rsidP="00E820EA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  <w:r>
              <w:rPr>
                <w:rFonts w:ascii="XO Thames" w:hAnsi="XO Thames"/>
                <w:color w:val="000000"/>
                <w:sz w:val="28"/>
                <w:szCs w:val="20"/>
              </w:rPr>
              <w:t>6</w:t>
            </w:r>
            <w:r w:rsidR="00B92F57" w:rsidRPr="00E820EA">
              <w:rPr>
                <w:rFonts w:ascii="XO Thames" w:hAnsi="XO Thames"/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E820EA" w:rsidRDefault="00B92F57" w:rsidP="00E820EA">
            <w:pPr>
              <w:rPr>
                <w:color w:val="000000"/>
              </w:rPr>
            </w:pPr>
            <w:r w:rsidRPr="00E820EA">
              <w:rPr>
                <w:color w:val="000000"/>
              </w:rPr>
              <w:t>Комплекс процессных мероприятий «</w:t>
            </w:r>
            <w:r>
              <w:t>«</w:t>
            </w:r>
            <w:r w:rsidRPr="00190B2E">
              <w:t>Ремонт и содержание многоквартирных домов</w:t>
            </w:r>
            <w:r>
              <w:t>»</w:t>
            </w:r>
            <w:r w:rsidRPr="00E820EA">
              <w:rPr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0F444D" w:rsidTr="00E820E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5C722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0F444D" w:rsidRDefault="00B92F57" w:rsidP="005C722D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820EA" w:rsidRPr="000F444D" w:rsidTr="00E820E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EA" w:rsidRPr="000F444D" w:rsidRDefault="00E820EA" w:rsidP="005C722D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>
              <w:rPr>
                <w:color w:val="000000"/>
              </w:rPr>
              <w:t>Ольхово-Рогского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820EA" w:rsidRPr="000F444D" w:rsidTr="00E820E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EA" w:rsidRPr="000F444D" w:rsidRDefault="00E820EA" w:rsidP="005C722D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820EA" w:rsidRPr="000F444D" w:rsidTr="00E820E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EA" w:rsidRPr="000F444D" w:rsidRDefault="00E820EA" w:rsidP="005C722D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820EA" w:rsidRPr="000F444D" w:rsidTr="00E820E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EA" w:rsidRPr="000F444D" w:rsidRDefault="00E820EA" w:rsidP="005C722D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20EA" w:rsidRPr="000F444D" w:rsidRDefault="00E820EA" w:rsidP="005C722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61BA8" w:rsidRDefault="00961BA8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B92F57" w:rsidRDefault="00B92F57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B92F57" w:rsidRDefault="00B92F57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B92F57" w:rsidRDefault="00B92F57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B92F57" w:rsidRDefault="00B92F57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B92F57" w:rsidRDefault="00B92F57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III. ПАСПОРТ</w:t>
      </w: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>
        <w:rPr>
          <w:rFonts w:eastAsia="Calibri"/>
          <w:bCs/>
          <w:kern w:val="2"/>
          <w:sz w:val="28"/>
          <w:szCs w:val="28"/>
          <w:lang w:eastAsia="en-US"/>
        </w:rPr>
        <w:t>Мероприятия в области коммунального хозяйства</w:t>
      </w:r>
      <w:r w:rsidRPr="00961BA8">
        <w:rPr>
          <w:sz w:val="28"/>
          <w:szCs w:val="20"/>
        </w:rPr>
        <w:t>»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961BA8" w:rsidRPr="00961BA8" w:rsidTr="00961BA8">
        <w:tc>
          <w:tcPr>
            <w:tcW w:w="851" w:type="dxa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r w:rsidR="002A55B2">
              <w:rPr>
                <w:sz w:val="28"/>
                <w:szCs w:val="20"/>
              </w:rPr>
              <w:t>Ольхово-Рогского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961BA8" w:rsidRPr="00961BA8" w:rsidTr="00961BA8">
        <w:tc>
          <w:tcPr>
            <w:tcW w:w="851" w:type="dxa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r w:rsidR="002A55B2">
              <w:rPr>
                <w:sz w:val="28"/>
                <w:szCs w:val="20"/>
              </w:rPr>
              <w:t>Ольхово-Рогского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r w:rsidR="002A55B2">
              <w:rPr>
                <w:sz w:val="28"/>
                <w:szCs w:val="20"/>
              </w:rPr>
              <w:t>Ольхово-Рогского</w:t>
            </w:r>
            <w:r w:rsidRPr="00961BA8">
              <w:rPr>
                <w:sz w:val="28"/>
                <w:szCs w:val="20"/>
              </w:rPr>
              <w:t xml:space="preserve"> сельского поселения «Обеспечение качественными </w:t>
            </w:r>
            <w:r w:rsidRPr="00961BA8">
              <w:rPr>
                <w:sz w:val="28"/>
                <w:szCs w:val="20"/>
              </w:rPr>
              <w:lastRenderedPageBreak/>
              <w:t xml:space="preserve">жилищно-коммунальными услугами населения </w:t>
            </w:r>
            <w:r w:rsidR="002A55B2">
              <w:rPr>
                <w:sz w:val="28"/>
                <w:szCs w:val="20"/>
              </w:rPr>
              <w:t>Ольхово-Рогского</w:t>
            </w:r>
            <w:r w:rsidRPr="00961BA8">
              <w:rPr>
                <w:sz w:val="28"/>
                <w:szCs w:val="20"/>
              </w:rPr>
              <w:t xml:space="preserve"> сельского поселения»</w:t>
            </w:r>
          </w:p>
        </w:tc>
      </w:tr>
    </w:tbl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961BA8" w:rsidRPr="00961BA8" w:rsidTr="00961BA8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Уровень показа-теля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измере-ния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Информа-ционная система</w:t>
            </w:r>
          </w:p>
        </w:tc>
      </w:tr>
      <w:tr w:rsidR="00961BA8" w:rsidRPr="00961BA8" w:rsidTr="00961BA8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961BA8" w:rsidRPr="00961BA8" w:rsidTr="00961BA8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961BA8" w:rsidRPr="00961BA8" w:rsidTr="00961BA8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 w:rsidRPr="00406420">
              <w:rPr>
                <w:bCs/>
                <w:color w:val="000000"/>
                <w:sz w:val="28"/>
                <w:szCs w:val="28"/>
              </w:rPr>
              <w:t>рганизация благоустройства населенных пунктов, в части повышения</w:t>
            </w:r>
            <w:r>
              <w:rPr>
                <w:bCs/>
                <w:color w:val="000000"/>
                <w:sz w:val="28"/>
                <w:szCs w:val="28"/>
              </w:rPr>
              <w:t xml:space="preserve"> уровня</w:t>
            </w:r>
            <w:r w:rsidRPr="00406420">
              <w:rPr>
                <w:bCs/>
                <w:color w:val="000000"/>
                <w:sz w:val="28"/>
                <w:szCs w:val="28"/>
              </w:rPr>
              <w:t xml:space="preserve"> газификации </w:t>
            </w:r>
            <w:r>
              <w:rPr>
                <w:bCs/>
                <w:color w:val="000000"/>
                <w:sz w:val="28"/>
                <w:szCs w:val="28"/>
              </w:rPr>
              <w:t>территории</w:t>
            </w:r>
            <w:r w:rsidRPr="0040642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A55B2">
              <w:rPr>
                <w:bCs/>
                <w:color w:val="000000"/>
                <w:sz w:val="28"/>
                <w:szCs w:val="28"/>
              </w:rPr>
              <w:t>Ольхово-Рогского</w:t>
            </w:r>
            <w:r w:rsidRPr="00406420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961BA8" w:rsidRPr="00961BA8" w:rsidTr="00961BA8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Уровень газификации территории  </w:t>
            </w:r>
            <w:r w:rsidR="002A55B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Ольхово-Рогского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CD54E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E820EA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Едениц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E820EA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E820EA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E820EA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E820EA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 w:rsidR="002A55B2">
              <w:rPr>
                <w:sz w:val="28"/>
                <w:szCs w:val="28"/>
              </w:rPr>
              <w:t>Ольхово-Рогского</w:t>
            </w:r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</w:tbl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МП – муниципальная программа;</w:t>
      </w: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961BA8" w:rsidRPr="00961BA8" w:rsidTr="00961BA8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961BA8" w:rsidRPr="00961BA8" w:rsidRDefault="00961BA8" w:rsidP="00961BA8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961BA8">
              <w:rPr>
                <w:sz w:val="28"/>
                <w:szCs w:val="28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961BA8" w:rsidRPr="00961BA8" w:rsidTr="00961BA8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Значе-</w:t>
            </w:r>
            <w:r w:rsidRPr="00961BA8">
              <w:rPr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961BA8" w:rsidRPr="00961BA8" w:rsidTr="00961BA8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</w:pPr>
            <w:r w:rsidRPr="00961BA8">
              <w:lastRenderedPageBreak/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961BA8" w:rsidRPr="00961BA8" w:rsidTr="00961BA8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 Задача 1 комплекса процессных мероприятий «</w:t>
            </w:r>
            <w:r w:rsidR="00690E28" w:rsidRPr="00690E28">
              <w:rPr>
                <w:bCs/>
                <w:sz w:val="28"/>
                <w:szCs w:val="28"/>
              </w:rPr>
              <w:t xml:space="preserve">организация благоустройства населенных пунктов, в части повышения уровня газификации территории </w:t>
            </w:r>
            <w:r w:rsidR="002A55B2">
              <w:rPr>
                <w:bCs/>
                <w:sz w:val="28"/>
                <w:szCs w:val="28"/>
              </w:rPr>
              <w:t>Ольхово-Рогского</w:t>
            </w:r>
            <w:r w:rsidR="00690E28" w:rsidRPr="00690E28">
              <w:rPr>
                <w:bCs/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961BA8" w:rsidRPr="00961BA8" w:rsidTr="00961BA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690E2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="00690E28" w:rsidRPr="00690E28">
              <w:rPr>
                <w:sz w:val="28"/>
                <w:szCs w:val="28"/>
              </w:rPr>
              <w:t>техническая эксплуатация газораспределительной сети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690E28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2A55B2">
              <w:rPr>
                <w:sz w:val="28"/>
                <w:szCs w:val="28"/>
              </w:rPr>
              <w:t>Ольхово-Рогского</w:t>
            </w:r>
            <w:r w:rsidRPr="00690E28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961BA8" w:rsidRDefault="00961BA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961BA8" w:rsidRDefault="00690E28" w:rsidP="00961BA8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961BA8" w:rsidRPr="00961BA8" w:rsidRDefault="00961BA8" w:rsidP="00961BA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:rsidR="00DF11E4" w:rsidRDefault="00DF11E4" w:rsidP="00CE3078">
      <w:pPr>
        <w:tabs>
          <w:tab w:val="left" w:pos="2445"/>
          <w:tab w:val="left" w:pos="9923"/>
        </w:tabs>
        <w:jc w:val="center"/>
        <w:rPr>
          <w:sz w:val="28"/>
          <w:szCs w:val="20"/>
        </w:rPr>
      </w:pPr>
    </w:p>
    <w:p w:rsidR="00DF11E4" w:rsidRDefault="00DF11E4" w:rsidP="00CE3078">
      <w:pPr>
        <w:tabs>
          <w:tab w:val="left" w:pos="2445"/>
          <w:tab w:val="left" w:pos="9923"/>
        </w:tabs>
        <w:jc w:val="center"/>
        <w:rPr>
          <w:sz w:val="28"/>
          <w:szCs w:val="20"/>
        </w:rPr>
      </w:pPr>
    </w:p>
    <w:p w:rsidR="00DF11E4" w:rsidRDefault="00DF11E4" w:rsidP="00CE3078">
      <w:pPr>
        <w:tabs>
          <w:tab w:val="left" w:pos="2445"/>
          <w:tab w:val="left" w:pos="9923"/>
        </w:tabs>
        <w:jc w:val="center"/>
        <w:rPr>
          <w:sz w:val="28"/>
          <w:szCs w:val="20"/>
        </w:rPr>
      </w:pPr>
    </w:p>
    <w:p w:rsidR="00DF11E4" w:rsidRDefault="00DF11E4" w:rsidP="00CE3078">
      <w:pPr>
        <w:tabs>
          <w:tab w:val="left" w:pos="2445"/>
          <w:tab w:val="left" w:pos="9923"/>
        </w:tabs>
        <w:jc w:val="center"/>
        <w:rPr>
          <w:sz w:val="28"/>
          <w:szCs w:val="20"/>
        </w:rPr>
      </w:pPr>
    </w:p>
    <w:p w:rsidR="00961BA8" w:rsidRPr="00961BA8" w:rsidRDefault="00961BA8" w:rsidP="00CE3078">
      <w:pPr>
        <w:tabs>
          <w:tab w:val="left" w:pos="2445"/>
          <w:tab w:val="left" w:pos="9923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679"/>
        <w:gridCol w:w="2977"/>
        <w:gridCol w:w="1559"/>
        <w:gridCol w:w="1418"/>
        <w:gridCol w:w="1701"/>
        <w:gridCol w:w="1417"/>
      </w:tblGrid>
      <w:tr w:rsidR="00961BA8" w:rsidRPr="00961BA8" w:rsidTr="00CE3078">
        <w:trPr>
          <w:trHeight w:val="278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961BA8" w:rsidRPr="00961BA8" w:rsidTr="00CE3078">
        <w:trPr>
          <w:trHeight w:val="460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961BA8" w:rsidRPr="00961BA8" w:rsidRDefault="00961BA8" w:rsidP="00961BA8">
      <w:pPr>
        <w:rPr>
          <w:rFonts w:ascii="Calibri" w:hAnsi="Calibri"/>
          <w:color w:val="000000"/>
          <w:sz w:val="2"/>
          <w:szCs w:val="20"/>
        </w:rPr>
      </w:pPr>
    </w:p>
    <w:tbl>
      <w:tblPr>
        <w:tblW w:w="15667" w:type="dxa"/>
        <w:jc w:val="center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704"/>
        <w:gridCol w:w="2943"/>
        <w:gridCol w:w="1540"/>
        <w:gridCol w:w="22"/>
        <w:gridCol w:w="69"/>
        <w:gridCol w:w="1417"/>
        <w:gridCol w:w="52"/>
        <w:gridCol w:w="1579"/>
        <w:gridCol w:w="69"/>
        <w:gridCol w:w="1349"/>
        <w:gridCol w:w="72"/>
      </w:tblGrid>
      <w:tr w:rsidR="00961BA8" w:rsidRPr="00961BA8" w:rsidTr="00CE3078">
        <w:trPr>
          <w:gridAfter w:val="1"/>
          <w:wAfter w:w="72" w:type="dxa"/>
          <w:trHeight w:val="26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B92F57" w:rsidRPr="00961BA8" w:rsidTr="00CE3078">
        <w:trPr>
          <w:gridAfter w:val="1"/>
          <w:wAfter w:w="72" w:type="dxa"/>
          <w:trHeight w:val="545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690E28">
              <w:rPr>
                <w:b/>
                <w:bCs/>
                <w:i/>
                <w:color w:val="000000"/>
                <w:szCs w:val="20"/>
              </w:rPr>
              <w:t>Мероприятия в области коммунального хозяйства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26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545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Ольхово-Рогского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27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19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324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545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690E28" w:rsidRDefault="00B92F57" w:rsidP="00690E28">
            <w:pPr>
              <w:widowControl w:val="0"/>
              <w:ind w:right="-173"/>
              <w:outlineLvl w:val="2"/>
              <w:rPr>
                <w:bCs/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Pr="00690E28">
              <w:rPr>
                <w:i/>
                <w:color w:val="000000"/>
                <w:szCs w:val="20"/>
              </w:rPr>
              <w:t>техническая эксплуатация газораспределительной сети</w:t>
            </w:r>
          </w:p>
          <w:p w:rsidR="00B92F57" w:rsidRPr="00961BA8" w:rsidRDefault="00B92F57" w:rsidP="00961BA8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27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545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Ольхово-Рогского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27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27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gridAfter w:val="1"/>
          <w:wAfter w:w="72" w:type="dxa"/>
          <w:trHeight w:val="348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B92F57">
        <w:trPr>
          <w:trHeight w:val="22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CE3078" w:rsidRDefault="00B92F57" w:rsidP="00B92F5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E3078">
              <w:rPr>
                <w:color w:val="000000"/>
                <w:sz w:val="20"/>
                <w:szCs w:val="20"/>
              </w:rPr>
              <w:t>951 0502 054129060 240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trHeight w:val="34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CE3078" w:rsidRDefault="00B92F57" w:rsidP="00B92F5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E3078">
              <w:rPr>
                <w:color w:val="000000"/>
                <w:sz w:val="20"/>
                <w:szCs w:val="20"/>
              </w:rPr>
              <w:t>951 0502 054129063 240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92F57" w:rsidRPr="00961BA8" w:rsidTr="00CE3078">
        <w:trPr>
          <w:trHeight w:val="34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961BA8">
            <w:pPr>
              <w:rPr>
                <w:color w:val="00000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CE3078" w:rsidRDefault="00B92F57" w:rsidP="00B92F5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E3078">
              <w:rPr>
                <w:color w:val="000000"/>
                <w:sz w:val="20"/>
                <w:szCs w:val="20"/>
              </w:rPr>
              <w:t>951 0502 054129064 240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0F444D" w:rsidRDefault="00B92F57" w:rsidP="00B92F5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61BA8" w:rsidRPr="00961BA8" w:rsidRDefault="00961BA8" w:rsidP="00961BA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FC22D7" w:rsidRPr="00964EF7" w:rsidRDefault="00DF11E4" w:rsidP="00FC22D7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5</w:t>
      </w:r>
      <w:r w:rsidR="00FC22D7" w:rsidRPr="00964EF7">
        <w:rPr>
          <w:sz w:val="28"/>
          <w:szCs w:val="20"/>
        </w:rPr>
        <w:t>. План реализации комплекса процессных мероприятий на 2025 – 2027 годы</w:t>
      </w:r>
    </w:p>
    <w:p w:rsidR="00FC22D7" w:rsidRPr="00964EF7" w:rsidRDefault="00FC22D7" w:rsidP="00FC22D7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2409"/>
        <w:gridCol w:w="2835"/>
        <w:gridCol w:w="2268"/>
        <w:gridCol w:w="2410"/>
      </w:tblGrid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№</w:t>
            </w:r>
          </w:p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C656F8">
              <w:rPr>
                <w:color w:val="000000"/>
              </w:rPr>
              <w:t>Задача,</w:t>
            </w:r>
            <w:r w:rsidRPr="00C656F8">
              <w:rPr>
                <w:color w:val="000000"/>
                <w:spacing w:val="-2"/>
              </w:rPr>
              <w:t xml:space="preserve"> м</w:t>
            </w:r>
            <w:r w:rsidRPr="00C656F8">
              <w:rPr>
                <w:color w:val="000000"/>
              </w:rPr>
              <w:t>ероприятие</w:t>
            </w:r>
            <w:r w:rsidRPr="00C656F8">
              <w:rPr>
                <w:color w:val="000000"/>
                <w:spacing w:val="-4"/>
              </w:rPr>
              <w:t xml:space="preserve"> </w:t>
            </w:r>
            <w:r w:rsidRPr="00C656F8">
              <w:rPr>
                <w:color w:val="000000"/>
              </w:rPr>
              <w:t>(результат)</w:t>
            </w:r>
            <w:r w:rsidRPr="00C656F8">
              <w:rPr>
                <w:color w:val="000000"/>
                <w:spacing w:val="-2"/>
              </w:rPr>
              <w:t xml:space="preserve"> </w:t>
            </w:r>
            <w:r w:rsidRPr="00C656F8">
              <w:rPr>
                <w:color w:val="000000"/>
              </w:rPr>
              <w:t>/</w:t>
            </w:r>
          </w:p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</w:rPr>
            </w:pPr>
            <w:r w:rsidRPr="00C656F8">
              <w:rPr>
                <w:color w:val="000000"/>
              </w:rPr>
              <w:t>контрольная</w:t>
            </w:r>
            <w:r w:rsidRPr="00C656F8">
              <w:rPr>
                <w:color w:val="000000"/>
                <w:spacing w:val="-2"/>
              </w:rPr>
              <w:t xml:space="preserve"> </w:t>
            </w:r>
            <w:r w:rsidRPr="00C656F8">
              <w:rPr>
                <w:color w:val="000000"/>
              </w:rPr>
              <w:t>точка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C656F8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C656F8">
              <w:rPr>
                <w:color w:val="000000"/>
              </w:rPr>
              <w:t>Ответственный исполнитель</w:t>
            </w:r>
          </w:p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C656F8">
              <w:rPr>
                <w:color w:val="000000"/>
              </w:rPr>
              <w:t>(ФИО., должность,</w:t>
            </w:r>
            <w:r w:rsidRPr="00C656F8">
              <w:rPr>
                <w:color w:val="000000"/>
                <w:spacing w:val="-1"/>
              </w:rPr>
              <w:t xml:space="preserve"> наименование органа </w:t>
            </w:r>
            <w:r w:rsidRPr="00C656F8">
              <w:rPr>
                <w:color w:val="000000"/>
                <w:spacing w:val="-1"/>
              </w:rPr>
              <w:lastRenderedPageBreak/>
              <w:t xml:space="preserve">местного самоуправления </w:t>
            </w:r>
            <w:r w:rsidR="00DF11E4">
              <w:rPr>
                <w:color w:val="000000"/>
                <w:spacing w:val="-1"/>
              </w:rPr>
              <w:t>Ольхово-Рогского</w:t>
            </w:r>
            <w:r w:rsidRPr="00C656F8">
              <w:rPr>
                <w:color w:val="000000"/>
                <w:spacing w:val="-1"/>
              </w:rPr>
              <w:t xml:space="preserve"> сельского поселения, иного муниципального  органа, </w:t>
            </w:r>
            <w:r w:rsidRPr="00C656F8">
              <w:rPr>
                <w:color w:val="000000"/>
              </w:rPr>
              <w:t>организации)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C656F8">
              <w:rPr>
                <w:color w:val="000000"/>
              </w:rPr>
              <w:lastRenderedPageBreak/>
              <w:t>Вид подтверждающего документа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C656F8">
              <w:rPr>
                <w:color w:val="000000"/>
              </w:rPr>
              <w:t>Информационная система</w:t>
            </w:r>
          </w:p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C656F8">
              <w:rPr>
                <w:color w:val="000000"/>
              </w:rPr>
              <w:t>(источник данных)</w:t>
            </w:r>
          </w:p>
        </w:tc>
      </w:tr>
      <w:tr w:rsidR="00FC22D7" w:rsidRPr="00C656F8" w:rsidTr="00FC22D7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6</w:t>
            </w:r>
          </w:p>
        </w:tc>
      </w:tr>
      <w:tr w:rsidR="00FC22D7" w:rsidRPr="00C656F8" w:rsidTr="00FC22D7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C656F8" w:rsidRDefault="00FC22D7" w:rsidP="00DF11E4">
            <w:pPr>
              <w:tabs>
                <w:tab w:val="left" w:pos="2445"/>
              </w:tabs>
              <w:jc w:val="center"/>
            </w:pPr>
            <w:r w:rsidRPr="00C656F8">
              <w:t xml:space="preserve"> 1. Задача 1 комплекса процессных мероприятий «</w:t>
            </w:r>
            <w:r w:rsidR="00DF11E4" w:rsidRPr="00DF11E4">
              <w:t>О</w:t>
            </w:r>
            <w:r w:rsidR="00DF11E4" w:rsidRPr="00DF11E4">
              <w:rPr>
                <w:bCs/>
              </w:rPr>
              <w:t>рганизация благоустройства населенных пунктов, в части повышения уровня газификации территории Ольхово-Рогского сельского поселения</w:t>
            </w:r>
            <w:r w:rsidRPr="00C656F8">
              <w:t>»</w:t>
            </w: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  <w:r w:rsidRPr="00C656F8">
              <w:t>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C656F8">
              <w:t xml:space="preserve">Мероприятие (результат) 1.1 </w:t>
            </w:r>
          </w:p>
          <w:p w:rsidR="00FC22D7" w:rsidRPr="00C656F8" w:rsidRDefault="00FC22D7" w:rsidP="00FC22D7">
            <w:pPr>
              <w:tabs>
                <w:tab w:val="left" w:pos="2445"/>
              </w:tabs>
            </w:pPr>
            <w:r w:rsidRPr="00C656F8">
              <w:t>«Техническая эксплуатация газораспределительной сети»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</w:p>
        </w:tc>
      </w:tr>
      <w:tr w:rsidR="00FC22D7" w:rsidRPr="00C656F8" w:rsidTr="00FC22D7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  <w:r w:rsidRPr="00C656F8">
              <w:t>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1.1.1 </w:t>
            </w:r>
          </w:p>
          <w:p w:rsidR="00FC22D7" w:rsidRPr="00C656F8" w:rsidRDefault="00FC22D7" w:rsidP="00FC22D7">
            <w:pPr>
              <w:widowControl w:val="0"/>
              <w:tabs>
                <w:tab w:val="left" w:pos="11057"/>
              </w:tabs>
            </w:pPr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31 января 2025 г.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>
              <w:t>Низкодубова В.И.</w:t>
            </w:r>
            <w:r w:rsidRPr="00C656F8">
              <w:t xml:space="preserve">., </w:t>
            </w:r>
          </w:p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 xml:space="preserve">ведущий специалист, Администрация </w:t>
            </w:r>
            <w:r w:rsidR="00DF11E4">
              <w:t>Ольхово-Рогского</w:t>
            </w:r>
            <w:r w:rsidRPr="00C656F8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>
              <w:t>м</w:t>
            </w:r>
            <w:r w:rsidRPr="00C656F8">
              <w:t>униципальный контракт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040A38">
              <w:t>информационная система отсутствует</w:t>
            </w: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  <w:r w:rsidRPr="00C656F8">
              <w:t>1.3.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1.1.2 </w:t>
            </w:r>
          </w:p>
          <w:p w:rsidR="00FC22D7" w:rsidRPr="00C656F8" w:rsidRDefault="00FC22D7" w:rsidP="00FC22D7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>31 января 202</w:t>
            </w:r>
            <w:r>
              <w:t>6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>
              <w:t>м</w:t>
            </w:r>
            <w:r w:rsidRPr="00C656F8">
              <w:t>униципальный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  <w:r w:rsidRPr="00C656F8">
              <w:t>1.4.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1.1.3 </w:t>
            </w:r>
          </w:p>
          <w:p w:rsidR="00FC22D7" w:rsidRPr="00C656F8" w:rsidRDefault="00FC22D7" w:rsidP="00FC22D7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>31 января 202</w:t>
            </w:r>
            <w:r>
              <w:t>7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>
              <w:t>м</w:t>
            </w:r>
            <w:r w:rsidRPr="00C656F8">
              <w:t>униципальный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66609D">
              <w:t>1.</w:t>
            </w:r>
            <w:r>
              <w:t>5</w:t>
            </w:r>
            <w:r w:rsidRPr="0066609D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11057"/>
              </w:tabs>
            </w:pPr>
            <w:r w:rsidRPr="0066609D">
              <w:t>Контрольная точка 1.1.</w:t>
            </w:r>
            <w:r>
              <w:t>4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11057"/>
              </w:tabs>
            </w:pPr>
            <w:r w:rsidRPr="0066609D">
              <w:t>«</w:t>
            </w:r>
            <w:r w:rsidRPr="00735886">
              <w:t xml:space="preserve">Произведена приемка и оплата </w:t>
            </w:r>
            <w:r>
              <w:t>товаров (</w:t>
            </w:r>
            <w:r w:rsidRPr="00735886">
              <w:t>работ</w:t>
            </w:r>
            <w:r>
              <w:t>, услуг</w:t>
            </w:r>
            <w:r w:rsidRPr="00735886">
              <w:t>) по муниципальному контракту</w:t>
            </w:r>
            <w:r w:rsidRPr="00D2559F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2025 г.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Зосимова Г.А..</w:t>
            </w:r>
            <w:r w:rsidRPr="00735886">
              <w:t>,</w:t>
            </w:r>
          </w:p>
          <w:p w:rsidR="00FC22D7" w:rsidRPr="00735886" w:rsidRDefault="00FC22D7" w:rsidP="00FC22D7">
            <w:pPr>
              <w:tabs>
                <w:tab w:val="left" w:pos="2445"/>
              </w:tabs>
              <w:jc w:val="center"/>
            </w:pPr>
            <w:r>
              <w:t>главный бухгалтер,</w:t>
            </w:r>
          </w:p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735886">
              <w:t xml:space="preserve">Администрация </w:t>
            </w:r>
            <w:r w:rsidR="00DF11E4">
              <w:t>Ольхово-Рогского</w:t>
            </w:r>
            <w:r w:rsidRPr="00735886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>платежные документы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66609D">
              <w:t>1.</w:t>
            </w:r>
            <w:r>
              <w:t>6</w:t>
            </w:r>
            <w:r w:rsidRPr="0066609D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66609D">
              <w:t>Контрольная точка 1.1.</w:t>
            </w:r>
            <w:r>
              <w:t>5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>Произведена приемка и оплата товаров (работ, услуг) по муниципальному контракту</w:t>
            </w:r>
            <w:r w:rsidRPr="00D2559F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</w:t>
            </w:r>
            <w:r>
              <w:t>6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3F5509">
              <w:t>платежные документы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66609D">
              <w:t>1.</w:t>
            </w:r>
            <w:r>
              <w:t>7</w:t>
            </w:r>
            <w:r w:rsidRPr="0066609D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66609D">
              <w:t>Контрольная точка 1.1.</w:t>
            </w:r>
            <w:r>
              <w:t>6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>Произведена приемка и оплата товаров (работ, услуг) по муниципальному контракту</w:t>
            </w:r>
            <w:r w:rsidRPr="00D2559F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</w:t>
            </w:r>
            <w:r>
              <w:t>7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3F5509">
              <w:t>платежные документы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  <w:r w:rsidRPr="00C656F8">
              <w:lastRenderedPageBreak/>
              <w:t>1.</w:t>
            </w:r>
            <w:r>
              <w:t>8</w:t>
            </w:r>
            <w:r w:rsidRPr="00C656F8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C656F8">
              <w:t>Мероприятие (результат) 1.</w:t>
            </w:r>
            <w:r>
              <w:t>2</w:t>
            </w:r>
            <w:r w:rsidRPr="00C656F8">
              <w:t xml:space="preserve"> </w:t>
            </w:r>
          </w:p>
          <w:p w:rsidR="00FC22D7" w:rsidRPr="00C656F8" w:rsidRDefault="00FC22D7" w:rsidP="00FC22D7">
            <w:pPr>
              <w:tabs>
                <w:tab w:val="left" w:pos="2445"/>
              </w:tabs>
            </w:pPr>
            <w:r w:rsidRPr="00C656F8">
              <w:t>«</w:t>
            </w:r>
            <w:r w:rsidRPr="00F373B4">
              <w:t>Поддержание объектов коммунального хозяйства в надлежащем состоянии</w:t>
            </w:r>
            <w:r w:rsidRPr="00C656F8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Х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>1.9.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C656F8">
              <w:rPr>
                <w:color w:val="000000"/>
              </w:rPr>
              <w:t>Контрольная точка 1.</w:t>
            </w:r>
            <w:r>
              <w:rPr>
                <w:color w:val="000000"/>
              </w:rPr>
              <w:t>2</w:t>
            </w:r>
            <w:r w:rsidRPr="00C656F8">
              <w:rPr>
                <w:color w:val="000000"/>
              </w:rPr>
              <w:t xml:space="preserve">.1 </w:t>
            </w:r>
          </w:p>
          <w:p w:rsidR="00FC22D7" w:rsidRPr="00C656F8" w:rsidRDefault="00FC22D7" w:rsidP="00FC22D7">
            <w:pPr>
              <w:widowControl w:val="0"/>
              <w:tabs>
                <w:tab w:val="left" w:pos="11057"/>
              </w:tabs>
            </w:pPr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2025 г.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>
              <w:t>Низкодубова В.И.</w:t>
            </w:r>
            <w:r w:rsidRPr="00C656F8">
              <w:t xml:space="preserve">., </w:t>
            </w:r>
          </w:p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 xml:space="preserve">ведущий специалист, Администрация </w:t>
            </w:r>
            <w:r w:rsidR="00DF11E4">
              <w:t>Ольхово-Рогского</w:t>
            </w:r>
            <w:r w:rsidRPr="00C656F8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>
              <w:t>м</w:t>
            </w:r>
            <w:r w:rsidRPr="00C656F8">
              <w:t>униципальный контракт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040A38">
              <w:t>информационная система отсутствует</w:t>
            </w: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>1.10.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rPr>
                <w:color w:val="000000"/>
              </w:rPr>
            </w:pPr>
            <w:r w:rsidRPr="00C656F8">
              <w:rPr>
                <w:color w:val="000000"/>
              </w:rPr>
              <w:t>Контрольная точка 1.</w:t>
            </w:r>
            <w:r>
              <w:rPr>
                <w:color w:val="000000"/>
              </w:rPr>
              <w:t>2</w:t>
            </w:r>
            <w:r w:rsidRPr="00C656F8">
              <w:rPr>
                <w:color w:val="000000"/>
              </w:rPr>
              <w:t xml:space="preserve">.2 </w:t>
            </w:r>
          </w:p>
          <w:p w:rsidR="00FC22D7" w:rsidRPr="00C656F8" w:rsidRDefault="00FC22D7" w:rsidP="00FC22D7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</w:t>
            </w:r>
            <w:r>
              <w:t>6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>
              <w:t>м</w:t>
            </w:r>
            <w:r w:rsidRPr="00C656F8">
              <w:t>униципальный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>1.11.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rPr>
                <w:color w:val="000000"/>
              </w:rPr>
            </w:pPr>
            <w:r w:rsidRPr="00C656F8">
              <w:rPr>
                <w:color w:val="000000"/>
              </w:rPr>
              <w:t>Контрольная точка 1.</w:t>
            </w:r>
            <w:r>
              <w:rPr>
                <w:color w:val="000000"/>
              </w:rPr>
              <w:t>2</w:t>
            </w:r>
            <w:r w:rsidRPr="00C656F8">
              <w:rPr>
                <w:color w:val="000000"/>
              </w:rPr>
              <w:t xml:space="preserve">.3 </w:t>
            </w:r>
          </w:p>
          <w:p w:rsidR="00FC22D7" w:rsidRPr="00C656F8" w:rsidRDefault="00FC22D7" w:rsidP="00FC22D7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</w:t>
            </w:r>
            <w:r>
              <w:t>7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>
              <w:t>м</w:t>
            </w:r>
            <w:r w:rsidRPr="00C656F8">
              <w:t>униципальный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>1.12.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11057"/>
              </w:tabs>
            </w:pPr>
            <w:r w:rsidRPr="0066609D">
              <w:t>Контрольная точка 1.</w:t>
            </w:r>
            <w:r>
              <w:t>2</w:t>
            </w:r>
            <w:r w:rsidRPr="0066609D">
              <w:t>.</w:t>
            </w:r>
            <w:r>
              <w:t>4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11057"/>
              </w:tabs>
            </w:pPr>
            <w:r w:rsidRPr="0066609D">
              <w:t>«</w:t>
            </w:r>
            <w:r w:rsidRPr="00735886">
              <w:t xml:space="preserve">Произведена приемка и оплата </w:t>
            </w:r>
            <w:r>
              <w:t>товаров (</w:t>
            </w:r>
            <w:r w:rsidRPr="00735886">
              <w:t>работ</w:t>
            </w:r>
            <w:r>
              <w:t>, услуг</w:t>
            </w:r>
            <w:r w:rsidRPr="00735886">
              <w:t>) по муниципальному контракту</w:t>
            </w:r>
            <w:r w:rsidRPr="00D2559F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2025 г.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Зосимова Г.А..</w:t>
            </w:r>
            <w:r w:rsidRPr="00735886">
              <w:t>,</w:t>
            </w:r>
          </w:p>
          <w:p w:rsidR="00FC22D7" w:rsidRPr="00735886" w:rsidRDefault="00FC22D7" w:rsidP="00FC22D7">
            <w:pPr>
              <w:tabs>
                <w:tab w:val="left" w:pos="2445"/>
              </w:tabs>
              <w:jc w:val="center"/>
            </w:pPr>
            <w:r>
              <w:t>главный бухгалтер,</w:t>
            </w:r>
          </w:p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735886">
              <w:t xml:space="preserve">Администрация </w:t>
            </w:r>
            <w:r w:rsidR="00DF11E4">
              <w:t>Ольхово-Рогского</w:t>
            </w:r>
            <w:r w:rsidRPr="00735886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>платежные документы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>1.13.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66609D">
              <w:t>Контрольная точка 1.</w:t>
            </w:r>
            <w:r>
              <w:t>2</w:t>
            </w:r>
            <w:r w:rsidRPr="0066609D">
              <w:t>.</w:t>
            </w:r>
            <w:r>
              <w:t>5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>Произведена приемка и оплата товаров (работ, услуг) по муниципальному контракту</w:t>
            </w:r>
            <w:r w:rsidRPr="00D2559F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</w:t>
            </w:r>
            <w:r>
              <w:t>6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3F5509">
              <w:t>платежные документы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>1.14.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66609D">
              <w:t>Контрольная точка 1.</w:t>
            </w:r>
            <w:r>
              <w:t>2</w:t>
            </w:r>
            <w:r w:rsidRPr="0066609D">
              <w:t>.</w:t>
            </w:r>
            <w:r>
              <w:t>6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>Произведена приемка и оплата товаров (работ, услуг) по муниципальному контракту</w:t>
            </w:r>
            <w:r w:rsidRPr="00D2559F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</w:t>
            </w:r>
            <w:r>
              <w:t>7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3F5509">
              <w:t>платежные документы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1.15.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C656F8">
              <w:t>Мероприятие (результат) 1.</w:t>
            </w:r>
            <w:r>
              <w:t>3</w:t>
            </w:r>
            <w:r w:rsidRPr="00C656F8">
              <w:t xml:space="preserve"> </w:t>
            </w:r>
          </w:p>
          <w:p w:rsidR="00FC22D7" w:rsidRPr="00C656F8" w:rsidRDefault="00FC22D7" w:rsidP="00FC22D7">
            <w:pPr>
              <w:tabs>
                <w:tab w:val="left" w:pos="2445"/>
              </w:tabs>
            </w:pPr>
            <w:r w:rsidRPr="00C656F8">
              <w:t>«</w:t>
            </w:r>
            <w:r w:rsidRPr="00DC4985">
              <w:t>Другие вопросы в области жилищно-коммунального хозяйства</w:t>
            </w:r>
            <w:r w:rsidRPr="00C656F8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Х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1.16.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C656F8">
              <w:rPr>
                <w:color w:val="000000"/>
              </w:rPr>
              <w:t>Контрольная точка 1.</w:t>
            </w:r>
            <w:r>
              <w:rPr>
                <w:color w:val="000000"/>
              </w:rPr>
              <w:t>3</w:t>
            </w:r>
            <w:r w:rsidRPr="00C656F8">
              <w:rPr>
                <w:color w:val="000000"/>
              </w:rPr>
              <w:t xml:space="preserve">.1 </w:t>
            </w:r>
          </w:p>
          <w:p w:rsidR="00FC22D7" w:rsidRPr="00C656F8" w:rsidRDefault="00FC22D7" w:rsidP="00FC22D7">
            <w:pPr>
              <w:widowControl w:val="0"/>
              <w:tabs>
                <w:tab w:val="left" w:pos="11057"/>
              </w:tabs>
            </w:pPr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2025 г.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>
              <w:t>Низкодубова В.И.</w:t>
            </w:r>
            <w:r w:rsidRPr="00C656F8">
              <w:t xml:space="preserve">., </w:t>
            </w:r>
          </w:p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 xml:space="preserve">ведущий специалист, Администрация </w:t>
            </w:r>
            <w:r w:rsidR="00DF11E4">
              <w:t>Ольхово-Рогского</w:t>
            </w:r>
            <w:r w:rsidRPr="00C656F8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>
              <w:t>м</w:t>
            </w:r>
            <w:r w:rsidRPr="00C656F8">
              <w:t>униципальный контракт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040A38">
              <w:t>информационная система отсутствует</w:t>
            </w: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1.17.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rPr>
                <w:color w:val="000000"/>
              </w:rPr>
            </w:pPr>
            <w:r w:rsidRPr="00C656F8">
              <w:rPr>
                <w:color w:val="000000"/>
              </w:rPr>
              <w:t>Контрольная точка 1.</w:t>
            </w:r>
            <w:r>
              <w:rPr>
                <w:color w:val="000000"/>
              </w:rPr>
              <w:t>3</w:t>
            </w:r>
            <w:r w:rsidRPr="00C656F8">
              <w:rPr>
                <w:color w:val="000000"/>
              </w:rPr>
              <w:t xml:space="preserve">.2 </w:t>
            </w:r>
          </w:p>
          <w:p w:rsidR="00FC22D7" w:rsidRPr="00C656F8" w:rsidRDefault="00FC22D7" w:rsidP="00FC22D7">
            <w:r w:rsidRPr="00C656F8">
              <w:rPr>
                <w:color w:val="000000"/>
              </w:rPr>
              <w:lastRenderedPageBreak/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lastRenderedPageBreak/>
              <w:t xml:space="preserve">31 </w:t>
            </w:r>
            <w:r>
              <w:t>декабря</w:t>
            </w:r>
            <w:r w:rsidRPr="00C656F8">
              <w:t xml:space="preserve"> 202</w:t>
            </w:r>
            <w:r>
              <w:t>6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3F5509" w:rsidRDefault="00FC22D7" w:rsidP="00FC22D7">
            <w:pPr>
              <w:tabs>
                <w:tab w:val="left" w:pos="2445"/>
              </w:tabs>
              <w:jc w:val="center"/>
            </w:pPr>
            <w:r>
              <w:t>м</w:t>
            </w:r>
            <w:r w:rsidRPr="00C656F8">
              <w:t xml:space="preserve">униципальный </w:t>
            </w:r>
            <w:r w:rsidRPr="00C656F8">
              <w:lastRenderedPageBreak/>
              <w:t>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lastRenderedPageBreak/>
              <w:t>1.18.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rPr>
                <w:color w:val="000000"/>
              </w:rPr>
            </w:pPr>
            <w:r w:rsidRPr="00C656F8">
              <w:rPr>
                <w:color w:val="000000"/>
              </w:rPr>
              <w:t>Контрольная точка 1.</w:t>
            </w:r>
            <w:r>
              <w:rPr>
                <w:color w:val="000000"/>
              </w:rPr>
              <w:t>3</w:t>
            </w:r>
            <w:r w:rsidRPr="00C656F8">
              <w:rPr>
                <w:color w:val="000000"/>
              </w:rPr>
              <w:t xml:space="preserve">.3 </w:t>
            </w:r>
          </w:p>
          <w:p w:rsidR="00FC22D7" w:rsidRPr="00C656F8" w:rsidRDefault="00FC22D7" w:rsidP="00FC22D7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</w:t>
            </w:r>
            <w:r>
              <w:t>7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3F5509" w:rsidRDefault="00FC22D7" w:rsidP="00FC22D7">
            <w:pPr>
              <w:tabs>
                <w:tab w:val="left" w:pos="2445"/>
              </w:tabs>
              <w:jc w:val="center"/>
            </w:pPr>
            <w:r>
              <w:t>м</w:t>
            </w:r>
            <w:r w:rsidRPr="00C656F8">
              <w:t>униципальный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1.19.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11057"/>
              </w:tabs>
            </w:pPr>
            <w:r w:rsidRPr="0066609D">
              <w:t>Контрольная точка 1.</w:t>
            </w:r>
            <w:r>
              <w:t>3</w:t>
            </w:r>
            <w:r w:rsidRPr="0066609D">
              <w:t>.</w:t>
            </w:r>
            <w:r>
              <w:t>4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11057"/>
              </w:tabs>
            </w:pPr>
            <w:r w:rsidRPr="0066609D">
              <w:t>«</w:t>
            </w:r>
            <w:r w:rsidRPr="00735886">
              <w:t xml:space="preserve">Произведена приемка и оплата </w:t>
            </w:r>
            <w:r>
              <w:t>товаров (</w:t>
            </w:r>
            <w:r w:rsidRPr="00735886">
              <w:t>работ</w:t>
            </w:r>
            <w:r>
              <w:t>, услуг</w:t>
            </w:r>
            <w:r w:rsidRPr="00735886">
              <w:t>) по муниципальному контракту</w:t>
            </w:r>
            <w:r w:rsidRPr="00D2559F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2025 г.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Зосимова Г.А..</w:t>
            </w:r>
            <w:r w:rsidRPr="00735886">
              <w:t>,</w:t>
            </w:r>
          </w:p>
          <w:p w:rsidR="00FC22D7" w:rsidRPr="00735886" w:rsidRDefault="00FC22D7" w:rsidP="00FC22D7">
            <w:pPr>
              <w:tabs>
                <w:tab w:val="left" w:pos="2445"/>
              </w:tabs>
              <w:jc w:val="center"/>
            </w:pPr>
            <w:r>
              <w:t>главный бухгалтер,</w:t>
            </w:r>
          </w:p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 w:rsidRPr="00735886">
              <w:t xml:space="preserve">Администрация </w:t>
            </w:r>
            <w:r w:rsidR="00DF11E4">
              <w:t>Ольхово-Рогского</w:t>
            </w:r>
            <w:r w:rsidRPr="00735886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>платежные документы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1.20.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66609D">
              <w:t>Контрольная точка 1.</w:t>
            </w:r>
            <w:r>
              <w:t>3</w:t>
            </w:r>
            <w:r w:rsidRPr="0066609D">
              <w:t>.</w:t>
            </w:r>
            <w:r>
              <w:t>5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>Произведена приемка и оплата товаров (работ, услуг) по муниципальному контракту</w:t>
            </w:r>
            <w:r w:rsidRPr="00D2559F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</w:t>
            </w:r>
            <w:r>
              <w:t>6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3F5509" w:rsidRDefault="00FC22D7" w:rsidP="00FC22D7">
            <w:pPr>
              <w:tabs>
                <w:tab w:val="left" w:pos="2445"/>
              </w:tabs>
              <w:jc w:val="center"/>
            </w:pPr>
            <w:r w:rsidRPr="003F5509">
              <w:t>платежные документы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  <w:tr w:rsidR="00FC22D7" w:rsidRPr="00C656F8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1.21.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66609D">
              <w:t>Контрольная точка 1.</w:t>
            </w:r>
            <w:r>
              <w:t>3</w:t>
            </w:r>
            <w:r w:rsidRPr="0066609D">
              <w:t>.</w:t>
            </w:r>
            <w:r>
              <w:t>6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>Произведена приемка и оплата товаров (работ, услуг) по муниципальному контракту</w:t>
            </w:r>
            <w:r w:rsidRPr="00D2559F"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jc w:val="center"/>
            </w:pPr>
            <w:r w:rsidRPr="00C656F8">
              <w:t xml:space="preserve">31 </w:t>
            </w:r>
            <w:r>
              <w:t>декабря</w:t>
            </w:r>
            <w:r w:rsidRPr="00C656F8">
              <w:t xml:space="preserve"> 202</w:t>
            </w:r>
            <w:r>
              <w:t>7</w:t>
            </w:r>
            <w:r w:rsidRPr="00C656F8">
              <w:t xml:space="preserve">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3F5509" w:rsidRDefault="00FC22D7" w:rsidP="00FC22D7">
            <w:pPr>
              <w:tabs>
                <w:tab w:val="left" w:pos="2445"/>
              </w:tabs>
              <w:jc w:val="center"/>
            </w:pPr>
            <w:r w:rsidRPr="003F5509">
              <w:t>платежные документы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tabs>
                <w:tab w:val="left" w:pos="2445"/>
              </w:tabs>
            </w:pPr>
          </w:p>
        </w:tc>
      </w:tr>
    </w:tbl>
    <w:p w:rsidR="00FC22D7" w:rsidRDefault="00FC22D7" w:rsidP="00FC22D7">
      <w:pPr>
        <w:tabs>
          <w:tab w:val="left" w:pos="2445"/>
        </w:tabs>
      </w:pPr>
    </w:p>
    <w:p w:rsidR="00FC22D7" w:rsidRPr="00C656F8" w:rsidRDefault="00FC22D7" w:rsidP="00FC22D7">
      <w:pPr>
        <w:tabs>
          <w:tab w:val="left" w:pos="2445"/>
        </w:tabs>
      </w:pPr>
      <w:r>
        <w:t>Примечание</w:t>
      </w:r>
    </w:p>
    <w:p w:rsidR="00FC22D7" w:rsidRDefault="00FC22D7" w:rsidP="00FC22D7">
      <w:pPr>
        <w:tabs>
          <w:tab w:val="left" w:pos="2445"/>
        </w:tabs>
      </w:pPr>
      <w:r w:rsidRPr="00C656F8">
        <w:t>Х</w:t>
      </w:r>
      <w:r>
        <w:t xml:space="preserve"> – данные ячейки не заполняются</w:t>
      </w:r>
    </w:p>
    <w:p w:rsidR="00FC22D7" w:rsidRDefault="00FC22D7" w:rsidP="00FC22D7">
      <w:pPr>
        <w:tabs>
          <w:tab w:val="left" w:pos="2445"/>
        </w:tabs>
        <w:rPr>
          <w:sz w:val="28"/>
          <w:szCs w:val="20"/>
        </w:rPr>
      </w:pPr>
    </w:p>
    <w:p w:rsidR="00FC22D7" w:rsidRDefault="00FC22D7" w:rsidP="00FC22D7">
      <w:pPr>
        <w:tabs>
          <w:tab w:val="left" w:pos="2445"/>
        </w:tabs>
        <w:rPr>
          <w:sz w:val="28"/>
          <w:szCs w:val="20"/>
        </w:rPr>
      </w:pPr>
    </w:p>
    <w:p w:rsidR="006E1F7E" w:rsidRPr="00C92095" w:rsidRDefault="006E1F7E" w:rsidP="006E1F7E">
      <w:pPr>
        <w:widowControl w:val="0"/>
        <w:jc w:val="center"/>
        <w:rPr>
          <w:color w:val="000000"/>
          <w:sz w:val="28"/>
        </w:rPr>
      </w:pPr>
      <w:r w:rsidRPr="00C92095">
        <w:rPr>
          <w:color w:val="000000"/>
          <w:sz w:val="28"/>
        </w:rPr>
        <w:t>III. ПАСПОРТ</w:t>
      </w:r>
    </w:p>
    <w:p w:rsidR="006E1F7E" w:rsidRPr="00C92095" w:rsidRDefault="006E1F7E" w:rsidP="006E1F7E">
      <w:pPr>
        <w:widowControl w:val="0"/>
        <w:jc w:val="center"/>
        <w:rPr>
          <w:color w:val="000000"/>
          <w:sz w:val="28"/>
        </w:rPr>
      </w:pPr>
      <w:r w:rsidRPr="00C92095">
        <w:rPr>
          <w:color w:val="000000"/>
          <w:sz w:val="28"/>
        </w:rPr>
        <w:t>комплекса процессных мероприятий «</w:t>
      </w:r>
      <w:r w:rsidR="00636C11" w:rsidRPr="00C92095">
        <w:rPr>
          <w:color w:val="000000"/>
          <w:sz w:val="28"/>
          <w:szCs w:val="28"/>
        </w:rPr>
        <w:t>Формирование комфортной городской среды» по национальному проекту «Инфраструктура для жизни»</w:t>
      </w:r>
      <w:r w:rsidRPr="00C92095">
        <w:rPr>
          <w:color w:val="000000"/>
          <w:sz w:val="28"/>
        </w:rPr>
        <w:t>»</w:t>
      </w:r>
    </w:p>
    <w:p w:rsidR="006E1F7E" w:rsidRPr="00C92095" w:rsidRDefault="006E1F7E" w:rsidP="006E1F7E">
      <w:pPr>
        <w:widowControl w:val="0"/>
        <w:rPr>
          <w:color w:val="000000"/>
          <w:sz w:val="28"/>
        </w:rPr>
      </w:pPr>
    </w:p>
    <w:p w:rsidR="006E1F7E" w:rsidRPr="00C92095" w:rsidRDefault="006E1F7E" w:rsidP="006E1F7E">
      <w:pPr>
        <w:widowControl w:val="0"/>
        <w:jc w:val="center"/>
        <w:rPr>
          <w:color w:val="000000"/>
          <w:sz w:val="28"/>
        </w:rPr>
      </w:pPr>
      <w:r w:rsidRPr="00C92095">
        <w:rPr>
          <w:color w:val="000000"/>
          <w:sz w:val="28"/>
        </w:rPr>
        <w:t>1. Основные положения</w:t>
      </w:r>
    </w:p>
    <w:p w:rsidR="006E1F7E" w:rsidRPr="00C92095" w:rsidRDefault="006E1F7E" w:rsidP="006E1F7E">
      <w:pPr>
        <w:widowControl w:val="0"/>
        <w:rPr>
          <w:color w:val="000000"/>
          <w:sz w:val="28"/>
        </w:rPr>
      </w:pPr>
    </w:p>
    <w:tbl>
      <w:tblPr>
        <w:tblW w:w="0" w:type="auto"/>
        <w:jc w:val="center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6"/>
        <w:gridCol w:w="8484"/>
      </w:tblGrid>
      <w:tr w:rsidR="006E1F7E" w:rsidRPr="00C92095" w:rsidTr="00D65EC7">
        <w:trPr>
          <w:jc w:val="center"/>
        </w:trPr>
        <w:tc>
          <w:tcPr>
            <w:tcW w:w="6056" w:type="dxa"/>
          </w:tcPr>
          <w:p w:rsidR="006E1F7E" w:rsidRPr="00C92095" w:rsidRDefault="006E1F7E" w:rsidP="00D65EC7">
            <w:pPr>
              <w:widowControl w:val="0"/>
              <w:jc w:val="both"/>
              <w:rPr>
                <w:color w:val="000000"/>
                <w:sz w:val="28"/>
              </w:rPr>
            </w:pPr>
            <w:r w:rsidRPr="00C92095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484" w:type="dxa"/>
          </w:tcPr>
          <w:p w:rsidR="006E1F7E" w:rsidRPr="00C92095" w:rsidRDefault="006E1F7E" w:rsidP="00D65EC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C92095">
              <w:rPr>
                <w:color w:val="000000"/>
                <w:sz w:val="28"/>
              </w:rPr>
              <w:t xml:space="preserve">Администрация </w:t>
            </w:r>
            <w:r w:rsidR="00D65EC7" w:rsidRPr="00C92095">
              <w:rPr>
                <w:color w:val="000000"/>
                <w:sz w:val="28"/>
              </w:rPr>
              <w:t>Ольхово-Рогского</w:t>
            </w:r>
            <w:r w:rsidRPr="00C92095">
              <w:rPr>
                <w:color w:val="000000"/>
                <w:sz w:val="28"/>
              </w:rPr>
              <w:t xml:space="preserve"> сельского поселения (</w:t>
            </w:r>
            <w:r w:rsidR="00D65EC7" w:rsidRPr="00C92095">
              <w:rPr>
                <w:color w:val="000000"/>
                <w:sz w:val="28"/>
              </w:rPr>
              <w:t>Морозов Сергей Николаевич</w:t>
            </w:r>
            <w:r w:rsidRPr="00C92095">
              <w:rPr>
                <w:color w:val="000000"/>
                <w:sz w:val="28"/>
              </w:rPr>
              <w:t xml:space="preserve"> – глава Администрация </w:t>
            </w:r>
            <w:r w:rsidR="00D65EC7" w:rsidRPr="00C92095">
              <w:rPr>
                <w:color w:val="000000"/>
                <w:sz w:val="28"/>
              </w:rPr>
              <w:t>Ольхово-Рогского</w:t>
            </w:r>
            <w:r w:rsidRPr="00C92095">
              <w:rPr>
                <w:color w:val="000000"/>
                <w:sz w:val="28"/>
              </w:rPr>
              <w:t xml:space="preserve"> сельского поселения)</w:t>
            </w:r>
          </w:p>
        </w:tc>
      </w:tr>
      <w:tr w:rsidR="006E1F7E" w:rsidRPr="006E1F7E" w:rsidTr="00D65EC7">
        <w:trPr>
          <w:jc w:val="center"/>
        </w:trPr>
        <w:tc>
          <w:tcPr>
            <w:tcW w:w="6056" w:type="dxa"/>
          </w:tcPr>
          <w:p w:rsidR="006E1F7E" w:rsidRPr="00C92095" w:rsidRDefault="006E1F7E" w:rsidP="00D65EC7">
            <w:pPr>
              <w:widowControl w:val="0"/>
              <w:jc w:val="both"/>
              <w:rPr>
                <w:color w:val="000000"/>
                <w:sz w:val="28"/>
              </w:rPr>
            </w:pPr>
            <w:r w:rsidRPr="00C92095">
              <w:rPr>
                <w:color w:val="000000"/>
                <w:sz w:val="28"/>
              </w:rPr>
              <w:lastRenderedPageBreak/>
              <w:t xml:space="preserve">Связь с муниципальной программой </w:t>
            </w:r>
          </w:p>
          <w:p w:rsidR="006E1F7E" w:rsidRPr="00C92095" w:rsidRDefault="00D65EC7" w:rsidP="00D65EC7">
            <w:pPr>
              <w:widowControl w:val="0"/>
              <w:jc w:val="both"/>
              <w:rPr>
                <w:color w:val="000000"/>
                <w:sz w:val="28"/>
              </w:rPr>
            </w:pPr>
            <w:r w:rsidRPr="00C92095">
              <w:rPr>
                <w:color w:val="000000"/>
                <w:sz w:val="28"/>
              </w:rPr>
              <w:t>Ольхово-Рогского</w:t>
            </w:r>
            <w:r w:rsidR="006E1F7E" w:rsidRPr="00C92095">
              <w:rPr>
                <w:color w:val="000000"/>
                <w:sz w:val="28"/>
              </w:rPr>
              <w:t xml:space="preserve"> сельского поселения</w:t>
            </w:r>
          </w:p>
        </w:tc>
        <w:tc>
          <w:tcPr>
            <w:tcW w:w="8484" w:type="dxa"/>
          </w:tcPr>
          <w:p w:rsidR="006E1F7E" w:rsidRPr="00C92095" w:rsidRDefault="00D65EC7" w:rsidP="00D65EC7">
            <w:pPr>
              <w:widowControl w:val="0"/>
              <w:jc w:val="both"/>
              <w:rPr>
                <w:color w:val="000000"/>
                <w:sz w:val="28"/>
              </w:rPr>
            </w:pPr>
            <w:r w:rsidRPr="00C92095">
              <w:rPr>
                <w:sz w:val="28"/>
                <w:szCs w:val="20"/>
              </w:rPr>
              <w:t>муниципальная программа Ольхово-Рогского сельского поселения «Обеспечение качественными жилищно-коммунальными услугами населения Ольхово-Рогского сельского поселения»</w:t>
            </w:r>
          </w:p>
        </w:tc>
      </w:tr>
    </w:tbl>
    <w:p w:rsidR="006E1F7E" w:rsidRPr="006E1F7E" w:rsidRDefault="006E1F7E" w:rsidP="006E1F7E">
      <w:pPr>
        <w:widowControl w:val="0"/>
        <w:rPr>
          <w:color w:val="000000"/>
          <w:sz w:val="28"/>
          <w:highlight w:val="yellow"/>
        </w:rPr>
      </w:pPr>
    </w:p>
    <w:p w:rsidR="006E1F7E" w:rsidRPr="006E1F7E" w:rsidRDefault="006E1F7E" w:rsidP="006E1F7E">
      <w:pPr>
        <w:widowControl w:val="0"/>
        <w:rPr>
          <w:color w:val="000000"/>
          <w:sz w:val="28"/>
          <w:highlight w:val="yellow"/>
        </w:rPr>
      </w:pPr>
    </w:p>
    <w:p w:rsidR="006E1F7E" w:rsidRPr="006E1F7E" w:rsidRDefault="006E1F7E" w:rsidP="006E1F7E">
      <w:pPr>
        <w:widowControl w:val="0"/>
        <w:rPr>
          <w:color w:val="000000"/>
          <w:sz w:val="28"/>
          <w:highlight w:val="yellow"/>
        </w:rPr>
      </w:pPr>
    </w:p>
    <w:p w:rsidR="006E1F7E" w:rsidRPr="006E1F7E" w:rsidRDefault="006E1F7E" w:rsidP="006E1F7E">
      <w:pPr>
        <w:widowControl w:val="0"/>
        <w:rPr>
          <w:color w:val="000000"/>
          <w:sz w:val="28"/>
          <w:highlight w:val="yellow"/>
        </w:rPr>
      </w:pPr>
    </w:p>
    <w:p w:rsidR="006E1F7E" w:rsidRPr="006E1F7E" w:rsidRDefault="006E1F7E" w:rsidP="006E1F7E">
      <w:pPr>
        <w:widowControl w:val="0"/>
        <w:rPr>
          <w:color w:val="000000"/>
          <w:sz w:val="28"/>
          <w:highlight w:val="yellow"/>
        </w:rPr>
      </w:pPr>
    </w:p>
    <w:p w:rsidR="006E1F7E" w:rsidRPr="006E1F7E" w:rsidRDefault="006E1F7E" w:rsidP="006E1F7E">
      <w:pPr>
        <w:widowControl w:val="0"/>
        <w:rPr>
          <w:color w:val="000000"/>
          <w:sz w:val="28"/>
          <w:highlight w:val="yellow"/>
        </w:rPr>
      </w:pPr>
    </w:p>
    <w:p w:rsidR="006E1F7E" w:rsidRPr="006E1F7E" w:rsidRDefault="006E1F7E" w:rsidP="006E1F7E">
      <w:pPr>
        <w:widowControl w:val="0"/>
        <w:rPr>
          <w:color w:val="000000"/>
          <w:sz w:val="28"/>
          <w:highlight w:val="yellow"/>
        </w:rPr>
      </w:pPr>
    </w:p>
    <w:p w:rsidR="006E1F7E" w:rsidRPr="006E1F7E" w:rsidRDefault="006E1F7E" w:rsidP="006E1F7E">
      <w:pPr>
        <w:widowControl w:val="0"/>
        <w:rPr>
          <w:color w:val="000000"/>
          <w:sz w:val="28"/>
          <w:highlight w:val="yellow"/>
        </w:rPr>
      </w:pPr>
    </w:p>
    <w:p w:rsidR="00D65EC7" w:rsidRDefault="00D65EC7" w:rsidP="006E1F7E">
      <w:pPr>
        <w:widowControl w:val="0"/>
        <w:jc w:val="center"/>
        <w:rPr>
          <w:color w:val="000000"/>
          <w:sz w:val="28"/>
          <w:highlight w:val="yellow"/>
        </w:rPr>
      </w:pPr>
    </w:p>
    <w:p w:rsidR="006E1F7E" w:rsidRPr="00C92095" w:rsidRDefault="006E1F7E" w:rsidP="006E1F7E">
      <w:pPr>
        <w:widowControl w:val="0"/>
        <w:jc w:val="center"/>
        <w:rPr>
          <w:color w:val="000000"/>
          <w:sz w:val="28"/>
        </w:rPr>
      </w:pPr>
      <w:r w:rsidRPr="00C92095">
        <w:rPr>
          <w:color w:val="000000"/>
          <w:sz w:val="28"/>
        </w:rPr>
        <w:t>2. Показатели комплекса процессных мероприятий</w:t>
      </w:r>
    </w:p>
    <w:p w:rsidR="006E1F7E" w:rsidRPr="00C92095" w:rsidRDefault="006E1F7E" w:rsidP="006E1F7E">
      <w:pPr>
        <w:widowControl w:val="0"/>
        <w:rPr>
          <w:color w:val="000000"/>
          <w:sz w:val="28"/>
        </w:rPr>
      </w:pPr>
    </w:p>
    <w:tbl>
      <w:tblPr>
        <w:tblW w:w="15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2977"/>
        <w:gridCol w:w="1559"/>
        <w:gridCol w:w="1276"/>
        <w:gridCol w:w="1276"/>
        <w:gridCol w:w="1134"/>
        <w:gridCol w:w="850"/>
        <w:gridCol w:w="993"/>
        <w:gridCol w:w="992"/>
        <w:gridCol w:w="992"/>
        <w:gridCol w:w="1985"/>
        <w:gridCol w:w="1248"/>
      </w:tblGrid>
      <w:tr w:rsidR="006E1F7E" w:rsidRPr="00C92095" w:rsidTr="00936242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№</w:t>
            </w:r>
          </w:p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Признак возрастания /</w:t>
            </w:r>
          </w:p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Единица измерения 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Базовое значение показателя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Значения показателей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 xml:space="preserve">Ответственный </w:t>
            </w:r>
          </w:p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за достижение показателя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Информа-ционная система</w:t>
            </w:r>
          </w:p>
        </w:tc>
      </w:tr>
      <w:tr w:rsidR="006E1F7E" w:rsidRPr="00C92095" w:rsidTr="00936242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rPr>
                <w:color w:val="000000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rPr>
                <w:color w:val="000000"/>
              </w:rPr>
            </w:pPr>
          </w:p>
        </w:tc>
      </w:tr>
    </w:tbl>
    <w:p w:rsidR="006E1F7E" w:rsidRPr="00C92095" w:rsidRDefault="006E1F7E" w:rsidP="006E1F7E">
      <w:pPr>
        <w:widowControl w:val="0"/>
        <w:rPr>
          <w:color w:val="000000"/>
        </w:rPr>
      </w:pPr>
    </w:p>
    <w:tbl>
      <w:tblPr>
        <w:tblW w:w="15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2977"/>
        <w:gridCol w:w="1559"/>
        <w:gridCol w:w="1276"/>
        <w:gridCol w:w="1276"/>
        <w:gridCol w:w="1134"/>
        <w:gridCol w:w="850"/>
        <w:gridCol w:w="993"/>
        <w:gridCol w:w="992"/>
        <w:gridCol w:w="992"/>
        <w:gridCol w:w="1985"/>
        <w:gridCol w:w="1248"/>
      </w:tblGrid>
      <w:tr w:rsidR="006E1F7E" w:rsidRPr="00C92095" w:rsidTr="00936242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11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12</w:t>
            </w:r>
          </w:p>
        </w:tc>
      </w:tr>
      <w:tr w:rsidR="006E1F7E" w:rsidRPr="00C92095" w:rsidTr="00936242">
        <w:tc>
          <w:tcPr>
            <w:tcW w:w="159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1. Задача комплекса процессных мероприятий</w:t>
            </w:r>
          </w:p>
          <w:p w:rsidR="00936242" w:rsidRPr="00C92095" w:rsidRDefault="006E1F7E" w:rsidP="00936242">
            <w:pPr>
              <w:widowControl w:val="0"/>
              <w:jc w:val="both"/>
              <w:rPr>
                <w:kern w:val="2"/>
              </w:rPr>
            </w:pPr>
            <w:r w:rsidRPr="00C92095">
              <w:rPr>
                <w:color w:val="000000"/>
              </w:rPr>
              <w:t>«</w:t>
            </w:r>
            <w:r w:rsidR="00936242" w:rsidRPr="00C92095">
              <w:rPr>
                <w:lang w:eastAsia="en-US"/>
              </w:rPr>
              <w:t xml:space="preserve">Увеличение количества благоустроенных общественных территорий и </w:t>
            </w:r>
            <w:r w:rsidR="00936242" w:rsidRPr="00C92095">
              <w:t>мест массового отдыха населения на территории Ольхово-Рогского сельского поселения</w:t>
            </w:r>
          </w:p>
          <w:p w:rsidR="006E1F7E" w:rsidRPr="00C92095" w:rsidRDefault="00636C11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»</w:t>
            </w:r>
            <w:r w:rsidR="006E1F7E" w:rsidRPr="00C92095">
              <w:rPr>
                <w:color w:val="000000"/>
              </w:rPr>
              <w:t>»</w:t>
            </w:r>
          </w:p>
        </w:tc>
      </w:tr>
      <w:tr w:rsidR="006E1F7E" w:rsidRPr="00C92095" w:rsidTr="0093624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rPr>
                <w:color w:val="000000"/>
              </w:rPr>
            </w:pPr>
            <w:r w:rsidRPr="00C92095">
              <w:rPr>
                <w:color w:val="000000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spacing w:line="228" w:lineRule="auto"/>
              <w:jc w:val="both"/>
              <w:rPr>
                <w:color w:val="000000"/>
              </w:rPr>
            </w:pPr>
            <w:r w:rsidRPr="00C92095">
              <w:t>Количество реализованных мероприятий в вопросах благоустройства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spacing w:line="228" w:lineRule="auto"/>
              <w:jc w:val="center"/>
            </w:pPr>
            <w:r w:rsidRPr="00C92095">
              <w:t>возрас-тающий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spacing w:line="228" w:lineRule="auto"/>
              <w:jc w:val="center"/>
            </w:pPr>
            <w:r w:rsidRPr="00C92095">
              <w:t>МП</w:t>
            </w:r>
          </w:p>
          <w:p w:rsidR="006E1F7E" w:rsidRPr="00C92095" w:rsidRDefault="006E1F7E" w:rsidP="00D65EC7">
            <w:pPr>
              <w:widowControl w:val="0"/>
              <w:spacing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spacing w:line="228" w:lineRule="auto"/>
              <w:jc w:val="center"/>
            </w:pPr>
            <w:r w:rsidRPr="00C92095"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D65EC7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D65EC7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 xml:space="preserve">Администрация </w:t>
            </w:r>
            <w:r w:rsidR="00D65EC7" w:rsidRPr="00C92095">
              <w:rPr>
                <w:color w:val="000000"/>
              </w:rPr>
              <w:t>Ольхово-Рогского</w:t>
            </w:r>
            <w:r w:rsidRPr="00C9209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-</w:t>
            </w:r>
          </w:p>
        </w:tc>
      </w:tr>
    </w:tbl>
    <w:p w:rsidR="006E1F7E" w:rsidRPr="00C92095" w:rsidRDefault="006E1F7E" w:rsidP="006E1F7E">
      <w:pPr>
        <w:widowControl w:val="0"/>
        <w:rPr>
          <w:color w:val="000000"/>
        </w:rPr>
      </w:pPr>
    </w:p>
    <w:p w:rsidR="006E1F7E" w:rsidRPr="00C92095" w:rsidRDefault="006E1F7E" w:rsidP="006E1F7E">
      <w:pPr>
        <w:widowControl w:val="0"/>
        <w:rPr>
          <w:color w:val="000000"/>
        </w:rPr>
      </w:pPr>
      <w:r w:rsidRPr="00C92095">
        <w:rPr>
          <w:color w:val="000000"/>
        </w:rPr>
        <w:t>Примечание.</w:t>
      </w:r>
    </w:p>
    <w:p w:rsidR="006E1F7E" w:rsidRPr="00C92095" w:rsidRDefault="006E1F7E" w:rsidP="006E1F7E">
      <w:pPr>
        <w:widowControl w:val="0"/>
        <w:rPr>
          <w:color w:val="000000"/>
        </w:rPr>
      </w:pPr>
      <w:r w:rsidRPr="00C92095">
        <w:rPr>
          <w:color w:val="000000"/>
        </w:rPr>
        <w:t>Используемые сокращения:</w:t>
      </w:r>
    </w:p>
    <w:p w:rsidR="006E1F7E" w:rsidRPr="00C92095" w:rsidRDefault="006E1F7E" w:rsidP="006E1F7E">
      <w:pPr>
        <w:widowControl w:val="0"/>
        <w:rPr>
          <w:color w:val="000000"/>
        </w:rPr>
      </w:pPr>
      <w:r w:rsidRPr="00C92095">
        <w:rPr>
          <w:color w:val="000000"/>
        </w:rPr>
        <w:t>МП – муниципальная программа;</w:t>
      </w:r>
    </w:p>
    <w:p w:rsidR="006E1F7E" w:rsidRPr="00C92095" w:rsidRDefault="006E1F7E" w:rsidP="006E1F7E">
      <w:pPr>
        <w:widowControl w:val="0"/>
        <w:rPr>
          <w:color w:val="000000"/>
        </w:rPr>
      </w:pPr>
      <w:r w:rsidRPr="00C92095">
        <w:rPr>
          <w:color w:val="000000"/>
        </w:rPr>
        <w:t>ОКЕИ – общероссийский классификатор единиц измерения</w:t>
      </w:r>
    </w:p>
    <w:p w:rsidR="006E1F7E" w:rsidRPr="00C92095" w:rsidRDefault="006E1F7E" w:rsidP="006E1F7E">
      <w:pPr>
        <w:widowControl w:val="0"/>
        <w:rPr>
          <w:color w:val="000000"/>
          <w:sz w:val="28"/>
        </w:rPr>
      </w:pPr>
    </w:p>
    <w:p w:rsidR="006E1F7E" w:rsidRPr="006E1F7E" w:rsidRDefault="006E1F7E" w:rsidP="006E1F7E">
      <w:pPr>
        <w:widowControl w:val="0"/>
        <w:rPr>
          <w:color w:val="000000"/>
          <w:sz w:val="28"/>
          <w:highlight w:val="yellow"/>
        </w:rPr>
      </w:pPr>
    </w:p>
    <w:p w:rsidR="006E1F7E" w:rsidRPr="00C92095" w:rsidRDefault="006E1F7E" w:rsidP="006E1F7E">
      <w:pPr>
        <w:widowControl w:val="0"/>
        <w:jc w:val="center"/>
        <w:rPr>
          <w:color w:val="000000"/>
          <w:sz w:val="28"/>
        </w:rPr>
      </w:pPr>
      <w:r w:rsidRPr="00C92095">
        <w:rPr>
          <w:color w:val="000000"/>
          <w:sz w:val="28"/>
        </w:rPr>
        <w:t>3. Перечень мероприятий (результатов) комплекса процессных мероприятий</w:t>
      </w:r>
    </w:p>
    <w:p w:rsidR="006E1F7E" w:rsidRPr="00C92095" w:rsidRDefault="006E1F7E" w:rsidP="006E1F7E">
      <w:pPr>
        <w:widowControl w:val="0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118"/>
        <w:gridCol w:w="1559"/>
        <w:gridCol w:w="1843"/>
        <w:gridCol w:w="1418"/>
        <w:gridCol w:w="1275"/>
        <w:gridCol w:w="993"/>
        <w:gridCol w:w="1275"/>
        <w:gridCol w:w="1276"/>
        <w:gridCol w:w="1276"/>
      </w:tblGrid>
      <w:tr w:rsidR="006E1F7E" w:rsidRPr="00C92095" w:rsidTr="00D65EC7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№</w:t>
            </w:r>
          </w:p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Тип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Единица измерения</w:t>
            </w:r>
          </w:p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Базовое значение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Значение результата</w:t>
            </w:r>
          </w:p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по годам реализации</w:t>
            </w:r>
          </w:p>
        </w:tc>
      </w:tr>
      <w:tr w:rsidR="006E1F7E" w:rsidRPr="00C92095" w:rsidTr="00D65EC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2027</w:t>
            </w:r>
          </w:p>
        </w:tc>
      </w:tr>
    </w:tbl>
    <w:p w:rsidR="006E1F7E" w:rsidRPr="00C92095" w:rsidRDefault="006E1F7E" w:rsidP="006E1F7E">
      <w:pPr>
        <w:widowControl w:val="0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118"/>
        <w:gridCol w:w="1559"/>
        <w:gridCol w:w="1843"/>
        <w:gridCol w:w="1418"/>
        <w:gridCol w:w="1275"/>
        <w:gridCol w:w="993"/>
        <w:gridCol w:w="1275"/>
        <w:gridCol w:w="1276"/>
        <w:gridCol w:w="1276"/>
      </w:tblGrid>
      <w:tr w:rsidR="006E1F7E" w:rsidRPr="00C92095" w:rsidTr="00D65EC7"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10</w:t>
            </w:r>
          </w:p>
        </w:tc>
      </w:tr>
      <w:tr w:rsidR="006E1F7E" w:rsidRPr="00C92095" w:rsidTr="00D65EC7">
        <w:tc>
          <w:tcPr>
            <w:tcW w:w="14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 xml:space="preserve">1. Задача комплекса процессных мероприятий </w:t>
            </w:r>
          </w:p>
          <w:p w:rsidR="006E1F7E" w:rsidRPr="00C92095" w:rsidRDefault="006E1F7E" w:rsidP="00936242">
            <w:pPr>
              <w:widowControl w:val="0"/>
              <w:jc w:val="both"/>
              <w:rPr>
                <w:color w:val="000000"/>
              </w:rPr>
            </w:pPr>
            <w:r w:rsidRPr="00C92095">
              <w:rPr>
                <w:color w:val="000000"/>
              </w:rPr>
              <w:t>«</w:t>
            </w:r>
            <w:r w:rsidR="00936242" w:rsidRPr="00C92095">
              <w:rPr>
                <w:lang w:eastAsia="en-US"/>
              </w:rPr>
              <w:t xml:space="preserve">Увеличение количества благоустроенных общественных территорий и </w:t>
            </w:r>
            <w:r w:rsidR="00936242" w:rsidRPr="00C92095">
              <w:t>мест массового отдыха населения на территории Ольхово-Рогского сельского поселения</w:t>
            </w:r>
            <w:r w:rsidRPr="00C92095">
              <w:rPr>
                <w:color w:val="000000"/>
              </w:rPr>
              <w:t>»</w:t>
            </w:r>
          </w:p>
        </w:tc>
      </w:tr>
      <w:tr w:rsidR="006E1F7E" w:rsidRPr="006E1F7E" w:rsidTr="00D65EC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981449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1.</w:t>
            </w:r>
            <w:r w:rsidR="00981449" w:rsidRPr="00C92095">
              <w:rPr>
                <w:color w:val="000000"/>
              </w:rPr>
              <w:t>1</w:t>
            </w:r>
            <w:r w:rsidRPr="00C92095"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spacing w:line="264" w:lineRule="auto"/>
              <w:jc w:val="both"/>
              <w:outlineLvl w:val="2"/>
              <w:rPr>
                <w:kern w:val="2"/>
                <w:sz w:val="28"/>
                <w:szCs w:val="28"/>
              </w:rPr>
            </w:pPr>
            <w:r w:rsidRPr="00C92095">
              <w:rPr>
                <w:color w:val="000000"/>
              </w:rPr>
              <w:t>Мероприятие (результат) 1.2 «М</w:t>
            </w:r>
            <w:r w:rsidRPr="00C92095">
              <w:t xml:space="preserve">ероприятия, направленные на привлечение граждан, организаций и иных лиц к решению вопросов в сфере благоустройства общественных территорий </w:t>
            </w:r>
            <w:r w:rsidRPr="00C92095">
              <w:rPr>
                <w:lang w:eastAsia="en-US"/>
              </w:rPr>
              <w:t xml:space="preserve">и </w:t>
            </w:r>
            <w:r w:rsidRPr="00C92095">
              <w:t>мест массового отдыха</w:t>
            </w:r>
            <w:r w:rsidRPr="00C92095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tabs>
                <w:tab w:val="left" w:pos="2445"/>
              </w:tabs>
              <w:jc w:val="center"/>
            </w:pPr>
            <w:r w:rsidRPr="00C92095">
              <w:t>осуществление текущей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spacing w:line="264" w:lineRule="auto"/>
              <w:jc w:val="both"/>
            </w:pPr>
            <w:r w:rsidRPr="00C92095">
              <w:t xml:space="preserve">количество человек, принявших участие в мероприятии направленном на повышение заинтересованности граждан и иных лиц в решение вопросов благоустройства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spacing w:line="264" w:lineRule="auto"/>
              <w:jc w:val="center"/>
            </w:pPr>
            <w:r w:rsidRPr="00C92095">
              <w:t>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0C4E6E" w:rsidP="00D65EC7">
            <w:pPr>
              <w:widowControl w:val="0"/>
              <w:spacing w:line="264" w:lineRule="auto"/>
              <w:jc w:val="center"/>
            </w:pPr>
            <w:r w:rsidRPr="00C92095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spacing w:line="264" w:lineRule="auto"/>
              <w:jc w:val="center"/>
            </w:pPr>
            <w:r w:rsidRPr="00C92095"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spacing w:line="264" w:lineRule="auto"/>
              <w:jc w:val="center"/>
            </w:pPr>
            <w:r w:rsidRPr="00C92095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spacing w:line="264" w:lineRule="auto"/>
              <w:jc w:val="center"/>
            </w:pPr>
            <w:r w:rsidRPr="00C92095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spacing w:line="264" w:lineRule="auto"/>
              <w:jc w:val="center"/>
            </w:pPr>
            <w:r w:rsidRPr="00C92095">
              <w:t>30</w:t>
            </w:r>
          </w:p>
        </w:tc>
      </w:tr>
    </w:tbl>
    <w:p w:rsidR="006E1F7E" w:rsidRPr="006E1F7E" w:rsidRDefault="006E1F7E" w:rsidP="006E1F7E">
      <w:pPr>
        <w:widowControl w:val="0"/>
        <w:rPr>
          <w:color w:val="000000"/>
          <w:sz w:val="28"/>
          <w:highlight w:val="yellow"/>
        </w:rPr>
      </w:pPr>
    </w:p>
    <w:p w:rsidR="006E1F7E" w:rsidRPr="00C92095" w:rsidRDefault="006E1F7E" w:rsidP="006E1F7E">
      <w:pPr>
        <w:widowControl w:val="0"/>
        <w:rPr>
          <w:color w:val="000000"/>
        </w:rPr>
      </w:pPr>
      <w:r w:rsidRPr="00C92095">
        <w:rPr>
          <w:color w:val="000000"/>
        </w:rPr>
        <w:t>Примечание.</w:t>
      </w:r>
    </w:p>
    <w:p w:rsidR="006E1F7E" w:rsidRPr="00C92095" w:rsidRDefault="006E1F7E" w:rsidP="006E1F7E">
      <w:pPr>
        <w:widowControl w:val="0"/>
        <w:rPr>
          <w:color w:val="000000"/>
        </w:rPr>
      </w:pPr>
      <w:r w:rsidRPr="00C92095">
        <w:rPr>
          <w:color w:val="000000"/>
        </w:rPr>
        <w:t>Используемые сокращения:</w:t>
      </w:r>
    </w:p>
    <w:p w:rsidR="006E1F7E" w:rsidRPr="00C92095" w:rsidRDefault="006E1F7E" w:rsidP="006E1F7E">
      <w:pPr>
        <w:widowControl w:val="0"/>
        <w:rPr>
          <w:color w:val="000000"/>
        </w:rPr>
      </w:pPr>
      <w:r w:rsidRPr="00C92095">
        <w:rPr>
          <w:color w:val="000000"/>
        </w:rPr>
        <w:t>ОКЕИ – общероссийский классификатор единиц измерения</w:t>
      </w:r>
    </w:p>
    <w:p w:rsidR="006E1F7E" w:rsidRPr="00C92095" w:rsidRDefault="006E1F7E" w:rsidP="006E1F7E">
      <w:pPr>
        <w:widowControl w:val="0"/>
        <w:rPr>
          <w:color w:val="000000"/>
          <w:sz w:val="28"/>
        </w:rPr>
      </w:pPr>
    </w:p>
    <w:p w:rsidR="006E1F7E" w:rsidRPr="00C92095" w:rsidRDefault="006E1F7E" w:rsidP="006E1F7E">
      <w:pPr>
        <w:widowControl w:val="0"/>
        <w:jc w:val="center"/>
        <w:rPr>
          <w:color w:val="000000"/>
          <w:sz w:val="28"/>
        </w:rPr>
      </w:pPr>
      <w:r w:rsidRPr="00C92095">
        <w:rPr>
          <w:color w:val="000000"/>
          <w:sz w:val="28"/>
        </w:rPr>
        <w:t xml:space="preserve">4. </w:t>
      </w:r>
      <w:r w:rsidR="003E1BC1" w:rsidRPr="00961BA8">
        <w:rPr>
          <w:sz w:val="28"/>
          <w:szCs w:val="20"/>
        </w:rPr>
        <w:t>Параметры финансового обеспечения комплекса процессных мероприятий</w:t>
      </w:r>
    </w:p>
    <w:p w:rsidR="006E1F7E" w:rsidRPr="00C92095" w:rsidRDefault="006E1F7E" w:rsidP="006E1F7E">
      <w:pPr>
        <w:widowControl w:val="0"/>
        <w:rPr>
          <w:color w:val="000000"/>
          <w:sz w:val="28"/>
        </w:rPr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5528"/>
        <w:gridCol w:w="2835"/>
        <w:gridCol w:w="1417"/>
        <w:gridCol w:w="1418"/>
        <w:gridCol w:w="1417"/>
        <w:gridCol w:w="1560"/>
      </w:tblGrid>
      <w:tr w:rsidR="006E1F7E" w:rsidRPr="00C92095" w:rsidTr="00D65EC7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№</w:t>
            </w:r>
          </w:p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Код бюджетной классификации расходов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Объем расходов по годам реализации, тыс. рублей</w:t>
            </w:r>
          </w:p>
        </w:tc>
      </w:tr>
      <w:tr w:rsidR="006E1F7E" w:rsidRPr="00C92095" w:rsidTr="00D65EC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Всего</w:t>
            </w:r>
          </w:p>
        </w:tc>
      </w:tr>
    </w:tbl>
    <w:p w:rsidR="006E1F7E" w:rsidRPr="00C92095" w:rsidRDefault="006E1F7E" w:rsidP="006E1F7E">
      <w:pPr>
        <w:widowControl w:val="0"/>
        <w:jc w:val="center"/>
        <w:rPr>
          <w:color w:val="000000"/>
        </w:rPr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5528"/>
        <w:gridCol w:w="2835"/>
        <w:gridCol w:w="1417"/>
        <w:gridCol w:w="1418"/>
        <w:gridCol w:w="1417"/>
        <w:gridCol w:w="1560"/>
      </w:tblGrid>
      <w:tr w:rsidR="006E1F7E" w:rsidRPr="00C92095" w:rsidTr="00D65EC7"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1F7E" w:rsidRPr="00C92095" w:rsidRDefault="006E1F7E" w:rsidP="00D65EC7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7</w:t>
            </w:r>
          </w:p>
        </w:tc>
      </w:tr>
      <w:tr w:rsidR="003E1BC1" w:rsidRPr="00C92095" w:rsidTr="00D65EC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A5F75" w:rsidP="003E1BC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</w:t>
            </w:r>
            <w:r w:rsidR="003E1BC1"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C1" w:rsidRPr="000F444D" w:rsidRDefault="003E1BC1" w:rsidP="003E1BC1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C92095">
              <w:rPr>
                <w:b/>
                <w:i/>
                <w:color w:val="000000"/>
              </w:rPr>
              <w:t>Комплекс процессных мероприятий «</w:t>
            </w:r>
            <w:r w:rsidRPr="00C92095">
              <w:rPr>
                <w:i/>
                <w:color w:val="000000"/>
              </w:rPr>
              <w:t>Формирование комфортной городской среды» по национальному проекту «Инфраструктура для жизни</w:t>
            </w:r>
            <w:r w:rsidRPr="00C92095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</w:p>
        </w:tc>
      </w:tr>
      <w:tr w:rsidR="003E1BC1" w:rsidRPr="00C92095" w:rsidTr="00D65EC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C1" w:rsidRPr="000F444D" w:rsidRDefault="003E1BC1" w:rsidP="003E1BC1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</w:tr>
      <w:tr w:rsidR="003E1BC1" w:rsidRPr="00C92095" w:rsidTr="00D65EC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C1" w:rsidRPr="000F444D" w:rsidRDefault="003E1BC1" w:rsidP="003E1BC1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>
              <w:rPr>
                <w:color w:val="000000"/>
              </w:rPr>
              <w:t>Ольхово-Рогского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</w:tr>
      <w:tr w:rsidR="003E1BC1" w:rsidRPr="00C92095" w:rsidTr="00D65EC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C1" w:rsidRPr="000F444D" w:rsidRDefault="003E1BC1" w:rsidP="003E1BC1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</w:tr>
      <w:tr w:rsidR="003E1BC1" w:rsidRPr="00C92095" w:rsidTr="00D65EC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C1" w:rsidRPr="000F444D" w:rsidRDefault="003E1BC1" w:rsidP="003E1BC1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</w:tr>
      <w:tr w:rsidR="003E1BC1" w:rsidRPr="00C92095" w:rsidTr="00D65EC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BC1" w:rsidRPr="000F444D" w:rsidRDefault="003E1BC1" w:rsidP="003E1BC1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BC1" w:rsidRPr="000F444D" w:rsidRDefault="003E1BC1" w:rsidP="003E1BC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</w:tr>
      <w:tr w:rsidR="003A5F75" w:rsidRPr="00C92095" w:rsidTr="00D65EC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C92095" w:rsidRDefault="003A5F75" w:rsidP="00AA5F1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Pr="00C92095">
              <w:rPr>
                <w:color w:val="000000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F75" w:rsidRPr="00C92095" w:rsidRDefault="003A5F75" w:rsidP="00AA5F1A">
            <w:pPr>
              <w:widowControl w:val="0"/>
              <w:spacing w:line="264" w:lineRule="auto"/>
              <w:jc w:val="both"/>
              <w:outlineLvl w:val="2"/>
              <w:rPr>
                <w:i/>
                <w:color w:val="000000"/>
              </w:rPr>
            </w:pPr>
            <w:r w:rsidRPr="00C92095">
              <w:rPr>
                <w:i/>
                <w:color w:val="000000"/>
              </w:rPr>
              <w:t>Мероприятие (результат) 1.1 «М</w:t>
            </w:r>
            <w:r w:rsidRPr="00C92095">
              <w:rPr>
                <w:i/>
              </w:rPr>
              <w:t xml:space="preserve">ероприятия, направленные на привлечение граждан, организаций и иных лиц к решению вопросов в сфере благоустройства общественных территорий </w:t>
            </w:r>
            <w:r w:rsidRPr="00C92095">
              <w:rPr>
                <w:i/>
                <w:lang w:eastAsia="en-US"/>
              </w:rPr>
              <w:t xml:space="preserve">и </w:t>
            </w:r>
            <w:r w:rsidRPr="00C92095">
              <w:rPr>
                <w:i/>
              </w:rPr>
              <w:t>мест массового отдыха</w:t>
            </w:r>
            <w:r w:rsidRPr="00C92095">
              <w:rPr>
                <w:i/>
                <w:color w:val="000000"/>
              </w:rPr>
              <w:t>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5F75" w:rsidRPr="00C92095" w:rsidRDefault="003A5F75" w:rsidP="00AA5F1A">
            <w:pPr>
              <w:widowControl w:val="0"/>
              <w:jc w:val="center"/>
              <w:rPr>
                <w:i/>
                <w:color w:val="000000"/>
              </w:rPr>
            </w:pPr>
            <w:r w:rsidRPr="00C92095">
              <w:rPr>
                <w:i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C92095" w:rsidRDefault="003A5F75" w:rsidP="00AA5F1A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C92095">
              <w:rPr>
                <w:b/>
                <w:i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C92095" w:rsidRDefault="003A5F75" w:rsidP="00AA5F1A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C92095">
              <w:rPr>
                <w:b/>
                <w:i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C92095" w:rsidRDefault="003A5F75" w:rsidP="00AA5F1A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C92095">
              <w:rPr>
                <w:b/>
                <w:i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C92095" w:rsidRDefault="003A5F75" w:rsidP="00AA5F1A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C92095">
              <w:rPr>
                <w:b/>
                <w:i/>
                <w:color w:val="000000"/>
              </w:rPr>
              <w:t>0,0</w:t>
            </w:r>
          </w:p>
        </w:tc>
      </w:tr>
      <w:tr w:rsidR="003A5F75" w:rsidRPr="00C92095" w:rsidTr="00D65EC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C92095" w:rsidRDefault="003A5F75" w:rsidP="00AA5F1A">
            <w:pPr>
              <w:widowControl w:val="0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F75" w:rsidRPr="00C92095" w:rsidRDefault="003A5F75" w:rsidP="00AA5F1A">
            <w:r w:rsidRPr="00C92095">
              <w:t>местный бюджет (всего), из них: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5F75" w:rsidRPr="00C92095" w:rsidRDefault="003A5F75" w:rsidP="00AA5F1A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C92095" w:rsidRDefault="003A5F75" w:rsidP="00AA5F1A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C92095" w:rsidRDefault="003A5F75" w:rsidP="00AA5F1A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C92095" w:rsidRDefault="003A5F75" w:rsidP="00AA5F1A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C92095" w:rsidRDefault="003A5F75" w:rsidP="00AA5F1A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0,0</w:t>
            </w:r>
          </w:p>
        </w:tc>
      </w:tr>
      <w:tr w:rsidR="003A5F75" w:rsidRPr="00C92095" w:rsidTr="00D65EC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F75" w:rsidRPr="000F444D" w:rsidRDefault="003A5F75" w:rsidP="00AA5F1A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>
              <w:rPr>
                <w:color w:val="000000"/>
              </w:rPr>
              <w:t>Ольхово-Рогского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  <w:r>
              <w:rPr>
                <w:rFonts w:ascii="XO Thames" w:hAnsi="XO Thames"/>
                <w:color w:val="000000"/>
                <w:sz w:val="28"/>
                <w:szCs w:val="20"/>
              </w:rPr>
              <w:t>0,0</w:t>
            </w:r>
          </w:p>
        </w:tc>
      </w:tr>
      <w:tr w:rsidR="003A5F75" w:rsidRPr="00C92095" w:rsidTr="00D65EC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F75" w:rsidRPr="000F444D" w:rsidRDefault="003A5F75" w:rsidP="00AA5F1A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</w:tr>
      <w:tr w:rsidR="003A5F75" w:rsidRPr="00C92095" w:rsidTr="00D65EC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F75" w:rsidRPr="000F444D" w:rsidRDefault="003A5F75" w:rsidP="00AA5F1A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</w:tr>
      <w:tr w:rsidR="003A5F75" w:rsidRPr="00C92095" w:rsidTr="00D65EC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F75" w:rsidRPr="000F444D" w:rsidRDefault="003A5F75" w:rsidP="00AA5F1A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5F75" w:rsidRPr="000F444D" w:rsidRDefault="003A5F75" w:rsidP="00AA5F1A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</w:tr>
    </w:tbl>
    <w:p w:rsidR="006E1F7E" w:rsidRPr="00C92095" w:rsidRDefault="006E1F7E" w:rsidP="006E1F7E">
      <w:pPr>
        <w:widowControl w:val="0"/>
        <w:rPr>
          <w:color w:val="000000"/>
        </w:rPr>
      </w:pPr>
      <w:r w:rsidRPr="00C92095">
        <w:rPr>
          <w:color w:val="000000"/>
        </w:rPr>
        <w:t>Примечание.</w:t>
      </w:r>
    </w:p>
    <w:p w:rsidR="006E1F7E" w:rsidRPr="00C92095" w:rsidRDefault="006E1F7E" w:rsidP="006E1F7E">
      <w:pPr>
        <w:widowControl w:val="0"/>
        <w:rPr>
          <w:color w:val="000000"/>
        </w:rPr>
      </w:pPr>
      <w:r w:rsidRPr="00C92095">
        <w:rPr>
          <w:color w:val="000000"/>
        </w:rPr>
        <w:t>1. Х – данные ячейки не заполняются</w:t>
      </w:r>
    </w:p>
    <w:p w:rsidR="006E1F7E" w:rsidRPr="00C92095" w:rsidRDefault="006E1F7E" w:rsidP="006E1F7E">
      <w:pPr>
        <w:widowControl w:val="0"/>
        <w:rPr>
          <w:color w:val="000000"/>
        </w:rPr>
      </w:pPr>
    </w:p>
    <w:p w:rsidR="006E1F7E" w:rsidRPr="00C92095" w:rsidRDefault="006E1F7E" w:rsidP="006E1F7E">
      <w:pPr>
        <w:widowControl w:val="0"/>
        <w:rPr>
          <w:color w:val="000000"/>
        </w:rPr>
      </w:pPr>
    </w:p>
    <w:p w:rsidR="006E1F7E" w:rsidRDefault="006E1F7E" w:rsidP="006E1F7E">
      <w:pPr>
        <w:widowControl w:val="0"/>
        <w:rPr>
          <w:color w:val="000000"/>
          <w:highlight w:val="yellow"/>
        </w:rPr>
      </w:pPr>
    </w:p>
    <w:p w:rsidR="003A5F75" w:rsidRPr="006E1F7E" w:rsidRDefault="003A5F75" w:rsidP="006E1F7E">
      <w:pPr>
        <w:widowControl w:val="0"/>
        <w:rPr>
          <w:color w:val="000000"/>
          <w:highlight w:val="yellow"/>
        </w:rPr>
      </w:pPr>
      <w:bookmarkStart w:id="0" w:name="_GoBack"/>
      <w:bookmarkEnd w:id="0"/>
    </w:p>
    <w:p w:rsidR="006E1F7E" w:rsidRPr="006E1F7E" w:rsidRDefault="006E1F7E" w:rsidP="006E1F7E">
      <w:pPr>
        <w:widowControl w:val="0"/>
        <w:rPr>
          <w:color w:val="000000"/>
          <w:highlight w:val="yellow"/>
        </w:rPr>
      </w:pPr>
    </w:p>
    <w:p w:rsidR="00981449" w:rsidRPr="000D1C76" w:rsidRDefault="00981449" w:rsidP="00981449">
      <w:pPr>
        <w:jc w:val="center"/>
        <w:rPr>
          <w:sz w:val="28"/>
          <w:szCs w:val="28"/>
        </w:rPr>
      </w:pPr>
      <w:r w:rsidRPr="000D1C76">
        <w:rPr>
          <w:sz w:val="28"/>
          <w:szCs w:val="28"/>
        </w:rPr>
        <w:lastRenderedPageBreak/>
        <w:t>5. План реализации комплекса процессных мероприятий на 202</w:t>
      </w:r>
      <w:r>
        <w:rPr>
          <w:sz w:val="28"/>
          <w:szCs w:val="28"/>
        </w:rPr>
        <w:t>5</w:t>
      </w:r>
      <w:r w:rsidRPr="000D1C76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0D1C76">
        <w:rPr>
          <w:sz w:val="28"/>
          <w:szCs w:val="28"/>
        </w:rPr>
        <w:t xml:space="preserve"> годы</w:t>
      </w:r>
    </w:p>
    <w:p w:rsidR="00981449" w:rsidRPr="001B1838" w:rsidRDefault="00981449" w:rsidP="00981449"/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402"/>
        <w:gridCol w:w="2977"/>
        <w:gridCol w:w="2835"/>
        <w:gridCol w:w="2410"/>
        <w:gridCol w:w="2551"/>
      </w:tblGrid>
      <w:tr w:rsidR="00981449" w:rsidRPr="000D1C76" w:rsidTr="003E1B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449" w:rsidRPr="000D1C76" w:rsidRDefault="00981449" w:rsidP="003E1BC1">
            <w:pPr>
              <w:jc w:val="center"/>
            </w:pPr>
            <w:r w:rsidRPr="000D1C76">
              <w:t>№</w:t>
            </w:r>
          </w:p>
          <w:p w:rsidR="00981449" w:rsidRPr="000D1C76" w:rsidRDefault="00981449" w:rsidP="003E1BC1">
            <w:pPr>
              <w:jc w:val="center"/>
            </w:pPr>
            <w:r w:rsidRPr="000D1C76"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Default="00981449" w:rsidP="003E1BC1">
            <w:pPr>
              <w:jc w:val="center"/>
            </w:pPr>
            <w:r>
              <w:t>Задача,</w:t>
            </w:r>
            <w:r w:rsidRPr="000D1C76">
              <w:t xml:space="preserve"> мероприяти</w:t>
            </w:r>
            <w:r>
              <w:t>е</w:t>
            </w:r>
            <w:r w:rsidRPr="000D1C76">
              <w:t xml:space="preserve"> </w:t>
            </w:r>
          </w:p>
          <w:p w:rsidR="00981449" w:rsidRPr="000D1C76" w:rsidRDefault="00981449" w:rsidP="003E1BC1">
            <w:pPr>
              <w:jc w:val="center"/>
            </w:pPr>
            <w:r w:rsidRPr="000D1C76">
              <w:t>(результат</w:t>
            </w:r>
            <w:r>
              <w:t>)/</w:t>
            </w:r>
          </w:p>
          <w:p w:rsidR="00981449" w:rsidRPr="000D1C76" w:rsidRDefault="00981449" w:rsidP="003E1BC1">
            <w:pPr>
              <w:jc w:val="center"/>
            </w:pPr>
            <w:r w:rsidRPr="000D1C76">
              <w:t>контрольн</w:t>
            </w:r>
            <w:r>
              <w:t>ая</w:t>
            </w:r>
            <w:r w:rsidRPr="000D1C76">
              <w:t xml:space="preserve"> точк</w:t>
            </w:r>
            <w:r>
              <w:t>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0D1C76" w:rsidRDefault="00981449" w:rsidP="003E1BC1">
            <w:pPr>
              <w:jc w:val="center"/>
            </w:pPr>
            <w:r w:rsidRPr="000D1C76">
              <w:t>Дата наступления контрольной точки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0D1C76" w:rsidRDefault="00981449" w:rsidP="003E1BC1">
            <w:pPr>
              <w:jc w:val="center"/>
            </w:pPr>
            <w:r w:rsidRPr="000D1C76">
              <w:t>Ответственный исполнитель</w:t>
            </w:r>
          </w:p>
          <w:p w:rsidR="00981449" w:rsidRDefault="00981449" w:rsidP="003E1BC1">
            <w:pPr>
              <w:jc w:val="center"/>
            </w:pPr>
            <w:r w:rsidRPr="000D1C76">
              <w:t>(</w:t>
            </w:r>
            <w:r>
              <w:t>ФИО</w:t>
            </w:r>
            <w:r w:rsidRPr="000D1C76">
              <w:t>, должность</w:t>
            </w:r>
            <w:r>
              <w:t>,</w:t>
            </w:r>
          </w:p>
          <w:p w:rsidR="00981449" w:rsidRPr="000D1C76" w:rsidRDefault="00981449" w:rsidP="003E1BC1">
            <w:pPr>
              <w:jc w:val="center"/>
            </w:pPr>
            <w:r w:rsidRPr="000D1C76">
              <w:t xml:space="preserve">наименование органа </w:t>
            </w:r>
            <w:r>
              <w:t xml:space="preserve">местного самоуправления </w:t>
            </w:r>
            <w:r w:rsidR="002D4536">
              <w:t>Ольхово-Рогского</w:t>
            </w:r>
            <w:r>
              <w:t xml:space="preserve"> сельского поселения</w:t>
            </w:r>
            <w:r w:rsidRPr="000D1C76">
              <w:t xml:space="preserve">, иного </w:t>
            </w:r>
            <w:r>
              <w:t xml:space="preserve">муниципального </w:t>
            </w:r>
            <w:r w:rsidRPr="000D1C76">
              <w:t>органа, организации)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0D1C76" w:rsidRDefault="00981449" w:rsidP="003E1BC1">
            <w:pPr>
              <w:jc w:val="center"/>
            </w:pPr>
            <w:r w:rsidRPr="000D1C76">
              <w:t>Вид подтверждающего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0D1C76" w:rsidRDefault="00981449" w:rsidP="003E1BC1">
            <w:pPr>
              <w:jc w:val="center"/>
            </w:pPr>
            <w:r w:rsidRPr="000D1C76">
              <w:t>Информационная система</w:t>
            </w:r>
          </w:p>
          <w:p w:rsidR="00981449" w:rsidRPr="000D1C76" w:rsidRDefault="00981449" w:rsidP="003E1BC1">
            <w:pPr>
              <w:jc w:val="center"/>
            </w:pPr>
            <w:r w:rsidRPr="000D1C76">
              <w:t>(источник данных)</w:t>
            </w:r>
          </w:p>
        </w:tc>
      </w:tr>
    </w:tbl>
    <w:p w:rsidR="00981449" w:rsidRPr="00927C6A" w:rsidRDefault="00981449" w:rsidP="00981449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402"/>
        <w:gridCol w:w="2977"/>
        <w:gridCol w:w="2835"/>
        <w:gridCol w:w="2410"/>
        <w:gridCol w:w="2551"/>
      </w:tblGrid>
      <w:tr w:rsidR="00981449" w:rsidRPr="000D1C76" w:rsidTr="003E1BC1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449" w:rsidRPr="000D1C76" w:rsidRDefault="00981449" w:rsidP="003E1BC1">
            <w:pPr>
              <w:jc w:val="center"/>
            </w:pPr>
            <w:r w:rsidRPr="000D1C76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0D1C76" w:rsidRDefault="00981449" w:rsidP="003E1BC1">
            <w:pPr>
              <w:jc w:val="center"/>
            </w:pPr>
            <w:r w:rsidRPr="000D1C76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0D1C76" w:rsidRDefault="00981449" w:rsidP="003E1BC1">
            <w:pPr>
              <w:jc w:val="center"/>
            </w:pPr>
            <w:r w:rsidRPr="000D1C76"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0D1C76" w:rsidRDefault="00981449" w:rsidP="003E1BC1">
            <w:pPr>
              <w:jc w:val="center"/>
            </w:pPr>
            <w:r w:rsidRPr="000D1C76"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0D1C76" w:rsidRDefault="00981449" w:rsidP="003E1BC1">
            <w:pPr>
              <w:jc w:val="center"/>
            </w:pPr>
            <w:r w:rsidRPr="000D1C76"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0D1C76" w:rsidRDefault="00981449" w:rsidP="003E1BC1">
            <w:pPr>
              <w:jc w:val="center"/>
            </w:pPr>
            <w:r w:rsidRPr="000D1C76">
              <w:t>6</w:t>
            </w:r>
          </w:p>
        </w:tc>
      </w:tr>
      <w:tr w:rsidR="00981449" w:rsidRPr="000D1C76" w:rsidTr="003E1BC1">
        <w:tc>
          <w:tcPr>
            <w:tcW w:w="14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449" w:rsidRPr="00C92095" w:rsidRDefault="00981449" w:rsidP="003E1BC1">
            <w:pPr>
              <w:jc w:val="center"/>
            </w:pPr>
            <w:r w:rsidRPr="00C92095">
              <w:t xml:space="preserve">1. Задача комплекса процессных мероприятий </w:t>
            </w:r>
          </w:p>
          <w:p w:rsidR="00132358" w:rsidRPr="00C92095" w:rsidRDefault="00981449" w:rsidP="00132358">
            <w:pPr>
              <w:widowControl w:val="0"/>
              <w:jc w:val="both"/>
              <w:rPr>
                <w:kern w:val="2"/>
              </w:rPr>
            </w:pPr>
            <w:r w:rsidRPr="00C92095">
              <w:t>«</w:t>
            </w:r>
            <w:r w:rsidRPr="00C92095">
              <w:rPr>
                <w:color w:val="000000"/>
              </w:rPr>
              <w:t xml:space="preserve"> </w:t>
            </w:r>
            <w:r w:rsidR="00132358" w:rsidRPr="00C92095">
              <w:rPr>
                <w:lang w:eastAsia="en-US"/>
              </w:rPr>
              <w:t xml:space="preserve"> Увеличение количества благоустроенных общественных территорий и </w:t>
            </w:r>
            <w:r w:rsidR="00132358" w:rsidRPr="00C92095">
              <w:t>мест массового отдыха населения на территории Ольхово-Рогского сельского поселения»</w:t>
            </w:r>
          </w:p>
          <w:p w:rsidR="00981449" w:rsidRPr="00C92095" w:rsidRDefault="00981449" w:rsidP="003E1BC1">
            <w:pPr>
              <w:jc w:val="center"/>
            </w:pPr>
          </w:p>
        </w:tc>
      </w:tr>
      <w:tr w:rsidR="00981449" w:rsidRPr="00927C6A" w:rsidTr="003E1B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449" w:rsidRPr="00C92095" w:rsidRDefault="00981449" w:rsidP="003E1BC1">
            <w:r w:rsidRPr="00C92095"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C92095" w:rsidRDefault="00981449" w:rsidP="00981449">
            <w:pPr>
              <w:widowControl w:val="0"/>
              <w:jc w:val="both"/>
              <w:rPr>
                <w:color w:val="000000"/>
              </w:rPr>
            </w:pPr>
            <w:r w:rsidRPr="00C92095">
              <w:rPr>
                <w:color w:val="000000"/>
              </w:rPr>
              <w:t>Мероприятие (результат) 1.1 «</w:t>
            </w:r>
            <w:r w:rsidRPr="00C92095">
              <w:t xml:space="preserve">Благоустройство </w:t>
            </w:r>
            <w:r w:rsidRPr="00C92095">
              <w:rPr>
                <w:i/>
              </w:rPr>
              <w:t xml:space="preserve"> </w:t>
            </w:r>
            <w:r w:rsidRPr="00C92095">
              <w:t xml:space="preserve">общественных территорий </w:t>
            </w:r>
            <w:r w:rsidRPr="00C92095">
              <w:rPr>
                <w:lang w:eastAsia="en-US"/>
              </w:rPr>
              <w:t xml:space="preserve">и </w:t>
            </w:r>
            <w:r w:rsidRPr="00C92095">
              <w:t>мест массового отдыха</w:t>
            </w:r>
            <w:r w:rsidRPr="00C92095">
              <w:rPr>
                <w:i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3C7703" w:rsidRDefault="00981449" w:rsidP="003E1BC1">
            <w:pPr>
              <w:jc w:val="center"/>
            </w:pPr>
            <w:r w:rsidRPr="003C7703"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51158C" w:rsidRDefault="002D4536" w:rsidP="003E1BC1">
            <w:pPr>
              <w:jc w:val="center"/>
            </w:pPr>
            <w:r>
              <w:t>Дорохов В.Н.</w:t>
            </w:r>
            <w:r w:rsidR="00981449" w:rsidRPr="0051158C">
              <w:t>.,</w:t>
            </w:r>
          </w:p>
          <w:p w:rsidR="00981449" w:rsidRPr="0051158C" w:rsidRDefault="00981449" w:rsidP="003E1BC1">
            <w:pPr>
              <w:jc w:val="center"/>
            </w:pPr>
            <w:r w:rsidRPr="0051158C">
              <w:t>ведущий специалист,</w:t>
            </w:r>
          </w:p>
          <w:p w:rsidR="00981449" w:rsidRPr="0051158C" w:rsidRDefault="00981449" w:rsidP="003E1BC1">
            <w:pPr>
              <w:jc w:val="center"/>
            </w:pPr>
            <w:r w:rsidRPr="0051158C">
              <w:t xml:space="preserve">Администрация </w:t>
            </w:r>
            <w:r w:rsidR="002D4536">
              <w:t>Ольхово-Рогского</w:t>
            </w:r>
            <w:r w:rsidRPr="0051158C">
              <w:t xml:space="preserve"> </w:t>
            </w:r>
          </w:p>
          <w:p w:rsidR="00981449" w:rsidRPr="0051158C" w:rsidRDefault="00981449" w:rsidP="003E1BC1">
            <w:pPr>
              <w:jc w:val="center"/>
            </w:pPr>
            <w:r w:rsidRPr="0051158C"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3C7703" w:rsidRDefault="00981449" w:rsidP="003E1BC1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3C7703" w:rsidRDefault="00981449" w:rsidP="003E1BC1">
            <w:pPr>
              <w:jc w:val="center"/>
            </w:pPr>
            <w:r w:rsidRPr="003C7703">
              <w:t>информационная система отсутствует</w:t>
            </w:r>
          </w:p>
        </w:tc>
      </w:tr>
      <w:tr w:rsidR="00981449" w:rsidRPr="00927C6A" w:rsidTr="003E1B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449" w:rsidRPr="003C7703" w:rsidRDefault="00981449" w:rsidP="003E1BC1">
            <w:r w:rsidRPr="003C7703"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3C7703" w:rsidRDefault="00981449" w:rsidP="003E1BC1">
            <w:pPr>
              <w:jc w:val="both"/>
            </w:pPr>
            <w:r w:rsidRPr="003C7703">
              <w:t>Контрольная точка 1.1.1</w:t>
            </w:r>
          </w:p>
          <w:p w:rsidR="00981449" w:rsidRPr="003C7703" w:rsidRDefault="00981449" w:rsidP="003E1BC1">
            <w:pPr>
              <w:jc w:val="both"/>
            </w:pPr>
            <w:r w:rsidRPr="003C7703">
              <w:t>«</w:t>
            </w:r>
            <w:r w:rsidRPr="00974FEA">
              <w:t>Закупка включена в план закупок</w:t>
            </w:r>
            <w:r w:rsidRPr="003C7703">
              <w:t xml:space="preserve">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Default="00981449" w:rsidP="003E1BC1">
            <w:pPr>
              <w:jc w:val="center"/>
            </w:pPr>
            <w:r w:rsidRPr="00974FEA">
              <w:t xml:space="preserve">29 марта </w:t>
            </w:r>
            <w:r w:rsidRPr="003C7703">
              <w:t>2025 г.</w:t>
            </w:r>
          </w:p>
          <w:p w:rsidR="00981449" w:rsidRDefault="00981449" w:rsidP="003E1BC1">
            <w:pPr>
              <w:jc w:val="center"/>
            </w:pPr>
            <w:r>
              <w:t>28 марта</w:t>
            </w:r>
            <w:r w:rsidRPr="003C7703">
              <w:t xml:space="preserve"> 2026 г.</w:t>
            </w:r>
          </w:p>
          <w:p w:rsidR="00981449" w:rsidRPr="003C7703" w:rsidRDefault="00981449" w:rsidP="003E1BC1">
            <w:pPr>
              <w:jc w:val="center"/>
            </w:pPr>
            <w:r>
              <w:t>30 марта</w:t>
            </w:r>
            <w:r w:rsidRPr="003C7703">
              <w:t xml:space="preserve"> 2027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51158C" w:rsidRDefault="002D4536" w:rsidP="003E1BC1">
            <w:pPr>
              <w:jc w:val="center"/>
            </w:pPr>
            <w:r>
              <w:t>Низкодубова В.И.</w:t>
            </w:r>
            <w:r w:rsidR="00981449" w:rsidRPr="0051158C">
              <w:t>.,</w:t>
            </w:r>
          </w:p>
          <w:p w:rsidR="00981449" w:rsidRPr="0051158C" w:rsidRDefault="00981449" w:rsidP="003E1BC1">
            <w:pPr>
              <w:jc w:val="center"/>
            </w:pPr>
            <w:r w:rsidRPr="0051158C">
              <w:t>ведущий специалист,</w:t>
            </w:r>
          </w:p>
          <w:p w:rsidR="00981449" w:rsidRPr="0051158C" w:rsidRDefault="00981449" w:rsidP="003E1BC1">
            <w:pPr>
              <w:jc w:val="center"/>
            </w:pPr>
            <w:r w:rsidRPr="0051158C">
              <w:t xml:space="preserve">Администрация </w:t>
            </w:r>
            <w:r w:rsidR="002D4536">
              <w:t>Ольхово-Рогского</w:t>
            </w:r>
            <w:r w:rsidRPr="0051158C">
              <w:t xml:space="preserve"> </w:t>
            </w:r>
          </w:p>
          <w:p w:rsidR="00981449" w:rsidRPr="0051158C" w:rsidRDefault="00981449" w:rsidP="003E1BC1">
            <w:pPr>
              <w:jc w:val="center"/>
            </w:pPr>
            <w:r w:rsidRPr="0051158C"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974FEA" w:rsidRDefault="00981449" w:rsidP="003E1BC1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974FEA">
              <w:t>план закупок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974FEA" w:rsidRDefault="00981449" w:rsidP="003E1BC1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974FEA">
              <w:t>информационная система отсутствует</w:t>
            </w:r>
          </w:p>
        </w:tc>
      </w:tr>
      <w:tr w:rsidR="00981449" w:rsidRPr="00927C6A" w:rsidTr="003E1B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449" w:rsidRPr="00551CA5" w:rsidRDefault="00981449" w:rsidP="003E1BC1">
            <w:r w:rsidRPr="00551CA5"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551CA5" w:rsidRDefault="00981449" w:rsidP="003E1BC1">
            <w:pPr>
              <w:jc w:val="both"/>
            </w:pPr>
            <w:r w:rsidRPr="00551CA5">
              <w:t>Контрольная точка 1.1.</w:t>
            </w:r>
            <w:r>
              <w:t>2</w:t>
            </w:r>
          </w:p>
          <w:p w:rsidR="00981449" w:rsidRPr="00551CA5" w:rsidRDefault="00981449" w:rsidP="003E1BC1">
            <w:pPr>
              <w:jc w:val="both"/>
            </w:pPr>
            <w:r w:rsidRPr="00551CA5">
              <w:t>«Согласованы требования к техническим характеристикам товаров, работ, услуг»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Default="00981449" w:rsidP="003E1BC1">
            <w:pPr>
              <w:jc w:val="center"/>
            </w:pPr>
            <w:r w:rsidRPr="00551CA5">
              <w:t>30 июня 202</w:t>
            </w:r>
            <w:r>
              <w:t>5</w:t>
            </w:r>
            <w:r w:rsidRPr="00551CA5">
              <w:t xml:space="preserve"> г.</w:t>
            </w:r>
          </w:p>
          <w:p w:rsidR="00981449" w:rsidRDefault="00981449" w:rsidP="003E1BC1">
            <w:pPr>
              <w:jc w:val="center"/>
            </w:pPr>
            <w:r w:rsidRPr="00551CA5">
              <w:t>30 июня 202</w:t>
            </w:r>
            <w:r>
              <w:t>6</w:t>
            </w:r>
            <w:r w:rsidRPr="00551CA5">
              <w:t xml:space="preserve"> г.</w:t>
            </w:r>
          </w:p>
          <w:p w:rsidR="00981449" w:rsidRPr="00551CA5" w:rsidRDefault="00981449" w:rsidP="003E1BC1">
            <w:pPr>
              <w:jc w:val="center"/>
            </w:pPr>
            <w:r w:rsidRPr="00551CA5">
              <w:t>30 июня 202</w:t>
            </w:r>
            <w:r>
              <w:t>7</w:t>
            </w:r>
            <w:r w:rsidRPr="00551CA5"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51158C" w:rsidRDefault="002D4536" w:rsidP="003E1BC1">
            <w:pPr>
              <w:jc w:val="center"/>
            </w:pPr>
            <w:r>
              <w:t>Низкодубова В.И.</w:t>
            </w:r>
            <w:r w:rsidR="00981449" w:rsidRPr="0051158C">
              <w:t>.,</w:t>
            </w:r>
          </w:p>
          <w:p w:rsidR="00981449" w:rsidRPr="0051158C" w:rsidRDefault="00981449" w:rsidP="003E1BC1">
            <w:pPr>
              <w:jc w:val="center"/>
            </w:pPr>
            <w:r w:rsidRPr="0051158C">
              <w:t>ведущий специалист,</w:t>
            </w:r>
          </w:p>
          <w:p w:rsidR="00981449" w:rsidRPr="0051158C" w:rsidRDefault="00981449" w:rsidP="003E1BC1">
            <w:pPr>
              <w:jc w:val="center"/>
            </w:pPr>
            <w:r w:rsidRPr="0051158C">
              <w:t xml:space="preserve">Администрация </w:t>
            </w:r>
            <w:r w:rsidR="002D4536">
              <w:t>Ольхово-Рогского</w:t>
            </w:r>
            <w:r w:rsidRPr="0051158C">
              <w:t xml:space="preserve"> </w:t>
            </w:r>
          </w:p>
          <w:p w:rsidR="00981449" w:rsidRPr="0051158C" w:rsidRDefault="00981449" w:rsidP="003E1BC1">
            <w:pPr>
              <w:jc w:val="center"/>
            </w:pPr>
            <w:r w:rsidRPr="0051158C"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974FEA" w:rsidRDefault="00981449" w:rsidP="003E1BC1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>
              <w:t>информация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974FEA" w:rsidRDefault="00981449" w:rsidP="003E1BC1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974FEA">
              <w:t>информационная система отсутствует</w:t>
            </w:r>
          </w:p>
        </w:tc>
      </w:tr>
      <w:tr w:rsidR="00981449" w:rsidRPr="00927C6A" w:rsidTr="003E1B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449" w:rsidRPr="003C7703" w:rsidRDefault="00981449" w:rsidP="003E1BC1">
            <w:r w:rsidRPr="003C7703">
              <w:t>1.</w:t>
            </w:r>
            <w:r>
              <w:t>4</w:t>
            </w:r>
            <w:r w:rsidRPr="003C7703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3C7703" w:rsidRDefault="00981449" w:rsidP="003E1BC1">
            <w:pPr>
              <w:jc w:val="both"/>
            </w:pPr>
            <w:r w:rsidRPr="003C7703">
              <w:t>Контрольная точка 1.1.</w:t>
            </w:r>
            <w:r>
              <w:t>3</w:t>
            </w:r>
          </w:p>
          <w:p w:rsidR="00981449" w:rsidRPr="003C7703" w:rsidRDefault="00981449" w:rsidP="003E1BC1">
            <w:pPr>
              <w:jc w:val="both"/>
            </w:pPr>
            <w:r w:rsidRPr="00946FDC">
              <w:rPr>
                <w:color w:val="000000"/>
              </w:rPr>
              <w:t>«</w:t>
            </w:r>
            <w:r w:rsidRPr="0027205D">
              <w:t xml:space="preserve">Проведены закупки товаров, работ, услуг в соответствии с </w:t>
            </w:r>
            <w:r w:rsidRPr="0027205D">
              <w:lastRenderedPageBreak/>
              <w:t>Федеральным законом от 05.04.2013 № 44-ФЗ «О контрактной системе в сфере закупок товаров, работ, услуг для обеспечения государственных и муниципальных нужд»</w:t>
            </w:r>
            <w:r w:rsidRPr="00946FDC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61210D" w:rsidRDefault="00981449" w:rsidP="003E1BC1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  <w:r w:rsidRPr="006121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61210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61210D">
              <w:rPr>
                <w:sz w:val="24"/>
                <w:szCs w:val="24"/>
              </w:rPr>
              <w:t xml:space="preserve"> г.</w:t>
            </w:r>
          </w:p>
          <w:p w:rsidR="00981449" w:rsidRPr="0061210D" w:rsidRDefault="00981449" w:rsidP="003E1BC1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6121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61210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6</w:t>
            </w:r>
            <w:r w:rsidRPr="0061210D">
              <w:rPr>
                <w:sz w:val="24"/>
                <w:szCs w:val="24"/>
              </w:rPr>
              <w:t xml:space="preserve"> г.</w:t>
            </w:r>
          </w:p>
          <w:p w:rsidR="00981449" w:rsidRPr="0061210D" w:rsidRDefault="00981449" w:rsidP="003E1BC1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6121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61210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7</w:t>
            </w:r>
            <w:r w:rsidRPr="0061210D">
              <w:rPr>
                <w:sz w:val="24"/>
                <w:szCs w:val="24"/>
              </w:rPr>
              <w:t xml:space="preserve"> г.</w:t>
            </w:r>
          </w:p>
          <w:p w:rsidR="00981449" w:rsidRPr="00974FEA" w:rsidRDefault="00981449" w:rsidP="003E1BC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51158C" w:rsidRDefault="002D4536" w:rsidP="003E1BC1">
            <w:pPr>
              <w:jc w:val="center"/>
            </w:pPr>
            <w:r>
              <w:lastRenderedPageBreak/>
              <w:t>Низкодубова В.И.</w:t>
            </w:r>
            <w:r w:rsidR="00981449" w:rsidRPr="0051158C">
              <w:t>.,</w:t>
            </w:r>
          </w:p>
          <w:p w:rsidR="00981449" w:rsidRPr="0051158C" w:rsidRDefault="00981449" w:rsidP="003E1BC1">
            <w:pPr>
              <w:jc w:val="center"/>
            </w:pPr>
            <w:r w:rsidRPr="0051158C">
              <w:t>ведущий специалист,</w:t>
            </w:r>
          </w:p>
          <w:p w:rsidR="00981449" w:rsidRPr="0051158C" w:rsidRDefault="00981449" w:rsidP="003E1BC1">
            <w:pPr>
              <w:jc w:val="center"/>
            </w:pPr>
            <w:r w:rsidRPr="0051158C">
              <w:t xml:space="preserve">Администрация </w:t>
            </w:r>
            <w:r w:rsidR="002D4536">
              <w:t>Ольхово-</w:t>
            </w:r>
            <w:r w:rsidR="002D4536">
              <w:lastRenderedPageBreak/>
              <w:t>Рогского</w:t>
            </w:r>
            <w:r w:rsidRPr="0051158C">
              <w:t xml:space="preserve"> </w:t>
            </w:r>
          </w:p>
          <w:p w:rsidR="00981449" w:rsidRPr="0051158C" w:rsidRDefault="00981449" w:rsidP="003E1BC1">
            <w:pPr>
              <w:jc w:val="center"/>
            </w:pPr>
            <w:r w:rsidRPr="0051158C"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Default="00981449" w:rsidP="003E1BC1">
            <w:pPr>
              <w:tabs>
                <w:tab w:val="left" w:pos="2445"/>
              </w:tabs>
              <w:jc w:val="center"/>
            </w:pPr>
            <w:r w:rsidRPr="00946FDC">
              <w:lastRenderedPageBreak/>
              <w:t>муниципальный контракт</w:t>
            </w:r>
          </w:p>
          <w:p w:rsidR="00981449" w:rsidRPr="00974FEA" w:rsidRDefault="00981449" w:rsidP="003E1BC1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>
              <w:t>(договор)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974FEA" w:rsidRDefault="00981449" w:rsidP="003E1BC1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974FEA">
              <w:t>информационная система отсутствует</w:t>
            </w:r>
          </w:p>
        </w:tc>
      </w:tr>
      <w:tr w:rsidR="00981449" w:rsidRPr="00927C6A" w:rsidTr="003E1BC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1449" w:rsidRPr="003C7703" w:rsidRDefault="00981449" w:rsidP="003E1BC1">
            <w:r w:rsidRPr="003C7703">
              <w:lastRenderedPageBreak/>
              <w:t>1.</w:t>
            </w:r>
            <w:r>
              <w:t>5</w:t>
            </w:r>
            <w:r w:rsidRPr="003C7703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3C7703" w:rsidRDefault="00981449" w:rsidP="003E1BC1">
            <w:pPr>
              <w:jc w:val="both"/>
            </w:pPr>
            <w:r w:rsidRPr="003C7703">
              <w:t>Контрольная точка 1.1.</w:t>
            </w:r>
            <w:r>
              <w:t>4</w:t>
            </w:r>
          </w:p>
          <w:p w:rsidR="00981449" w:rsidRPr="003C7703" w:rsidRDefault="00981449" w:rsidP="003E1BC1">
            <w:pPr>
              <w:jc w:val="both"/>
            </w:pPr>
            <w:r w:rsidRPr="003C7703">
              <w:t>«</w:t>
            </w:r>
            <w:r w:rsidRPr="00974FEA">
              <w:t>Произведена приемка и оплата поставленных товаров, выполненных работ, оказанных услуг</w:t>
            </w:r>
            <w:r w:rsidRPr="003C7703"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Default="00981449" w:rsidP="003E1BC1">
            <w:pPr>
              <w:jc w:val="center"/>
            </w:pPr>
            <w:r>
              <w:t>25</w:t>
            </w:r>
            <w:r w:rsidRPr="003C7703">
              <w:t xml:space="preserve"> декабря 2025 г.</w:t>
            </w:r>
          </w:p>
          <w:p w:rsidR="00981449" w:rsidRDefault="00981449" w:rsidP="003E1BC1">
            <w:pPr>
              <w:jc w:val="center"/>
            </w:pPr>
            <w:r>
              <w:t>25</w:t>
            </w:r>
            <w:r w:rsidRPr="003C7703">
              <w:t xml:space="preserve"> декабря 202</w:t>
            </w:r>
            <w:r>
              <w:t>6</w:t>
            </w:r>
            <w:r w:rsidRPr="003C7703">
              <w:t xml:space="preserve"> г.</w:t>
            </w:r>
          </w:p>
          <w:p w:rsidR="00981449" w:rsidRPr="003C7703" w:rsidRDefault="00981449" w:rsidP="003E1BC1">
            <w:pPr>
              <w:jc w:val="center"/>
            </w:pPr>
            <w:r>
              <w:t>25</w:t>
            </w:r>
            <w:r w:rsidRPr="003C7703">
              <w:t xml:space="preserve"> декабря 202</w:t>
            </w:r>
            <w:r>
              <w:t>7</w:t>
            </w:r>
            <w:r w:rsidRPr="003C7703"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51158C" w:rsidRDefault="002D4536" w:rsidP="003E1BC1">
            <w:pPr>
              <w:jc w:val="center"/>
            </w:pPr>
            <w:r>
              <w:t>Низкодубова В.И.</w:t>
            </w:r>
            <w:r w:rsidR="00981449" w:rsidRPr="0051158C">
              <w:t>.,</w:t>
            </w:r>
          </w:p>
          <w:p w:rsidR="00981449" w:rsidRPr="0051158C" w:rsidRDefault="00981449" w:rsidP="003E1BC1">
            <w:pPr>
              <w:jc w:val="center"/>
            </w:pPr>
            <w:r w:rsidRPr="0051158C">
              <w:t>ведущий специалист,</w:t>
            </w:r>
          </w:p>
          <w:p w:rsidR="00981449" w:rsidRPr="0051158C" w:rsidRDefault="00981449" w:rsidP="003E1BC1">
            <w:pPr>
              <w:jc w:val="center"/>
            </w:pPr>
            <w:r w:rsidRPr="0051158C">
              <w:t xml:space="preserve">Администрация </w:t>
            </w:r>
            <w:r w:rsidR="002D4536">
              <w:t>Ольхово-Рогского</w:t>
            </w:r>
            <w:r w:rsidRPr="0051158C">
              <w:t xml:space="preserve"> </w:t>
            </w:r>
          </w:p>
          <w:p w:rsidR="00981449" w:rsidRPr="0051158C" w:rsidRDefault="00981449" w:rsidP="003E1BC1">
            <w:pPr>
              <w:jc w:val="center"/>
            </w:pPr>
            <w:r w:rsidRPr="0051158C"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974FEA" w:rsidRDefault="00981449" w:rsidP="003E1BC1">
            <w:pPr>
              <w:widowControl w:val="0"/>
              <w:tabs>
                <w:tab w:val="left" w:pos="11057"/>
              </w:tabs>
              <w:jc w:val="center"/>
            </w:pPr>
            <w:r w:rsidRPr="00974FEA">
              <w:t>акт выполненных работ, платежное поручение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449" w:rsidRPr="00974FEA" w:rsidRDefault="00981449" w:rsidP="003E1BC1">
            <w:pPr>
              <w:widowControl w:val="0"/>
              <w:tabs>
                <w:tab w:val="left" w:pos="11057"/>
              </w:tabs>
              <w:jc w:val="center"/>
            </w:pPr>
            <w:r w:rsidRPr="00974FEA">
              <w:t>информационная система отсутствует</w:t>
            </w:r>
          </w:p>
        </w:tc>
      </w:tr>
    </w:tbl>
    <w:p w:rsidR="00981449" w:rsidRPr="00BE7434" w:rsidRDefault="00981449" w:rsidP="00981449">
      <w:r w:rsidRPr="00BE7434">
        <w:t>Примечание.</w:t>
      </w:r>
    </w:p>
    <w:p w:rsidR="00981449" w:rsidRPr="00F71434" w:rsidRDefault="00981449" w:rsidP="00981449">
      <w:pPr>
        <w:rPr>
          <w:sz w:val="28"/>
          <w:szCs w:val="28"/>
        </w:rPr>
      </w:pPr>
      <w:r w:rsidRPr="00BE7434">
        <w:t>1. Х – данные ячейки не заполняются</w:t>
      </w:r>
    </w:p>
    <w:p w:rsidR="00981449" w:rsidRDefault="00981449" w:rsidP="00981449">
      <w:pPr>
        <w:rPr>
          <w:rFonts w:eastAsia="Calibri"/>
          <w:kern w:val="2"/>
          <w:sz w:val="28"/>
          <w:szCs w:val="28"/>
          <w:lang w:eastAsia="en-US"/>
        </w:rPr>
      </w:pPr>
    </w:p>
    <w:p w:rsidR="00981449" w:rsidRDefault="00981449" w:rsidP="00981449">
      <w:pPr>
        <w:rPr>
          <w:rFonts w:eastAsia="Calibri"/>
          <w:kern w:val="2"/>
          <w:sz w:val="28"/>
          <w:szCs w:val="28"/>
          <w:lang w:eastAsia="en-US"/>
        </w:rPr>
      </w:pPr>
    </w:p>
    <w:p w:rsidR="00981449" w:rsidRDefault="00981449" w:rsidP="00981449">
      <w:pPr>
        <w:rPr>
          <w:rFonts w:eastAsia="Calibri"/>
          <w:kern w:val="2"/>
          <w:sz w:val="28"/>
          <w:szCs w:val="28"/>
          <w:lang w:eastAsia="en-US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III. ПАСПОРТ</w:t>
      </w: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FB2000" w:rsidRPr="006006AA">
        <w:rPr>
          <w:kern w:val="2"/>
          <w:sz w:val="28"/>
          <w:szCs w:val="28"/>
        </w:rPr>
        <w:t>Благоустройство</w:t>
      </w:r>
      <w:r w:rsidRPr="00961BA8">
        <w:rPr>
          <w:sz w:val="28"/>
          <w:szCs w:val="20"/>
        </w:rPr>
        <w:t>»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690E28" w:rsidRPr="00961BA8" w:rsidTr="00CD1BAA">
        <w:tc>
          <w:tcPr>
            <w:tcW w:w="851" w:type="dxa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r w:rsidR="002A55B2">
              <w:rPr>
                <w:sz w:val="28"/>
                <w:szCs w:val="20"/>
              </w:rPr>
              <w:t>Ольхово-Рогского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690E28" w:rsidRPr="00961BA8" w:rsidTr="00CD1BAA">
        <w:tc>
          <w:tcPr>
            <w:tcW w:w="851" w:type="dxa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r w:rsidR="002A55B2">
              <w:rPr>
                <w:sz w:val="28"/>
                <w:szCs w:val="20"/>
              </w:rPr>
              <w:t>Ольхово-Рогского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r w:rsidR="002A55B2">
              <w:rPr>
                <w:sz w:val="28"/>
                <w:szCs w:val="20"/>
              </w:rPr>
              <w:t>Ольхово-Рогского</w:t>
            </w:r>
            <w:r w:rsidRPr="00961BA8">
              <w:rPr>
                <w:sz w:val="28"/>
                <w:szCs w:val="2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2A55B2">
              <w:rPr>
                <w:sz w:val="28"/>
                <w:szCs w:val="20"/>
              </w:rPr>
              <w:t>Ольхово-Рогского</w:t>
            </w:r>
            <w:r w:rsidRPr="00961BA8">
              <w:rPr>
                <w:sz w:val="28"/>
                <w:szCs w:val="20"/>
              </w:rPr>
              <w:t xml:space="preserve"> сельского поселения»</w:t>
            </w:r>
          </w:p>
        </w:tc>
      </w:tr>
    </w:tbl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690E28" w:rsidRPr="00961BA8" w:rsidTr="00CD1BAA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 xml:space="preserve">Наименование </w:t>
            </w:r>
            <w:r w:rsidRPr="00961BA8">
              <w:rPr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 xml:space="preserve">Признак </w:t>
            </w:r>
            <w:r w:rsidRPr="00961BA8">
              <w:rPr>
                <w:sz w:val="28"/>
                <w:szCs w:val="28"/>
              </w:rPr>
              <w:lastRenderedPageBreak/>
              <w:t>возрастания /</w:t>
            </w:r>
          </w:p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 xml:space="preserve">Уровень </w:t>
            </w:r>
            <w:r w:rsidRPr="00961BA8">
              <w:rPr>
                <w:sz w:val="28"/>
                <w:szCs w:val="28"/>
              </w:rPr>
              <w:lastRenderedPageBreak/>
              <w:t>показа-теля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 xml:space="preserve">Единица </w:t>
            </w:r>
            <w:r w:rsidRPr="00961BA8">
              <w:rPr>
                <w:sz w:val="28"/>
                <w:szCs w:val="28"/>
              </w:rPr>
              <w:lastRenderedPageBreak/>
              <w:t>измере-ния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 xml:space="preserve">Базовое </w:t>
            </w:r>
            <w:r w:rsidRPr="00961BA8">
              <w:rPr>
                <w:sz w:val="28"/>
                <w:szCs w:val="28"/>
              </w:rPr>
              <w:lastRenderedPageBreak/>
              <w:t>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 xml:space="preserve">Значения </w:t>
            </w:r>
            <w:r w:rsidRPr="00961BA8">
              <w:rPr>
                <w:sz w:val="28"/>
                <w:szCs w:val="28"/>
              </w:rPr>
              <w:lastRenderedPageBreak/>
              <w:t>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 xml:space="preserve">Ответственный </w:t>
            </w:r>
            <w:r w:rsidRPr="00961BA8">
              <w:rPr>
                <w:sz w:val="28"/>
                <w:szCs w:val="28"/>
              </w:rPr>
              <w:lastRenderedPageBreak/>
              <w:t>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Информа-</w:t>
            </w:r>
            <w:r w:rsidRPr="00961BA8">
              <w:rPr>
                <w:sz w:val="28"/>
                <w:szCs w:val="28"/>
              </w:rPr>
              <w:lastRenderedPageBreak/>
              <w:t>ционная система</w:t>
            </w:r>
          </w:p>
        </w:tc>
      </w:tr>
      <w:tr w:rsidR="00690E28" w:rsidRPr="00961BA8" w:rsidTr="00CD1BAA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690E28" w:rsidRPr="00961BA8" w:rsidTr="00CD1BAA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690E28" w:rsidRPr="00961BA8" w:rsidTr="00CD1BAA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DF11E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 w:rsidR="00DF11E4">
              <w:rPr>
                <w:bCs/>
                <w:color w:val="000000"/>
                <w:sz w:val="28"/>
                <w:szCs w:val="28"/>
              </w:rPr>
              <w:t>У</w:t>
            </w:r>
            <w:r w:rsidR="00FB2000" w:rsidRPr="00DC535B">
              <w:rPr>
                <w:bCs/>
                <w:color w:val="000000"/>
                <w:sz w:val="28"/>
                <w:szCs w:val="28"/>
              </w:rPr>
              <w:t>лучшение качества жизни и отдыха населения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690E28" w:rsidRPr="00961BA8" w:rsidTr="00CD1BA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E820EA" w:rsidRDefault="00E820EA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820EA">
              <w:rPr>
                <w:color w:val="000000"/>
                <w:kern w:val="2"/>
                <w:sz w:val="28"/>
                <w:szCs w:val="28"/>
              </w:rPr>
              <w:t>уровень обеспеченности элементами благоустройства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E820EA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едениц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E820EA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E820EA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E820EA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E820EA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 w:rsidR="002A55B2">
              <w:rPr>
                <w:sz w:val="28"/>
                <w:szCs w:val="28"/>
              </w:rPr>
              <w:t>Ольхово-Рогского</w:t>
            </w:r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</w:tbl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МП – муниципальная программа;</w:t>
      </w: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p w:rsidR="00FB2000" w:rsidRDefault="00FB2000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690E28" w:rsidRPr="00961BA8" w:rsidRDefault="00690E28" w:rsidP="00690E28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690E28" w:rsidRPr="00961BA8" w:rsidTr="00CD1BAA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690E28" w:rsidRPr="00961BA8" w:rsidRDefault="00690E28" w:rsidP="00CD1BAA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961BA8">
              <w:rPr>
                <w:sz w:val="28"/>
                <w:szCs w:val="28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690E28" w:rsidRPr="00961BA8" w:rsidTr="00CD1BAA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Значе-ние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690E28" w:rsidRPr="00961BA8" w:rsidTr="00CD1BAA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690E28" w:rsidRPr="00961BA8" w:rsidTr="00CD1BAA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DF11E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 Задача 1 комплекса процессных мероприятий «</w:t>
            </w:r>
            <w:r w:rsidR="00DF11E4">
              <w:rPr>
                <w:bCs/>
                <w:sz w:val="28"/>
                <w:szCs w:val="28"/>
              </w:rPr>
              <w:t>У</w:t>
            </w:r>
            <w:r w:rsidR="00FB2000" w:rsidRPr="00FB2000">
              <w:rPr>
                <w:bCs/>
                <w:sz w:val="28"/>
                <w:szCs w:val="28"/>
              </w:rPr>
              <w:t>лучшение качества жизни и отдыха населения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690E28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FB2000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="00FB2000" w:rsidRPr="00FB2000">
              <w:rPr>
                <w:sz w:val="28"/>
                <w:szCs w:val="28"/>
              </w:rPr>
              <w:t>уличное освещение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B2000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2A55B2">
              <w:rPr>
                <w:sz w:val="28"/>
                <w:szCs w:val="28"/>
              </w:rPr>
              <w:t>Ольхово-Рогского</w:t>
            </w:r>
            <w:r w:rsidRPr="00FB2000">
              <w:rPr>
                <w:sz w:val="28"/>
                <w:szCs w:val="28"/>
              </w:rPr>
              <w:t xml:space="preserve"> сельского поселения уровнем </w:t>
            </w:r>
            <w:r w:rsidRPr="00FB2000">
              <w:rPr>
                <w:sz w:val="28"/>
                <w:szCs w:val="28"/>
              </w:rPr>
              <w:lastRenderedPageBreak/>
              <w:t>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E28" w:rsidRPr="00961BA8" w:rsidRDefault="00690E28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2000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</w:pPr>
            <w:r>
              <w:lastRenderedPageBreak/>
              <w:t>1.2.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FB2000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</w:t>
            </w: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FB2000">
              <w:rPr>
                <w:sz w:val="28"/>
                <w:szCs w:val="28"/>
              </w:rPr>
              <w:t>озеленение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B2000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2A55B2">
              <w:rPr>
                <w:sz w:val="28"/>
                <w:szCs w:val="28"/>
              </w:rPr>
              <w:t>Ольхово-Рогского</w:t>
            </w:r>
            <w:r w:rsidRPr="00FB2000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B2000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</w:pPr>
            <w:r>
              <w:t>1.3.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FB2000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</w:t>
            </w:r>
            <w:r>
              <w:rPr>
                <w:sz w:val="28"/>
                <w:szCs w:val="28"/>
              </w:rPr>
              <w:t>3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FB2000">
              <w:rPr>
                <w:sz w:val="28"/>
                <w:szCs w:val="28"/>
              </w:rPr>
              <w:t>содержание мест захоронения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B2000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2A55B2">
              <w:rPr>
                <w:sz w:val="28"/>
                <w:szCs w:val="28"/>
              </w:rPr>
              <w:t>Ольхово-Рогского</w:t>
            </w:r>
            <w:r w:rsidRPr="00FB2000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FB2000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2000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206756" w:rsidP="00CD1BAA">
            <w:pPr>
              <w:tabs>
                <w:tab w:val="left" w:pos="2445"/>
              </w:tabs>
            </w:pPr>
            <w:r>
              <w:t>1.4.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206756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</w:t>
            </w:r>
            <w:r w:rsidR="00206756">
              <w:rPr>
                <w:sz w:val="28"/>
                <w:szCs w:val="28"/>
              </w:rPr>
              <w:t>4</w:t>
            </w:r>
            <w:r w:rsidRPr="00961BA8">
              <w:rPr>
                <w:sz w:val="28"/>
                <w:szCs w:val="28"/>
              </w:rPr>
              <w:t xml:space="preserve"> «</w:t>
            </w:r>
            <w:r w:rsidR="00206756" w:rsidRPr="00206756">
              <w:rPr>
                <w:sz w:val="28"/>
                <w:szCs w:val="28"/>
              </w:rPr>
              <w:t>прочее благоустройство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B2000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2A55B2">
              <w:rPr>
                <w:sz w:val="28"/>
                <w:szCs w:val="28"/>
              </w:rPr>
              <w:t>Ольхово-Рогского</w:t>
            </w:r>
            <w:r w:rsidRPr="00FB2000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2000" w:rsidRPr="00961BA8" w:rsidRDefault="00FB2000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06756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Default="00206756" w:rsidP="00CD1BAA">
            <w:pPr>
              <w:tabs>
                <w:tab w:val="left" w:pos="2445"/>
              </w:tabs>
            </w:pPr>
            <w:r>
              <w:t>1.5.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206756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</w:t>
            </w:r>
            <w:r>
              <w:rPr>
                <w:sz w:val="28"/>
                <w:szCs w:val="28"/>
              </w:rPr>
              <w:t>5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206756">
              <w:rPr>
                <w:sz w:val="28"/>
                <w:szCs w:val="28"/>
              </w:rPr>
              <w:t>другие вопросы в области жилищно-</w:t>
            </w:r>
            <w:r w:rsidRPr="00206756">
              <w:rPr>
                <w:sz w:val="28"/>
                <w:szCs w:val="28"/>
              </w:rPr>
              <w:lastRenderedPageBreak/>
              <w:t>коммунального хозяйства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B2000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2A55B2">
              <w:rPr>
                <w:sz w:val="28"/>
                <w:szCs w:val="28"/>
              </w:rPr>
              <w:t>Ольхово-</w:t>
            </w:r>
            <w:r w:rsidR="002A55B2">
              <w:rPr>
                <w:sz w:val="28"/>
                <w:szCs w:val="28"/>
              </w:rPr>
              <w:lastRenderedPageBreak/>
              <w:t>Рогского</w:t>
            </w:r>
            <w:r w:rsidRPr="00FB2000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6756" w:rsidRPr="00961BA8" w:rsidRDefault="0020675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Примечание.</w:t>
      </w: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690E28" w:rsidRPr="00961BA8" w:rsidRDefault="00690E28" w:rsidP="00690E28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FC22D7" w:rsidRDefault="00FC22D7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FC22D7" w:rsidRDefault="00FC22D7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FC22D7" w:rsidRDefault="00FC22D7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FC22D7" w:rsidRDefault="00FC22D7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FC22D7" w:rsidRDefault="00FC22D7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FC22D7" w:rsidRDefault="00FC22D7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FC22D7" w:rsidRDefault="00FC22D7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690E28" w:rsidRPr="00961BA8" w:rsidRDefault="00690E28" w:rsidP="00690E2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690E28" w:rsidRPr="00961BA8" w:rsidRDefault="00690E28" w:rsidP="00690E28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690E28" w:rsidRPr="00961BA8" w:rsidTr="00CD1BAA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690E28" w:rsidRPr="00961BA8" w:rsidTr="00CD1BAA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690E28" w:rsidRPr="00961BA8" w:rsidRDefault="00690E28" w:rsidP="00690E28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690E28" w:rsidRPr="00961BA8" w:rsidTr="00CD1BAA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690E28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206756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206756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="00206756" w:rsidRPr="00206756">
              <w:rPr>
                <w:b/>
                <w:bCs/>
                <w:i/>
                <w:color w:val="000000"/>
                <w:szCs w:val="20"/>
              </w:rPr>
              <w:t>Благоустройство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891,8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1537,6</w:t>
            </w:r>
          </w:p>
        </w:tc>
      </w:tr>
      <w:tr w:rsidR="00B92F57" w:rsidRPr="00961BA8" w:rsidTr="00CD1BAA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891,8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1537,6</w:t>
            </w:r>
          </w:p>
        </w:tc>
      </w:tr>
      <w:tr w:rsidR="00690E28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 w:rsidR="002A55B2">
              <w:rPr>
                <w:color w:val="000000"/>
                <w:szCs w:val="20"/>
              </w:rPr>
              <w:t>Ольхово-Рогского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90E28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206756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="00206756" w:rsidRPr="00206756">
              <w:rPr>
                <w:i/>
                <w:color w:val="000000"/>
                <w:szCs w:val="20"/>
              </w:rPr>
              <w:t>уличное освещение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781,2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1427,2</w:t>
            </w:r>
          </w:p>
        </w:tc>
      </w:tr>
      <w:tr w:rsidR="00B92F57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781,2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1427,2</w:t>
            </w:r>
          </w:p>
        </w:tc>
      </w:tr>
      <w:tr w:rsidR="00B92F57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Ольхово-Рогского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2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озеленение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Ольхово-Рогского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206756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206756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756" w:rsidRPr="00961BA8" w:rsidRDefault="00206756" w:rsidP="00206756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3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содержание мест захоронения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56" w:rsidRPr="00961BA8" w:rsidRDefault="00206756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56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Ольхово-Рогского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4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прочее благоустройство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Ольхово-Рогского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5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другие вопросы в области жилищно-коммунального хозяйства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Ольхово-Рогского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206756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206756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690E28" w:rsidRPr="00961BA8" w:rsidRDefault="00690E28" w:rsidP="00690E2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690E28" w:rsidRPr="00961BA8" w:rsidRDefault="00690E28" w:rsidP="00690E2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FC22D7" w:rsidRPr="00964EF7" w:rsidRDefault="00690E28" w:rsidP="00FC22D7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  <w:r w:rsidR="00FC22D7" w:rsidRPr="00964EF7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FC22D7" w:rsidRPr="00964EF7" w:rsidRDefault="00FC22D7" w:rsidP="00FC22D7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41"/>
        <w:gridCol w:w="2410"/>
        <w:gridCol w:w="2693"/>
        <w:gridCol w:w="2127"/>
        <w:gridCol w:w="1984"/>
      </w:tblGrid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№</w:t>
            </w:r>
          </w:p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п/п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8D559A">
              <w:rPr>
                <w:color w:val="000000"/>
              </w:rPr>
              <w:t>Задача,</w:t>
            </w:r>
            <w:r w:rsidRPr="008D559A">
              <w:rPr>
                <w:color w:val="000000"/>
                <w:spacing w:val="-2"/>
              </w:rPr>
              <w:t xml:space="preserve"> м</w:t>
            </w:r>
            <w:r w:rsidRPr="008D559A">
              <w:rPr>
                <w:color w:val="000000"/>
              </w:rPr>
              <w:t>ероприятие</w:t>
            </w:r>
            <w:r w:rsidRPr="008D559A">
              <w:rPr>
                <w:color w:val="000000"/>
                <w:spacing w:val="-4"/>
              </w:rPr>
              <w:t xml:space="preserve"> </w:t>
            </w:r>
            <w:r w:rsidRPr="008D559A">
              <w:rPr>
                <w:color w:val="000000"/>
              </w:rPr>
              <w:t>(результат)</w:t>
            </w:r>
            <w:r w:rsidRPr="008D559A">
              <w:rPr>
                <w:color w:val="000000"/>
                <w:spacing w:val="-2"/>
              </w:rPr>
              <w:t xml:space="preserve"> </w:t>
            </w:r>
            <w:r w:rsidRPr="008D559A">
              <w:rPr>
                <w:color w:val="000000"/>
              </w:rPr>
              <w:t>/</w:t>
            </w:r>
            <w:r w:rsidRPr="008D559A">
              <w:rPr>
                <w:color w:val="000000"/>
                <w:spacing w:val="-1"/>
              </w:rPr>
              <w:t xml:space="preserve"> </w:t>
            </w:r>
          </w:p>
          <w:p w:rsidR="00FC22D7" w:rsidRPr="008D559A" w:rsidRDefault="00FC22D7" w:rsidP="00FC22D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</w:rPr>
            </w:pPr>
            <w:r w:rsidRPr="008D559A">
              <w:rPr>
                <w:color w:val="000000"/>
              </w:rPr>
              <w:t>контрольная</w:t>
            </w:r>
            <w:r w:rsidRPr="008D559A">
              <w:rPr>
                <w:color w:val="000000"/>
                <w:spacing w:val="-2"/>
              </w:rPr>
              <w:t xml:space="preserve"> </w:t>
            </w:r>
            <w:r w:rsidRPr="008D559A">
              <w:rPr>
                <w:color w:val="000000"/>
              </w:rPr>
              <w:t>точка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8D559A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22D7" w:rsidRPr="008D559A" w:rsidRDefault="00FC22D7" w:rsidP="00FC22D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8D559A">
              <w:rPr>
                <w:color w:val="000000"/>
              </w:rPr>
              <w:t xml:space="preserve">Ответственный исполнитель </w:t>
            </w:r>
          </w:p>
          <w:p w:rsidR="00FC22D7" w:rsidRPr="008D559A" w:rsidRDefault="00FC22D7" w:rsidP="00FC22D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8D559A">
              <w:rPr>
                <w:color w:val="000000"/>
              </w:rPr>
              <w:t>(ФИО., должность,</w:t>
            </w:r>
            <w:r w:rsidRPr="008D559A">
              <w:rPr>
                <w:color w:val="000000"/>
                <w:spacing w:val="-1"/>
              </w:rPr>
              <w:t xml:space="preserve"> наименование органа местного самоуправления </w:t>
            </w:r>
            <w:r w:rsidR="00DF11E4">
              <w:rPr>
                <w:color w:val="000000"/>
                <w:spacing w:val="-1"/>
              </w:rPr>
              <w:t>Ольхово-Рогского</w:t>
            </w:r>
            <w:r w:rsidRPr="008D559A">
              <w:rPr>
                <w:color w:val="000000"/>
                <w:spacing w:val="-1"/>
              </w:rPr>
              <w:t xml:space="preserve"> сельского поселения, иного муниципального  органа, </w:t>
            </w:r>
            <w:r w:rsidRPr="008D559A">
              <w:rPr>
                <w:color w:val="000000"/>
              </w:rPr>
              <w:t>организации)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D559A">
              <w:rPr>
                <w:color w:val="000000"/>
              </w:rPr>
              <w:t xml:space="preserve">Вид 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8D559A">
              <w:rPr>
                <w:color w:val="000000"/>
              </w:rPr>
              <w:t xml:space="preserve">Информационная система </w:t>
            </w:r>
          </w:p>
          <w:p w:rsidR="00FC22D7" w:rsidRPr="008D559A" w:rsidRDefault="00FC22D7" w:rsidP="00FC22D7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8D559A">
              <w:rPr>
                <w:color w:val="000000"/>
              </w:rPr>
              <w:t xml:space="preserve">(источник данных) </w:t>
            </w:r>
          </w:p>
        </w:tc>
      </w:tr>
      <w:tr w:rsidR="00FC22D7" w:rsidRPr="008D559A" w:rsidTr="00FC22D7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6</w:t>
            </w:r>
          </w:p>
        </w:tc>
      </w:tr>
      <w:tr w:rsidR="00FC22D7" w:rsidRPr="008D559A" w:rsidTr="00FC22D7">
        <w:trPr>
          <w:trHeight w:val="539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06B5D">
              <w:t>1. Задача 1 комплекса процессных мероприятий «</w:t>
            </w:r>
            <w:r w:rsidR="00DF11E4" w:rsidRPr="00DF11E4">
              <w:rPr>
                <w:bCs/>
              </w:rPr>
              <w:t>Улучшение качества жизни и отдыха населения</w:t>
            </w:r>
            <w:r w:rsidRPr="00806B5D">
              <w:t>»</w:t>
            </w: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8D559A">
              <w:t xml:space="preserve">Мероприятие (результат) 1.1 </w:t>
            </w:r>
          </w:p>
          <w:p w:rsidR="00FC22D7" w:rsidRPr="008D559A" w:rsidRDefault="00FC22D7" w:rsidP="00FC22D7">
            <w:pPr>
              <w:tabs>
                <w:tab w:val="left" w:pos="2445"/>
              </w:tabs>
            </w:pPr>
            <w:r w:rsidRPr="008D559A">
              <w:t>«</w:t>
            </w:r>
            <w:r>
              <w:t>У</w:t>
            </w:r>
            <w:r w:rsidRPr="008D559A">
              <w:t>личное освещение»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1.1.1 </w:t>
            </w:r>
          </w:p>
          <w:p w:rsidR="00FC22D7" w:rsidRPr="00C656F8" w:rsidRDefault="00FC22D7" w:rsidP="00FC22D7">
            <w:pPr>
              <w:widowControl w:val="0"/>
              <w:tabs>
                <w:tab w:val="left" w:pos="11057"/>
              </w:tabs>
            </w:pPr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я</w:t>
            </w:r>
            <w:r w:rsidRPr="008D559A">
              <w:t>нвар</w:t>
            </w:r>
            <w:r>
              <w:t>ь</w:t>
            </w:r>
            <w:r w:rsidRPr="008D559A">
              <w:t xml:space="preserve"> 2025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C656F8" w:rsidRDefault="00DF11E4" w:rsidP="00DF11E4">
            <w:pPr>
              <w:tabs>
                <w:tab w:val="left" w:pos="2445"/>
              </w:tabs>
              <w:jc w:val="center"/>
            </w:pPr>
            <w:r>
              <w:t>Низкодубова В.И.</w:t>
            </w:r>
            <w:r w:rsidRPr="00C656F8">
              <w:t xml:space="preserve">., </w:t>
            </w:r>
          </w:p>
          <w:p w:rsidR="00FC22D7" w:rsidRPr="008D559A" w:rsidRDefault="00DF11E4" w:rsidP="00DF11E4">
            <w:pPr>
              <w:tabs>
                <w:tab w:val="left" w:pos="2445"/>
              </w:tabs>
              <w:jc w:val="center"/>
            </w:pPr>
            <w:r w:rsidRPr="00C656F8">
              <w:t xml:space="preserve">ведущий специалист, Администрация </w:t>
            </w:r>
            <w:r>
              <w:t>Ольхово-Рогского</w:t>
            </w:r>
            <w:r w:rsidRPr="00C656F8">
              <w:t xml:space="preserve"> сельского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м</w:t>
            </w:r>
            <w:r w:rsidRPr="008D559A">
              <w:t>униципальный контракт</w:t>
            </w:r>
          </w:p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и</w:t>
            </w:r>
            <w:r w:rsidRPr="008D559A">
              <w:t>нформационная система отсутствует</w:t>
            </w: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1.1.2 </w:t>
            </w:r>
          </w:p>
          <w:p w:rsidR="00FC22D7" w:rsidRPr="00C656F8" w:rsidRDefault="00FC22D7" w:rsidP="00FC22D7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 w:rsidRPr="00EB63E3">
              <w:t>январ</w:t>
            </w:r>
            <w:r>
              <w:t>ь</w:t>
            </w:r>
            <w:r w:rsidRPr="00EB63E3">
              <w:t xml:space="preserve"> 202</w:t>
            </w:r>
            <w:r>
              <w:t>6</w:t>
            </w:r>
            <w:r w:rsidRPr="00EB63E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1.1.3 </w:t>
            </w:r>
          </w:p>
          <w:p w:rsidR="00FC22D7" w:rsidRPr="00C656F8" w:rsidRDefault="00FC22D7" w:rsidP="00FC22D7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 w:rsidRPr="00EB63E3">
              <w:t>январ</w:t>
            </w:r>
            <w:r>
              <w:t>ь</w:t>
            </w:r>
            <w:r w:rsidRPr="00EB63E3">
              <w:t xml:space="preserve"> 202</w:t>
            </w:r>
            <w:r>
              <w:t>7</w:t>
            </w:r>
            <w:r w:rsidRPr="00EB63E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1.5.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11057"/>
              </w:tabs>
            </w:pPr>
            <w:r w:rsidRPr="0066609D">
              <w:t>Контрольная точка 1.1.</w:t>
            </w:r>
            <w:r>
              <w:t>4</w:t>
            </w:r>
            <w:r w:rsidRPr="0066609D">
              <w:t xml:space="preserve"> </w:t>
            </w:r>
          </w:p>
          <w:p w:rsidR="00FC22D7" w:rsidRDefault="00FC22D7" w:rsidP="00FC22D7">
            <w:pPr>
              <w:tabs>
                <w:tab w:val="left" w:pos="11057"/>
              </w:tabs>
            </w:pPr>
            <w:r w:rsidRPr="0066609D">
              <w:t>«</w:t>
            </w:r>
            <w:r w:rsidRPr="00735886">
              <w:t xml:space="preserve">Произведена приемка и оплата </w:t>
            </w:r>
            <w:r>
              <w:t>товаров (</w:t>
            </w:r>
            <w:r w:rsidRPr="00735886">
              <w:t>работ</w:t>
            </w:r>
            <w:r>
              <w:t>, услуг</w:t>
            </w:r>
            <w:r w:rsidRPr="00735886">
              <w:t>) по муниципальному контракту</w:t>
            </w:r>
            <w:r w:rsidRPr="00D2559F">
              <w:t>»</w:t>
            </w:r>
          </w:p>
          <w:p w:rsidR="00FC22D7" w:rsidRPr="0066609D" w:rsidRDefault="00FC22D7" w:rsidP="00FC22D7">
            <w:pPr>
              <w:tabs>
                <w:tab w:val="left" w:pos="11057"/>
              </w:tabs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я</w:t>
            </w:r>
            <w:r w:rsidRPr="008D559A">
              <w:t>нвар</w:t>
            </w:r>
            <w:r>
              <w:t>ь</w:t>
            </w:r>
            <w:r w:rsidRPr="008D559A">
              <w:t xml:space="preserve"> 202</w:t>
            </w:r>
            <w:r>
              <w:t>6</w:t>
            </w:r>
            <w:r w:rsidRPr="008D559A">
              <w:t xml:space="preserve"> г.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DF11E4" w:rsidP="00FC22D7">
            <w:pPr>
              <w:tabs>
                <w:tab w:val="left" w:pos="2445"/>
              </w:tabs>
              <w:jc w:val="center"/>
            </w:pPr>
            <w:r>
              <w:t>Зосимова Г.А.</w:t>
            </w:r>
            <w:r w:rsidR="00FC22D7">
              <w:t>.,</w:t>
            </w:r>
          </w:p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главный бухгалтер,</w:t>
            </w:r>
          </w:p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 xml:space="preserve">Администрация </w:t>
            </w:r>
            <w:r w:rsidR="00DF11E4">
              <w:t>Ольхово-Рогского</w:t>
            </w:r>
            <w:r>
              <w:t xml:space="preserve"> сельского поселения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>платежные документы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1.6.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66609D">
              <w:t>Контрольная точка 1.1.</w:t>
            </w:r>
            <w:r>
              <w:t>5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 xml:space="preserve">Произведена приемка и оплата товаров (работ, </w:t>
            </w:r>
            <w:r w:rsidRPr="00735886">
              <w:lastRenderedPageBreak/>
              <w:t>услуг) по муниципальному контракту</w:t>
            </w:r>
            <w:r w:rsidRPr="00D2559F"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 w:rsidRPr="00EB63E3">
              <w:lastRenderedPageBreak/>
              <w:t>январ</w:t>
            </w:r>
            <w:r>
              <w:t>ь</w:t>
            </w:r>
            <w:r w:rsidRPr="00EB63E3">
              <w:t xml:space="preserve"> 202</w:t>
            </w:r>
            <w:r>
              <w:t>7</w:t>
            </w:r>
            <w:r w:rsidRPr="00EB63E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lastRenderedPageBreak/>
              <w:t>1.7.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66609D">
              <w:t>Контрольная точка 1.1.</w:t>
            </w:r>
            <w:r>
              <w:t>6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>Произведена приемка и оплата товаров (работ, услуг) по муниципальному контракту</w:t>
            </w:r>
            <w:r w:rsidRPr="00D2559F"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 w:rsidRPr="00EB63E3">
              <w:t>январ</w:t>
            </w:r>
            <w:r>
              <w:t>ь</w:t>
            </w:r>
            <w:r w:rsidRPr="00EB63E3">
              <w:t xml:space="preserve"> 202</w:t>
            </w:r>
            <w:r>
              <w:t>8</w:t>
            </w:r>
            <w:r w:rsidRPr="00EB63E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Мероприятие (результат) 1.2 </w:t>
            </w:r>
          </w:p>
          <w:p w:rsidR="00FC22D7" w:rsidRPr="008D559A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>«</w:t>
            </w:r>
            <w:r>
              <w:rPr>
                <w:color w:val="000000"/>
              </w:rPr>
              <w:t>О</w:t>
            </w:r>
            <w:r w:rsidRPr="008D559A">
              <w:rPr>
                <w:color w:val="000000"/>
              </w:rPr>
              <w:t>зеленение»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1.6.</w:t>
            </w:r>
          </w:p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1.2.1  </w:t>
            </w:r>
          </w:p>
          <w:p w:rsidR="00FC22D7" w:rsidRPr="008D559A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>«Проведен день древонасаждения»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а</w:t>
            </w:r>
            <w:r w:rsidRPr="008D559A">
              <w:t>прель 2025 г.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DF11E4" w:rsidP="00FC22D7">
            <w:pPr>
              <w:tabs>
                <w:tab w:val="left" w:pos="2445"/>
              </w:tabs>
              <w:jc w:val="center"/>
            </w:pPr>
            <w:r>
              <w:t>Дорохов В.Н</w:t>
            </w:r>
            <w:r w:rsidR="00FC22D7">
              <w:t>.</w:t>
            </w:r>
            <w:r w:rsidR="00FC22D7" w:rsidRPr="00681AA6">
              <w:t xml:space="preserve">, </w:t>
            </w:r>
          </w:p>
          <w:p w:rsidR="00FC22D7" w:rsidRDefault="00FC22D7" w:rsidP="00FC22D7">
            <w:pPr>
              <w:tabs>
                <w:tab w:val="left" w:pos="2445"/>
              </w:tabs>
              <w:jc w:val="center"/>
            </w:pPr>
            <w:r w:rsidRPr="00681AA6">
              <w:t>ведущий специалист</w:t>
            </w:r>
            <w:r>
              <w:t>,</w:t>
            </w:r>
          </w:p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 xml:space="preserve">Администрация </w:t>
            </w:r>
            <w:r w:rsidR="00DF11E4">
              <w:t>Ольхово-Рогского</w:t>
            </w:r>
            <w:r w:rsidRPr="008D559A">
              <w:t xml:space="preserve"> сельского поселения,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справка</w:t>
            </w:r>
          </w:p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015ADF">
              <w:t>информационная система отсутствует</w:t>
            </w:r>
          </w:p>
        </w:tc>
      </w:tr>
      <w:tr w:rsidR="00FC22D7" w:rsidRPr="008D559A" w:rsidTr="00FC22D7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AB14E1">
              <w:t>1.7.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AB14E1">
              <w:rPr>
                <w:color w:val="000000"/>
              </w:rPr>
              <w:t xml:space="preserve">Контрольная точка 1.2.2  </w:t>
            </w:r>
          </w:p>
          <w:p w:rsidR="00FC22D7" w:rsidRPr="008D559A" w:rsidRDefault="00FC22D7" w:rsidP="00FC22D7">
            <w:pPr>
              <w:rPr>
                <w:color w:val="000000"/>
              </w:rPr>
            </w:pPr>
            <w:r w:rsidRPr="00AB14E1">
              <w:rPr>
                <w:color w:val="000000"/>
              </w:rPr>
              <w:t>«Проведен день древонасаждения»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о</w:t>
            </w:r>
            <w:r w:rsidRPr="00AB14E1">
              <w:t>ктябрь 2025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015ADF" w:rsidRDefault="00FC22D7" w:rsidP="00FC22D7">
            <w:pPr>
              <w:tabs>
                <w:tab w:val="left" w:pos="2445"/>
              </w:tabs>
              <w:jc w:val="center"/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1.2.3  </w:t>
            </w:r>
          </w:p>
          <w:p w:rsidR="00FC22D7" w:rsidRPr="008D559A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>«Проведен день древонасаждения»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а</w:t>
            </w:r>
            <w:r w:rsidRPr="008D559A">
              <w:t>прель 2026г.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rPr>
          <w:trHeight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1.2.4  </w:t>
            </w:r>
          </w:p>
          <w:p w:rsidR="00FC22D7" w:rsidRPr="008D559A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>«Проведен день древонасаждения»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о</w:t>
            </w:r>
            <w:r w:rsidRPr="008D559A">
              <w:t>ктябрь 2026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1.2.5  </w:t>
            </w:r>
          </w:p>
          <w:p w:rsidR="00FC22D7" w:rsidRPr="008D559A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>«Проведен день древонасаждения»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а</w:t>
            </w:r>
            <w:r w:rsidRPr="008D559A">
              <w:t>прель 2027г.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1.2.6  </w:t>
            </w:r>
          </w:p>
          <w:p w:rsidR="00FC22D7" w:rsidRPr="008D559A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>«Проведен день древонасаждения»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о</w:t>
            </w:r>
            <w:r w:rsidRPr="008D559A">
              <w:t>ктябрь 2027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1.12.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Мероприятие (результат) 1.3 </w:t>
            </w:r>
          </w:p>
          <w:p w:rsidR="00FC22D7" w:rsidRPr="008D559A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>«</w:t>
            </w:r>
            <w:r>
              <w:rPr>
                <w:color w:val="000000"/>
              </w:rPr>
              <w:t>С</w:t>
            </w:r>
            <w:r w:rsidRPr="008D559A">
              <w:rPr>
                <w:color w:val="000000"/>
              </w:rPr>
              <w:t>одержание мест захоронения»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1.3.1 </w:t>
            </w:r>
          </w:p>
          <w:p w:rsidR="00FC22D7" w:rsidRPr="008D559A" w:rsidRDefault="00FC22D7" w:rsidP="00FC22D7">
            <w:pPr>
              <w:widowControl w:val="0"/>
              <w:tabs>
                <w:tab w:val="left" w:pos="11057"/>
              </w:tabs>
            </w:pPr>
            <w:r w:rsidRPr="008D559A">
              <w:rPr>
                <w:color w:val="000000"/>
              </w:rPr>
              <w:t>«</w:t>
            </w:r>
            <w:r>
              <w:rPr>
                <w:color w:val="000000"/>
              </w:rPr>
              <w:t>Проведение противоклещевой обработки территорий кладбищ</w:t>
            </w:r>
            <w:r w:rsidRPr="008D559A">
              <w:rPr>
                <w:color w:val="000000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м</w:t>
            </w:r>
            <w:r w:rsidRPr="008D559A">
              <w:t>арт-апрель 2025 г.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DF11E4" w:rsidP="00FC22D7">
            <w:pPr>
              <w:tabs>
                <w:tab w:val="left" w:pos="2445"/>
              </w:tabs>
              <w:jc w:val="center"/>
            </w:pPr>
            <w:r>
              <w:t>Пащенко О.А</w:t>
            </w:r>
            <w:r w:rsidR="00FC22D7">
              <w:t>.</w:t>
            </w:r>
            <w:r w:rsidR="00FC22D7" w:rsidRPr="00681AA6">
              <w:t xml:space="preserve">, </w:t>
            </w:r>
          </w:p>
          <w:p w:rsidR="00FC22D7" w:rsidRDefault="00FC22D7" w:rsidP="00FC22D7">
            <w:pPr>
              <w:tabs>
                <w:tab w:val="left" w:pos="2445"/>
              </w:tabs>
              <w:jc w:val="center"/>
            </w:pPr>
            <w:r w:rsidRPr="00681AA6">
              <w:t>ведущий специалист</w:t>
            </w:r>
            <w:r>
              <w:t>,</w:t>
            </w:r>
          </w:p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 xml:space="preserve">Администрация </w:t>
            </w:r>
            <w:r w:rsidR="00DF11E4">
              <w:t>Ольхово-Рогского</w:t>
            </w:r>
            <w:r w:rsidRPr="008D559A">
              <w:t xml:space="preserve"> сельского поселения,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справка</w:t>
            </w:r>
          </w:p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и</w:t>
            </w:r>
            <w:r w:rsidRPr="008D559A">
              <w:t>нформационная система отсутствует</w:t>
            </w: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1.3.2 </w:t>
            </w:r>
          </w:p>
          <w:p w:rsidR="00FC22D7" w:rsidRPr="008D559A" w:rsidRDefault="00FC22D7" w:rsidP="00FC22D7">
            <w:r w:rsidRPr="008D559A">
              <w:rPr>
                <w:color w:val="000000"/>
              </w:rPr>
              <w:t>«</w:t>
            </w:r>
            <w:r w:rsidRPr="00FB4761">
              <w:rPr>
                <w:color w:val="000000"/>
              </w:rPr>
              <w:t>Проведение противоклещевой обработки территорий кладбищ</w:t>
            </w:r>
            <w:r w:rsidRPr="008D559A">
              <w:rPr>
                <w:color w:val="000000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м</w:t>
            </w:r>
            <w:r w:rsidRPr="008D559A">
              <w:t>арт-апрель</w:t>
            </w:r>
            <w:r>
              <w:t xml:space="preserve"> </w:t>
            </w:r>
            <w:r w:rsidRPr="008D559A">
              <w:t>2026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1.15.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Контрольная точка 1.3.3 </w:t>
            </w:r>
          </w:p>
          <w:p w:rsidR="00FC22D7" w:rsidRPr="008D559A" w:rsidRDefault="00FC22D7" w:rsidP="00FC22D7">
            <w:r w:rsidRPr="008D559A">
              <w:rPr>
                <w:color w:val="000000"/>
              </w:rPr>
              <w:t>«</w:t>
            </w:r>
            <w:r w:rsidRPr="00FB4761">
              <w:rPr>
                <w:color w:val="000000"/>
              </w:rPr>
              <w:t>Проведение противоклещевой обработки территорий кладбищ</w:t>
            </w:r>
            <w:r w:rsidRPr="008D559A">
              <w:rPr>
                <w:color w:val="000000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м</w:t>
            </w:r>
            <w:r w:rsidRPr="008D559A">
              <w:t>арт-апрель</w:t>
            </w:r>
            <w:r>
              <w:t xml:space="preserve"> </w:t>
            </w:r>
            <w:r w:rsidRPr="008D559A">
              <w:t>2027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1.16.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>Мероприятие (результат) 1.4</w:t>
            </w:r>
          </w:p>
          <w:p w:rsidR="00FC22D7" w:rsidRPr="008D559A" w:rsidRDefault="00FC22D7" w:rsidP="00FC22D7">
            <w:pPr>
              <w:rPr>
                <w:color w:val="000000"/>
              </w:rPr>
            </w:pPr>
            <w:r w:rsidRPr="008D559A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П</w:t>
            </w:r>
            <w:r w:rsidRPr="008D559A">
              <w:rPr>
                <w:color w:val="000000"/>
              </w:rPr>
              <w:t>рочее благоустройство»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Х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1.17.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1.1.1 </w:t>
            </w:r>
          </w:p>
          <w:p w:rsidR="00FC22D7" w:rsidRPr="00C656F8" w:rsidRDefault="00FC22D7" w:rsidP="00FC22D7">
            <w:pPr>
              <w:widowControl w:val="0"/>
              <w:tabs>
                <w:tab w:val="left" w:pos="11057"/>
              </w:tabs>
            </w:pPr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31 декабря</w:t>
            </w:r>
            <w:r w:rsidRPr="008D559A">
              <w:t xml:space="preserve"> 2025 г.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C656F8" w:rsidRDefault="00DF11E4" w:rsidP="00DF11E4">
            <w:pPr>
              <w:tabs>
                <w:tab w:val="left" w:pos="2445"/>
              </w:tabs>
              <w:jc w:val="center"/>
            </w:pPr>
            <w:r>
              <w:t>Низкодубова В.И.</w:t>
            </w:r>
            <w:r w:rsidRPr="00C656F8">
              <w:t xml:space="preserve">., </w:t>
            </w:r>
          </w:p>
          <w:p w:rsidR="00FC22D7" w:rsidRPr="008D559A" w:rsidRDefault="00DF11E4" w:rsidP="00DF11E4">
            <w:pPr>
              <w:tabs>
                <w:tab w:val="left" w:pos="2445"/>
              </w:tabs>
              <w:jc w:val="center"/>
            </w:pPr>
            <w:r w:rsidRPr="00C656F8">
              <w:t xml:space="preserve">ведущий специалист, Администрация </w:t>
            </w:r>
            <w:r>
              <w:t>Ольхово-Рогского</w:t>
            </w:r>
            <w:r w:rsidRPr="00C656F8">
              <w:t xml:space="preserve"> </w:t>
            </w:r>
            <w:r w:rsidRPr="00C656F8">
              <w:lastRenderedPageBreak/>
              <w:t>сельского поселения</w:t>
            </w:r>
            <w:r w:rsidR="00FC22D7" w:rsidRPr="008D559A"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lastRenderedPageBreak/>
              <w:t>м</w:t>
            </w:r>
            <w:r w:rsidRPr="008D559A">
              <w:t>униципальный контракт</w:t>
            </w:r>
          </w:p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1558ED">
              <w:t>информационная система отсутствует</w:t>
            </w: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lastRenderedPageBreak/>
              <w:t>1.18.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1.1.2 </w:t>
            </w:r>
          </w:p>
          <w:p w:rsidR="00FC22D7" w:rsidRPr="00C656F8" w:rsidRDefault="00FC22D7" w:rsidP="00FC22D7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 w:rsidRPr="00EB63E3">
              <w:t xml:space="preserve">31 </w:t>
            </w:r>
            <w:r w:rsidRPr="00F8149C">
              <w:t>декабря</w:t>
            </w:r>
            <w:r w:rsidRPr="00EB63E3">
              <w:t xml:space="preserve"> 202</w:t>
            </w:r>
            <w:r>
              <w:t>6</w:t>
            </w:r>
            <w:r w:rsidRPr="00EB63E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lastRenderedPageBreak/>
              <w:t>1.19.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C656F8" w:rsidRDefault="00FC22D7" w:rsidP="00FC22D7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1.1.3 </w:t>
            </w:r>
          </w:p>
          <w:p w:rsidR="00FC22D7" w:rsidRPr="00C656F8" w:rsidRDefault="00FC22D7" w:rsidP="00FC22D7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 w:rsidRPr="00EB63E3">
              <w:t xml:space="preserve">31 </w:t>
            </w:r>
            <w:r w:rsidRPr="00F8149C">
              <w:t>декабря</w:t>
            </w:r>
            <w:r w:rsidRPr="00EB63E3">
              <w:t xml:space="preserve"> 202</w:t>
            </w:r>
            <w:r>
              <w:t>7</w:t>
            </w:r>
            <w:r w:rsidRPr="00EB63E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1.20.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11057"/>
              </w:tabs>
            </w:pPr>
            <w:r w:rsidRPr="0066609D">
              <w:t>Контрольная точка 1.1.</w:t>
            </w:r>
            <w:r>
              <w:t>4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11057"/>
              </w:tabs>
            </w:pPr>
            <w:r w:rsidRPr="0066609D">
              <w:t>«</w:t>
            </w:r>
            <w:r w:rsidRPr="00735886">
              <w:t xml:space="preserve">Произведена приемка и оплата </w:t>
            </w:r>
            <w:r>
              <w:t>товаров (</w:t>
            </w:r>
            <w:r w:rsidRPr="00735886">
              <w:t>работ</w:t>
            </w:r>
            <w:r>
              <w:t>, услуг</w:t>
            </w:r>
            <w:r w:rsidRPr="00735886">
              <w:t>) по муниципальному контракту</w:t>
            </w:r>
            <w:r w:rsidRPr="00D2559F"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 xml:space="preserve">31 </w:t>
            </w:r>
            <w:r w:rsidRPr="00F8149C">
              <w:t>декабря</w:t>
            </w:r>
            <w:r w:rsidRPr="008D559A">
              <w:t xml:space="preserve"> 202</w:t>
            </w:r>
            <w:r>
              <w:t>5</w:t>
            </w:r>
            <w:r w:rsidRPr="008D559A">
              <w:t xml:space="preserve"> г.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DF11E4" w:rsidP="00FC22D7">
            <w:pPr>
              <w:tabs>
                <w:tab w:val="left" w:pos="2445"/>
              </w:tabs>
              <w:jc w:val="center"/>
            </w:pPr>
            <w:r>
              <w:t>Зосимова Г.А.</w:t>
            </w:r>
            <w:r w:rsidR="00FC22D7">
              <w:t>.,</w:t>
            </w:r>
          </w:p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главный бухгалтер,</w:t>
            </w:r>
          </w:p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 xml:space="preserve">Администрация </w:t>
            </w:r>
            <w:r w:rsidR="00DF11E4">
              <w:t>Ольхово-Рогского</w:t>
            </w:r>
            <w:r>
              <w:t xml:space="preserve"> сельского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66609D" w:rsidRDefault="00FC22D7" w:rsidP="00FC22D7">
            <w:pPr>
              <w:tabs>
                <w:tab w:val="left" w:pos="2445"/>
              </w:tabs>
              <w:jc w:val="center"/>
            </w:pPr>
            <w:r>
              <w:t>платежные документы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1.21.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66609D">
              <w:t>Контрольная точка 1.1.</w:t>
            </w:r>
            <w:r>
              <w:t>5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>Произведена приемка и оплата товаров (работ, услуг) по муниципальному контракту</w:t>
            </w:r>
            <w:r w:rsidRPr="00D2559F"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 w:rsidRPr="00EB63E3">
              <w:t xml:space="preserve">31 </w:t>
            </w:r>
            <w:r w:rsidRPr="00F8149C">
              <w:t>декабря</w:t>
            </w:r>
            <w:r w:rsidRPr="00EB63E3">
              <w:t xml:space="preserve"> 202</w:t>
            </w:r>
            <w:r>
              <w:t xml:space="preserve">6 </w:t>
            </w:r>
            <w:r w:rsidRPr="00EB63E3"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1.22.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 w:rsidRPr="0066609D">
              <w:t>Контрольная точка 1.1.</w:t>
            </w:r>
            <w:r>
              <w:t>6</w:t>
            </w:r>
            <w:r w:rsidRPr="0066609D">
              <w:t xml:space="preserve">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>Произведена приемка и оплата товаров (работ, услуг) по муниципальному контракту</w:t>
            </w:r>
            <w:r w:rsidRPr="00D2559F"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 w:rsidRPr="00EB63E3">
              <w:t xml:space="preserve">31 </w:t>
            </w:r>
            <w:r w:rsidRPr="00F8149C">
              <w:t>декабря</w:t>
            </w:r>
            <w:r w:rsidRPr="00EB63E3">
              <w:t xml:space="preserve"> 202</w:t>
            </w:r>
            <w:r>
              <w:t>7</w:t>
            </w:r>
            <w:r w:rsidRPr="00EB63E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1.23.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>
              <w:t xml:space="preserve">Контрольная точка 1.1.7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>
              <w:t>«Проведен субботник»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>
              <w:t>март-апрель 2025 г.</w:t>
            </w:r>
          </w:p>
          <w:p w:rsidR="00FC22D7" w:rsidRPr="00EB63E3" w:rsidRDefault="00FC22D7" w:rsidP="00FC22D7">
            <w:pPr>
              <w:jc w:val="center"/>
            </w:pPr>
            <w:r>
              <w:t>август-сентябрь 2025г.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DF11E4" w:rsidP="00FC22D7">
            <w:pPr>
              <w:tabs>
                <w:tab w:val="left" w:pos="2445"/>
              </w:tabs>
              <w:jc w:val="center"/>
            </w:pPr>
            <w:r>
              <w:t>Дорохов В.Н</w:t>
            </w:r>
            <w:r w:rsidR="00FC22D7">
              <w:t>.</w:t>
            </w:r>
            <w:r w:rsidR="00FC22D7" w:rsidRPr="00681AA6">
              <w:t xml:space="preserve">, </w:t>
            </w:r>
          </w:p>
          <w:p w:rsidR="00FC22D7" w:rsidRDefault="00FC22D7" w:rsidP="00FC22D7">
            <w:pPr>
              <w:tabs>
                <w:tab w:val="left" w:pos="2445"/>
              </w:tabs>
              <w:jc w:val="center"/>
            </w:pPr>
            <w:r w:rsidRPr="00681AA6">
              <w:t>ведущий специалист</w:t>
            </w:r>
            <w:r>
              <w:t>,</w:t>
            </w:r>
          </w:p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 xml:space="preserve">Администрация </w:t>
            </w:r>
            <w:r w:rsidR="00DF11E4">
              <w:t>Ольхово-Рогского</w:t>
            </w:r>
            <w:r w:rsidRPr="008D559A">
              <w:t xml:space="preserve"> сельского поселения, 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 w:rsidRPr="008D559A">
              <w:t>справка</w:t>
            </w:r>
          </w:p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  <w:jc w:val="center"/>
            </w:pPr>
            <w:r>
              <w:t>и</w:t>
            </w:r>
            <w:r w:rsidRPr="008D559A">
              <w:t>нформационная система отсутствует</w:t>
            </w: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1.24.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>
              <w:t xml:space="preserve">Контрольная точка 1.1.8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>
              <w:t>«Проведен субботник»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>
              <w:t>март-апрель 2026 г.</w:t>
            </w:r>
          </w:p>
          <w:p w:rsidR="00FC22D7" w:rsidRPr="00EB63E3" w:rsidRDefault="00FC22D7" w:rsidP="00FC22D7">
            <w:pPr>
              <w:jc w:val="center"/>
            </w:pPr>
            <w:r>
              <w:t>август-сентябрь 2026г.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  <w:tr w:rsidR="00FC22D7" w:rsidRPr="008D559A" w:rsidTr="00FC22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  <w:jc w:val="center"/>
            </w:pPr>
            <w:r>
              <w:t>1.25.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tabs>
                <w:tab w:val="left" w:pos="2445"/>
              </w:tabs>
            </w:pPr>
            <w:r>
              <w:t xml:space="preserve">Контрольная точка 1.1.9 </w:t>
            </w:r>
          </w:p>
          <w:p w:rsidR="00FC22D7" w:rsidRPr="0066609D" w:rsidRDefault="00FC22D7" w:rsidP="00FC22D7">
            <w:pPr>
              <w:tabs>
                <w:tab w:val="left" w:pos="2445"/>
              </w:tabs>
            </w:pPr>
            <w:r>
              <w:t>«Проведен субботник»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Default="00FC22D7" w:rsidP="00FC22D7">
            <w:pPr>
              <w:jc w:val="center"/>
            </w:pPr>
            <w:r>
              <w:t>март-апрель 2027 г.</w:t>
            </w:r>
          </w:p>
          <w:p w:rsidR="00FC22D7" w:rsidRPr="00EB63E3" w:rsidRDefault="00FC22D7" w:rsidP="00FC22D7">
            <w:pPr>
              <w:jc w:val="center"/>
            </w:pPr>
            <w:r>
              <w:t>август-сентябрь 2027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22D7" w:rsidRPr="008D559A" w:rsidRDefault="00FC22D7" w:rsidP="00FC22D7">
            <w:pPr>
              <w:tabs>
                <w:tab w:val="left" w:pos="2445"/>
              </w:tabs>
            </w:pPr>
          </w:p>
        </w:tc>
      </w:tr>
    </w:tbl>
    <w:p w:rsidR="00FC22D7" w:rsidRDefault="00FC22D7" w:rsidP="00FC22D7">
      <w:pPr>
        <w:tabs>
          <w:tab w:val="left" w:pos="2445"/>
        </w:tabs>
      </w:pPr>
    </w:p>
    <w:p w:rsidR="00FC22D7" w:rsidRPr="008D559A" w:rsidRDefault="00FC22D7" w:rsidP="00FC22D7">
      <w:pPr>
        <w:tabs>
          <w:tab w:val="left" w:pos="2445"/>
        </w:tabs>
      </w:pPr>
      <w:r w:rsidRPr="008D559A">
        <w:t>П</w:t>
      </w:r>
      <w:r>
        <w:t>римечание</w:t>
      </w:r>
    </w:p>
    <w:p w:rsidR="00FC22D7" w:rsidRDefault="00FC22D7" w:rsidP="00FC22D7">
      <w:pPr>
        <w:tabs>
          <w:tab w:val="left" w:pos="2445"/>
        </w:tabs>
      </w:pPr>
      <w:r w:rsidRPr="008D559A">
        <w:t>Х</w:t>
      </w:r>
      <w:r>
        <w:t xml:space="preserve"> – данные ячейки не заполняются</w:t>
      </w:r>
    </w:p>
    <w:p w:rsidR="00FC22D7" w:rsidRDefault="00FC22D7" w:rsidP="00FC22D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FC22D7" w:rsidRPr="00964EF7" w:rsidRDefault="00FC22D7" w:rsidP="00FC22D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923D66" w:rsidRDefault="00923D66" w:rsidP="00FC22D7">
      <w:pPr>
        <w:tabs>
          <w:tab w:val="left" w:pos="2445"/>
        </w:tabs>
        <w:jc w:val="center"/>
        <w:rPr>
          <w:b/>
          <w:sz w:val="28"/>
          <w:szCs w:val="28"/>
        </w:rPr>
      </w:pPr>
    </w:p>
    <w:p w:rsidR="00FC22D7" w:rsidRDefault="00FC22D7" w:rsidP="00FC22D7">
      <w:pPr>
        <w:tabs>
          <w:tab w:val="left" w:pos="2445"/>
        </w:tabs>
        <w:jc w:val="center"/>
        <w:rPr>
          <w:b/>
          <w:sz w:val="28"/>
          <w:szCs w:val="28"/>
        </w:rPr>
      </w:pPr>
    </w:p>
    <w:p w:rsidR="00FC22D7" w:rsidRDefault="00FC22D7" w:rsidP="00FC22D7">
      <w:pPr>
        <w:tabs>
          <w:tab w:val="left" w:pos="2445"/>
        </w:tabs>
        <w:jc w:val="center"/>
        <w:rPr>
          <w:b/>
          <w:sz w:val="28"/>
          <w:szCs w:val="28"/>
        </w:rPr>
      </w:pPr>
    </w:p>
    <w:p w:rsidR="00FC22D7" w:rsidRDefault="00FC22D7" w:rsidP="00FC22D7">
      <w:pPr>
        <w:tabs>
          <w:tab w:val="left" w:pos="2445"/>
        </w:tabs>
        <w:jc w:val="center"/>
        <w:rPr>
          <w:b/>
          <w:sz w:val="28"/>
          <w:szCs w:val="28"/>
        </w:rPr>
      </w:pPr>
    </w:p>
    <w:p w:rsidR="00FC22D7" w:rsidRDefault="00FC22D7" w:rsidP="00FC22D7">
      <w:pPr>
        <w:tabs>
          <w:tab w:val="left" w:pos="2445"/>
        </w:tabs>
        <w:jc w:val="center"/>
        <w:rPr>
          <w:b/>
          <w:sz w:val="28"/>
          <w:szCs w:val="28"/>
        </w:rPr>
      </w:pPr>
    </w:p>
    <w:p w:rsidR="00FC22D7" w:rsidRDefault="00FC22D7" w:rsidP="00FC22D7">
      <w:pPr>
        <w:tabs>
          <w:tab w:val="left" w:pos="2445"/>
        </w:tabs>
        <w:jc w:val="center"/>
        <w:rPr>
          <w:b/>
          <w:sz w:val="28"/>
          <w:szCs w:val="28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III. ПАСПОРТ</w:t>
      </w: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4E6EA6" w:rsidRPr="006006AA">
        <w:rPr>
          <w:sz w:val="28"/>
          <w:szCs w:val="28"/>
        </w:rPr>
        <w:t>Межевание земельных участков</w:t>
      </w:r>
      <w:r w:rsidRPr="00961BA8">
        <w:rPr>
          <w:sz w:val="28"/>
          <w:szCs w:val="20"/>
        </w:rPr>
        <w:t>»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923D66" w:rsidRPr="00961BA8" w:rsidTr="00CD1BAA">
        <w:tc>
          <w:tcPr>
            <w:tcW w:w="851" w:type="dxa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r w:rsidR="002A55B2">
              <w:rPr>
                <w:sz w:val="28"/>
                <w:szCs w:val="20"/>
              </w:rPr>
              <w:t>Ольхово-Рогского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923D66" w:rsidRPr="00961BA8" w:rsidTr="00CD1BAA">
        <w:tc>
          <w:tcPr>
            <w:tcW w:w="851" w:type="dxa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r w:rsidR="002A55B2">
              <w:rPr>
                <w:sz w:val="28"/>
                <w:szCs w:val="20"/>
              </w:rPr>
              <w:t>Ольхово-Рогского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r w:rsidR="002A55B2">
              <w:rPr>
                <w:sz w:val="28"/>
                <w:szCs w:val="20"/>
              </w:rPr>
              <w:t>Ольхово-Рогского</w:t>
            </w:r>
            <w:r w:rsidRPr="00961BA8">
              <w:rPr>
                <w:sz w:val="28"/>
                <w:szCs w:val="2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2A55B2">
              <w:rPr>
                <w:sz w:val="28"/>
                <w:szCs w:val="20"/>
              </w:rPr>
              <w:t>Ольхово-Рогского</w:t>
            </w:r>
            <w:r w:rsidRPr="00961BA8">
              <w:rPr>
                <w:sz w:val="28"/>
                <w:szCs w:val="20"/>
              </w:rPr>
              <w:t xml:space="preserve"> сельского поселения»</w:t>
            </w:r>
          </w:p>
        </w:tc>
      </w:tr>
    </w:tbl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923D66" w:rsidRPr="00961BA8" w:rsidTr="00CD1BAA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Уровень показа-теля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измере-ния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Информа-ционная система</w:t>
            </w:r>
          </w:p>
        </w:tc>
      </w:tr>
      <w:tr w:rsidR="00923D66" w:rsidRPr="00961BA8" w:rsidTr="00CD1BAA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923D66" w:rsidRPr="00961BA8" w:rsidTr="00CD1BAA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923D66" w:rsidRPr="00961BA8" w:rsidTr="00CD1BAA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DF11E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 w:rsidR="00DF11E4">
              <w:rPr>
                <w:bCs/>
                <w:color w:val="000000"/>
                <w:sz w:val="28"/>
                <w:szCs w:val="28"/>
              </w:rPr>
              <w:t>О</w:t>
            </w:r>
            <w:r w:rsidR="004E6EA6" w:rsidRPr="004E6EA6">
              <w:rPr>
                <w:bCs/>
                <w:color w:val="000000"/>
                <w:sz w:val="28"/>
                <w:szCs w:val="28"/>
              </w:rPr>
              <w:t xml:space="preserve">существление работ, необходимых для обеспечения реализации в полном объеме полномочий органов местного самоуправления </w:t>
            </w:r>
            <w:r w:rsidR="002A55B2">
              <w:rPr>
                <w:bCs/>
                <w:color w:val="000000"/>
                <w:sz w:val="28"/>
                <w:szCs w:val="28"/>
              </w:rPr>
              <w:t>Ольхово-Рогского</w:t>
            </w:r>
            <w:r w:rsidR="004E6EA6" w:rsidRPr="004E6EA6">
              <w:rPr>
                <w:bCs/>
                <w:color w:val="000000"/>
                <w:sz w:val="28"/>
                <w:szCs w:val="28"/>
              </w:rPr>
              <w:t xml:space="preserve"> сельского поселения в сфере земельных отношений на территории  </w:t>
            </w:r>
            <w:r w:rsidR="002A55B2">
              <w:rPr>
                <w:bCs/>
                <w:color w:val="000000"/>
                <w:sz w:val="28"/>
                <w:szCs w:val="28"/>
              </w:rPr>
              <w:t>Ольхово-Рогского</w:t>
            </w:r>
            <w:r w:rsidR="004E6EA6" w:rsidRPr="004E6EA6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923D66" w:rsidRPr="00961BA8" w:rsidTr="00CD1BA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4E6EA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Уровень отмежеванных земельных участков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Процен-тов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3D77F5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3D77F5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3D77F5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3D77F5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 w:rsidR="002A55B2">
              <w:rPr>
                <w:sz w:val="28"/>
                <w:szCs w:val="28"/>
              </w:rPr>
              <w:t>Ольхово-Рогского</w:t>
            </w:r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</w:tbl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МП – муниципальная программа;</w:t>
      </w: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923D66" w:rsidRPr="00961BA8" w:rsidTr="00CD1BAA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923D66" w:rsidRPr="00961BA8" w:rsidRDefault="00923D66" w:rsidP="00CD1BAA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961BA8">
              <w:rPr>
                <w:sz w:val="28"/>
                <w:szCs w:val="28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923D66" w:rsidRPr="00961BA8" w:rsidTr="00CD1BAA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Значе-ние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923D66" w:rsidRPr="00961BA8" w:rsidTr="00CD1BAA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923D66" w:rsidRPr="00961BA8" w:rsidTr="00CD1BAA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DF11E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 Задача 1 комплекса процессных мероприятий «</w:t>
            </w:r>
            <w:r w:rsidR="00DF11E4">
              <w:rPr>
                <w:bCs/>
                <w:sz w:val="28"/>
                <w:szCs w:val="28"/>
              </w:rPr>
              <w:t>О</w:t>
            </w:r>
            <w:r w:rsidR="004E6EA6" w:rsidRPr="004E6EA6">
              <w:rPr>
                <w:bCs/>
                <w:sz w:val="28"/>
                <w:szCs w:val="28"/>
              </w:rPr>
              <w:t xml:space="preserve">существление работ, необходимых для обеспечения реализации в полном объеме полномочий органов местного самоуправления </w:t>
            </w:r>
            <w:r w:rsidR="002A55B2">
              <w:rPr>
                <w:bCs/>
                <w:sz w:val="28"/>
                <w:szCs w:val="28"/>
              </w:rPr>
              <w:t>Ольхово-Рогского</w:t>
            </w:r>
            <w:r w:rsidR="004E6EA6" w:rsidRPr="004E6EA6">
              <w:rPr>
                <w:bCs/>
                <w:sz w:val="28"/>
                <w:szCs w:val="28"/>
              </w:rPr>
              <w:t xml:space="preserve"> сельского поселения в сфере земельных отношений на территории  </w:t>
            </w:r>
            <w:r w:rsidR="002A55B2">
              <w:rPr>
                <w:bCs/>
                <w:sz w:val="28"/>
                <w:szCs w:val="28"/>
              </w:rPr>
              <w:t>Ольхово-Рогского</w:t>
            </w:r>
            <w:r w:rsidR="004E6EA6" w:rsidRPr="004E6EA6">
              <w:rPr>
                <w:bCs/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923D66" w:rsidRPr="00961BA8" w:rsidTr="00CD1BA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="004E6EA6" w:rsidRPr="004E6EA6">
              <w:rPr>
                <w:bCs/>
                <w:sz w:val="28"/>
                <w:szCs w:val="28"/>
              </w:rPr>
              <w:t>межевание земельных участков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4E6EA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E6EA6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2A55B2">
              <w:rPr>
                <w:sz w:val="28"/>
                <w:szCs w:val="28"/>
              </w:rPr>
              <w:t>Ольхово-Рогского</w:t>
            </w:r>
            <w:r w:rsidRPr="004E6EA6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923D66" w:rsidRPr="00961BA8" w:rsidRDefault="00923D66" w:rsidP="00923D66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</w:p>
    <w:p w:rsidR="00DF11E4" w:rsidRDefault="00DF11E4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DF11E4" w:rsidRDefault="00DF11E4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DF11E4" w:rsidRDefault="00DF11E4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DF11E4" w:rsidRDefault="00DF11E4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4. Параметры финансового обеспечения комплекса процессных мероприятий</w:t>
      </w: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923D66" w:rsidRPr="00961BA8" w:rsidRDefault="00923D66" w:rsidP="00923D66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923D66" w:rsidRPr="00961BA8" w:rsidTr="00CD1BAA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923D66" w:rsidRPr="00961BA8" w:rsidTr="00CD1BAA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923D66" w:rsidRPr="00961BA8" w:rsidRDefault="00923D66" w:rsidP="00923D66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923D66" w:rsidRPr="00961BA8" w:rsidTr="00CD1BAA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B92F57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4E6EA6">
              <w:rPr>
                <w:b/>
                <w:bCs/>
                <w:i/>
                <w:color w:val="000000"/>
                <w:szCs w:val="20"/>
              </w:rPr>
              <w:t>Межевание земельных участков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Ольхово-Рогского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4E6EA6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1.1 </w:t>
            </w:r>
            <w:r w:rsidRPr="004E6EA6">
              <w:rPr>
                <w:i/>
                <w:color w:val="000000"/>
                <w:szCs w:val="20"/>
              </w:rPr>
              <w:t>межевание земельных участков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Ольхово-Рогского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92F57" w:rsidRPr="00961BA8" w:rsidTr="00CD1BAA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57" w:rsidRPr="00961BA8" w:rsidRDefault="00B92F57" w:rsidP="00CD1BA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57" w:rsidRPr="00961BA8" w:rsidRDefault="00B92F57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57" w:rsidRPr="00961BA8" w:rsidRDefault="00B92F57" w:rsidP="00B92F5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23D66" w:rsidRPr="00961BA8" w:rsidRDefault="00923D66" w:rsidP="00923D66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3D77F5" w:rsidRDefault="003D77F5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5C722D" w:rsidRDefault="005C722D" w:rsidP="005C722D">
      <w:pPr>
        <w:tabs>
          <w:tab w:val="left" w:pos="2445"/>
        </w:tabs>
        <w:jc w:val="center"/>
        <w:rPr>
          <w:sz w:val="28"/>
          <w:szCs w:val="20"/>
        </w:rPr>
      </w:pPr>
    </w:p>
    <w:p w:rsidR="00DF11E4" w:rsidRDefault="00DF11E4" w:rsidP="005C722D">
      <w:pPr>
        <w:tabs>
          <w:tab w:val="left" w:pos="2445"/>
        </w:tabs>
        <w:jc w:val="center"/>
        <w:rPr>
          <w:sz w:val="28"/>
          <w:szCs w:val="20"/>
        </w:rPr>
      </w:pPr>
    </w:p>
    <w:p w:rsidR="00DF11E4" w:rsidRDefault="00DF11E4" w:rsidP="005C722D">
      <w:pPr>
        <w:tabs>
          <w:tab w:val="left" w:pos="2445"/>
        </w:tabs>
        <w:jc w:val="center"/>
        <w:rPr>
          <w:sz w:val="28"/>
          <w:szCs w:val="20"/>
        </w:rPr>
      </w:pPr>
    </w:p>
    <w:p w:rsidR="00DF11E4" w:rsidRPr="00964EF7" w:rsidRDefault="00DF11E4" w:rsidP="00DF11E4">
      <w:pPr>
        <w:tabs>
          <w:tab w:val="left" w:pos="2445"/>
        </w:tabs>
        <w:jc w:val="center"/>
        <w:rPr>
          <w:sz w:val="28"/>
          <w:szCs w:val="20"/>
        </w:rPr>
      </w:pPr>
      <w:r w:rsidRPr="00964EF7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DF11E4" w:rsidRPr="00964EF7" w:rsidRDefault="00DF11E4" w:rsidP="00DF11E4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2126"/>
        <w:gridCol w:w="2693"/>
        <w:gridCol w:w="2126"/>
        <w:gridCol w:w="2410"/>
      </w:tblGrid>
      <w:tr w:rsidR="00DF11E4" w:rsidRPr="00A86DBD" w:rsidTr="00C06C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 w:rsidRPr="00A86DBD">
              <w:t>№</w:t>
            </w:r>
          </w:p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 w:rsidRPr="00A86DBD">
              <w:t>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A86DBD">
              <w:rPr>
                <w:color w:val="000000"/>
              </w:rPr>
              <w:t>Задача,</w:t>
            </w:r>
            <w:r w:rsidRPr="00A86DBD">
              <w:rPr>
                <w:color w:val="000000"/>
                <w:spacing w:val="-2"/>
              </w:rPr>
              <w:t xml:space="preserve"> м</w:t>
            </w:r>
            <w:r w:rsidRPr="00A86DBD">
              <w:rPr>
                <w:color w:val="000000"/>
              </w:rPr>
              <w:t>ероприятие</w:t>
            </w:r>
            <w:r w:rsidRPr="00A86DBD">
              <w:rPr>
                <w:color w:val="000000"/>
                <w:spacing w:val="-4"/>
              </w:rPr>
              <w:t xml:space="preserve"> </w:t>
            </w:r>
            <w:r w:rsidRPr="00A86DBD">
              <w:rPr>
                <w:color w:val="000000"/>
              </w:rPr>
              <w:t>(результат)</w:t>
            </w:r>
            <w:r w:rsidRPr="00A86DBD">
              <w:rPr>
                <w:color w:val="000000"/>
                <w:spacing w:val="-2"/>
              </w:rPr>
              <w:t xml:space="preserve"> </w:t>
            </w:r>
            <w:r w:rsidRPr="00A86DBD">
              <w:rPr>
                <w:color w:val="000000"/>
              </w:rPr>
              <w:t>/</w:t>
            </w:r>
            <w:r w:rsidRPr="00A86DBD">
              <w:rPr>
                <w:color w:val="000000"/>
                <w:spacing w:val="-1"/>
              </w:rPr>
              <w:t xml:space="preserve"> </w:t>
            </w:r>
          </w:p>
          <w:p w:rsidR="00DF11E4" w:rsidRPr="00A86DBD" w:rsidRDefault="00DF11E4" w:rsidP="00C06C92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</w:rPr>
            </w:pPr>
            <w:r w:rsidRPr="00A86DBD">
              <w:rPr>
                <w:color w:val="000000"/>
              </w:rPr>
              <w:t>контрольная</w:t>
            </w:r>
            <w:r w:rsidRPr="00A86DBD">
              <w:rPr>
                <w:color w:val="000000"/>
                <w:spacing w:val="-2"/>
              </w:rPr>
              <w:t xml:space="preserve"> </w:t>
            </w:r>
            <w:r w:rsidRPr="00A86DBD">
              <w:rPr>
                <w:color w:val="000000"/>
              </w:rPr>
              <w:t>точка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A86DBD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11E4" w:rsidRPr="00A86DBD" w:rsidRDefault="00DF11E4" w:rsidP="00C06C92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A86DBD">
              <w:rPr>
                <w:color w:val="000000"/>
              </w:rPr>
              <w:t xml:space="preserve">Ответственный исполнитель </w:t>
            </w:r>
          </w:p>
          <w:p w:rsidR="00DF11E4" w:rsidRPr="00A86DBD" w:rsidRDefault="00DF11E4" w:rsidP="00C06C92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A86DBD">
              <w:rPr>
                <w:color w:val="000000"/>
              </w:rPr>
              <w:t>(ФИО., должность,</w:t>
            </w:r>
            <w:r w:rsidRPr="00A86DBD">
              <w:rPr>
                <w:color w:val="000000"/>
                <w:spacing w:val="-1"/>
              </w:rPr>
              <w:t xml:space="preserve"> наименование органа местного самоуправления </w:t>
            </w:r>
            <w:r w:rsidR="00504322">
              <w:rPr>
                <w:color w:val="000000"/>
                <w:spacing w:val="-1"/>
              </w:rPr>
              <w:t>Ольхово-Рогского</w:t>
            </w:r>
            <w:r w:rsidRPr="00A86DBD">
              <w:rPr>
                <w:color w:val="000000"/>
                <w:spacing w:val="-1"/>
              </w:rPr>
              <w:t xml:space="preserve"> сельского поселения, иного муниципального  органа, </w:t>
            </w:r>
            <w:r w:rsidRPr="00A86DBD">
              <w:rPr>
                <w:color w:val="000000"/>
              </w:rPr>
              <w:t>организации)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A86DBD">
              <w:rPr>
                <w:color w:val="000000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A86DBD">
              <w:rPr>
                <w:color w:val="000000"/>
              </w:rPr>
              <w:t xml:space="preserve">Информационная система </w:t>
            </w:r>
          </w:p>
          <w:p w:rsidR="00DF11E4" w:rsidRPr="00A86DBD" w:rsidRDefault="00DF11E4" w:rsidP="00C06C92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A86DBD">
              <w:rPr>
                <w:color w:val="000000"/>
              </w:rPr>
              <w:t xml:space="preserve">(источник данных) </w:t>
            </w:r>
          </w:p>
        </w:tc>
      </w:tr>
      <w:tr w:rsidR="00DF11E4" w:rsidRPr="00A86DBD" w:rsidTr="00C06C9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 w:rsidRPr="00A86DBD"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 w:rsidRPr="00A86DBD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 w:rsidRPr="00A86DBD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 w:rsidRPr="00A86DBD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 w:rsidRPr="00A86DBD"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 w:rsidRPr="00A86DBD">
              <w:t>6</w:t>
            </w:r>
          </w:p>
        </w:tc>
      </w:tr>
      <w:tr w:rsidR="00DF11E4" w:rsidRPr="00A86DBD" w:rsidTr="00C06C92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 w:rsidRPr="00A86DBD">
              <w:t>1. Задача 1 комплекса процессных мероприятий «</w:t>
            </w:r>
            <w:r w:rsidRPr="00DF11E4">
              <w:rPr>
                <w:bCs/>
              </w:rPr>
              <w:t>Осуществление работ, необходимых для обеспечения реализации в полном объеме полномочий органов местного самоуправления Ольхово-Рогского сельского поселения в сфере земельных отношений на территории  Ольхово-Рогского сельского поселения</w:t>
            </w:r>
            <w:r w:rsidRPr="00A86DBD">
              <w:t>»</w:t>
            </w:r>
          </w:p>
        </w:tc>
      </w:tr>
      <w:tr w:rsidR="00DF11E4" w:rsidRPr="00A86DBD" w:rsidTr="00C06C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 w:rsidRPr="00A86DBD">
              <w:t>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Default="00DF11E4" w:rsidP="00C06C92">
            <w:pPr>
              <w:tabs>
                <w:tab w:val="left" w:pos="2445"/>
              </w:tabs>
            </w:pPr>
            <w:r w:rsidRPr="00A86DBD">
              <w:t xml:space="preserve">Мероприятие (результат) 1.1 </w:t>
            </w:r>
          </w:p>
          <w:p w:rsidR="00DF11E4" w:rsidRPr="00A86DBD" w:rsidRDefault="00DF11E4" w:rsidP="00C06C92">
            <w:pPr>
              <w:tabs>
                <w:tab w:val="left" w:pos="2445"/>
              </w:tabs>
            </w:pPr>
            <w:r w:rsidRPr="00A86DBD">
              <w:t>«</w:t>
            </w:r>
            <w:r>
              <w:t>М</w:t>
            </w:r>
            <w:r w:rsidRPr="00A86DBD">
              <w:t>ежевание земельных участков»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 w:rsidRPr="00A86DBD"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 w:rsidRPr="00A86DBD"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 w:rsidRPr="00A86DBD"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</w:pPr>
          </w:p>
        </w:tc>
      </w:tr>
      <w:tr w:rsidR="00DF11E4" w:rsidRPr="00A86DBD" w:rsidTr="00C06C92">
        <w:trPr>
          <w:trHeight w:val="9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 w:rsidRPr="00A86DBD">
              <w:t>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C656F8" w:rsidRDefault="00DF11E4" w:rsidP="00C06C92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1.1.1 </w:t>
            </w:r>
          </w:p>
          <w:p w:rsidR="00DF11E4" w:rsidRPr="00C656F8" w:rsidRDefault="00DF11E4" w:rsidP="00C06C92">
            <w:pPr>
              <w:widowControl w:val="0"/>
              <w:tabs>
                <w:tab w:val="left" w:pos="11057"/>
              </w:tabs>
            </w:pPr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>
              <w:t>31 декабря</w:t>
            </w:r>
            <w:r w:rsidRPr="00A86DBD">
              <w:t xml:space="preserve"> 2025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Default="00504322" w:rsidP="00C06C92">
            <w:pPr>
              <w:tabs>
                <w:tab w:val="left" w:pos="2445"/>
              </w:tabs>
              <w:jc w:val="center"/>
            </w:pPr>
            <w:r>
              <w:t>Низкодубова В.И.</w:t>
            </w:r>
            <w:r w:rsidR="00DF11E4">
              <w:t>.</w:t>
            </w:r>
            <w:r w:rsidR="00DF11E4" w:rsidRPr="00AC228D">
              <w:t>,</w:t>
            </w:r>
          </w:p>
          <w:p w:rsidR="00DF11E4" w:rsidRDefault="00DF11E4" w:rsidP="00C06C92">
            <w:pPr>
              <w:tabs>
                <w:tab w:val="left" w:pos="2445"/>
              </w:tabs>
              <w:jc w:val="center"/>
            </w:pPr>
            <w:r w:rsidRPr="00AC228D">
              <w:t>ведущий специалист</w:t>
            </w:r>
            <w:r>
              <w:t>,</w:t>
            </w:r>
          </w:p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 w:rsidRPr="00A86DBD">
              <w:t xml:space="preserve">Администрация </w:t>
            </w:r>
            <w:r w:rsidR="00504322">
              <w:t>Ольхово-Рогского</w:t>
            </w:r>
            <w:r w:rsidRPr="00A86DBD">
              <w:t xml:space="preserve">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>
              <w:t>м</w:t>
            </w:r>
            <w:r w:rsidRPr="00A86DBD">
              <w:t>униципальный контракт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>
              <w:t>и</w:t>
            </w:r>
            <w:r w:rsidRPr="00A86DBD">
              <w:t>нформационная система отсутствует</w:t>
            </w:r>
          </w:p>
        </w:tc>
      </w:tr>
      <w:tr w:rsidR="00DF11E4" w:rsidRPr="00A86DBD" w:rsidTr="00C06C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 w:rsidRPr="00A86DBD">
              <w:t>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C656F8" w:rsidRDefault="00DF11E4" w:rsidP="00C06C92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1.1.2 </w:t>
            </w:r>
          </w:p>
          <w:p w:rsidR="00DF11E4" w:rsidRPr="00C656F8" w:rsidRDefault="00DF11E4" w:rsidP="00C06C92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Default="00DF11E4" w:rsidP="00C06C92">
            <w:r w:rsidRPr="00DA0743">
              <w:t>31 декабря 202</w:t>
            </w:r>
            <w:r>
              <w:t>6</w:t>
            </w:r>
            <w:r w:rsidRPr="00DA074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/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</w:pPr>
          </w:p>
        </w:tc>
      </w:tr>
      <w:tr w:rsidR="00DF11E4" w:rsidRPr="00A86DBD" w:rsidTr="00C06C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 w:rsidRPr="00A86DBD">
              <w:t>1.4.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C656F8" w:rsidRDefault="00DF11E4" w:rsidP="00C06C92">
            <w:pPr>
              <w:rPr>
                <w:color w:val="000000"/>
              </w:rPr>
            </w:pPr>
            <w:r w:rsidRPr="00C656F8">
              <w:rPr>
                <w:color w:val="000000"/>
              </w:rPr>
              <w:t xml:space="preserve">Контрольная точка 1.1.3 </w:t>
            </w:r>
          </w:p>
          <w:p w:rsidR="00DF11E4" w:rsidRPr="00C656F8" w:rsidRDefault="00DF11E4" w:rsidP="00C06C92">
            <w:r w:rsidRPr="00C656F8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Default="00DF11E4" w:rsidP="00C06C92">
            <w:r w:rsidRPr="00DA0743">
              <w:t>31 декабря 202</w:t>
            </w:r>
            <w:r>
              <w:t>6</w:t>
            </w:r>
            <w:r w:rsidRPr="00DA074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/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</w:pPr>
          </w:p>
        </w:tc>
      </w:tr>
      <w:tr w:rsidR="00DF11E4" w:rsidRPr="00A86DBD" w:rsidTr="00C06C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>
              <w:t>1.5.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Default="00DF11E4" w:rsidP="00C06C92">
            <w:pPr>
              <w:tabs>
                <w:tab w:val="left" w:pos="11057"/>
              </w:tabs>
            </w:pPr>
            <w:r w:rsidRPr="0066609D">
              <w:t>Контрольная точка 1.1.</w:t>
            </w:r>
            <w:r>
              <w:t>4</w:t>
            </w:r>
            <w:r w:rsidRPr="0066609D">
              <w:t xml:space="preserve"> </w:t>
            </w:r>
          </w:p>
          <w:p w:rsidR="00DF11E4" w:rsidRPr="0066609D" w:rsidRDefault="00DF11E4" w:rsidP="00C06C92">
            <w:pPr>
              <w:tabs>
                <w:tab w:val="left" w:pos="11057"/>
              </w:tabs>
            </w:pPr>
            <w:r w:rsidRPr="0066609D">
              <w:t>«</w:t>
            </w:r>
            <w:r w:rsidRPr="00735886">
              <w:t xml:space="preserve">Произведена приемка и оплата </w:t>
            </w:r>
            <w:r>
              <w:t>товаров (</w:t>
            </w:r>
            <w:r w:rsidRPr="00735886">
              <w:t>работ</w:t>
            </w:r>
            <w:r>
              <w:t>, услуг</w:t>
            </w:r>
            <w:r w:rsidRPr="00735886">
              <w:t>) по муниципальному контракту</w:t>
            </w:r>
            <w:r w:rsidRPr="00D2559F"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>
              <w:t>31 декабря</w:t>
            </w:r>
            <w:r w:rsidRPr="00A86DBD">
              <w:t xml:space="preserve"> 2025 г.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Default="00504322" w:rsidP="00C06C92">
            <w:pPr>
              <w:tabs>
                <w:tab w:val="left" w:pos="2445"/>
              </w:tabs>
              <w:jc w:val="center"/>
            </w:pPr>
            <w:r>
              <w:t>Зосимова Г.А.</w:t>
            </w:r>
            <w:r w:rsidR="00DF11E4">
              <w:t>.,</w:t>
            </w:r>
          </w:p>
          <w:p w:rsidR="00DF11E4" w:rsidRDefault="00DF11E4" w:rsidP="00C06C92">
            <w:pPr>
              <w:tabs>
                <w:tab w:val="left" w:pos="2445"/>
              </w:tabs>
              <w:jc w:val="center"/>
            </w:pPr>
            <w:r>
              <w:t>главный бухгалтер,</w:t>
            </w:r>
          </w:p>
          <w:p w:rsidR="00DF11E4" w:rsidRPr="0066609D" w:rsidRDefault="00DF11E4" w:rsidP="00C06C92">
            <w:pPr>
              <w:tabs>
                <w:tab w:val="left" w:pos="2445"/>
              </w:tabs>
              <w:jc w:val="center"/>
            </w:pPr>
            <w:r>
              <w:t xml:space="preserve">Администрация </w:t>
            </w:r>
            <w:r w:rsidR="00504322">
              <w:t>Ольхово-Рогского</w:t>
            </w:r>
            <w:r>
              <w:t xml:space="preserve">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66609D" w:rsidRDefault="00DF11E4" w:rsidP="00C06C92">
            <w:pPr>
              <w:tabs>
                <w:tab w:val="left" w:pos="2445"/>
              </w:tabs>
              <w:jc w:val="center"/>
            </w:pPr>
            <w:r>
              <w:t>платежные документы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</w:pPr>
          </w:p>
        </w:tc>
      </w:tr>
      <w:tr w:rsidR="00DF11E4" w:rsidRPr="00A86DBD" w:rsidTr="00C06C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>
              <w:t>1.6.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Default="00DF11E4" w:rsidP="00C06C92">
            <w:pPr>
              <w:tabs>
                <w:tab w:val="left" w:pos="2445"/>
              </w:tabs>
            </w:pPr>
            <w:r w:rsidRPr="0066609D">
              <w:t>Контрольная точка 1.1.</w:t>
            </w:r>
            <w:r>
              <w:t>5</w:t>
            </w:r>
            <w:r w:rsidRPr="0066609D">
              <w:t xml:space="preserve"> </w:t>
            </w:r>
          </w:p>
          <w:p w:rsidR="00DF11E4" w:rsidRPr="0066609D" w:rsidRDefault="00DF11E4" w:rsidP="00C06C92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 xml:space="preserve">Произведена приемка и оплата товаров (работ, </w:t>
            </w:r>
            <w:r w:rsidRPr="00735886">
              <w:lastRenderedPageBreak/>
              <w:t>услуг) по муниципальному контракту</w:t>
            </w:r>
            <w:r w:rsidRPr="00D2559F"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Default="00DF11E4" w:rsidP="00C06C92">
            <w:r w:rsidRPr="00DA0743">
              <w:lastRenderedPageBreak/>
              <w:t>31 декабря 202</w:t>
            </w:r>
            <w:r>
              <w:t>6</w:t>
            </w:r>
            <w:r w:rsidRPr="00DA074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8D559A" w:rsidRDefault="00DF11E4" w:rsidP="00C06C92">
            <w:pPr>
              <w:tabs>
                <w:tab w:val="left" w:pos="2445"/>
              </w:tabs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8D559A" w:rsidRDefault="00DF11E4" w:rsidP="00C06C92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</w:pPr>
          </w:p>
        </w:tc>
      </w:tr>
      <w:tr w:rsidR="00DF11E4" w:rsidRPr="00A86DBD" w:rsidTr="00C06C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  <w:jc w:val="center"/>
            </w:pPr>
            <w:r>
              <w:lastRenderedPageBreak/>
              <w:t>1.7.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Default="00DF11E4" w:rsidP="00C06C92">
            <w:pPr>
              <w:tabs>
                <w:tab w:val="left" w:pos="2445"/>
              </w:tabs>
            </w:pPr>
            <w:r w:rsidRPr="0066609D">
              <w:t>Контрольная точка 1.1.</w:t>
            </w:r>
            <w:r>
              <w:t>6</w:t>
            </w:r>
            <w:r w:rsidRPr="0066609D">
              <w:t xml:space="preserve"> </w:t>
            </w:r>
          </w:p>
          <w:p w:rsidR="00DF11E4" w:rsidRPr="0066609D" w:rsidRDefault="00DF11E4" w:rsidP="00C06C92">
            <w:pPr>
              <w:tabs>
                <w:tab w:val="left" w:pos="2445"/>
              </w:tabs>
            </w:pPr>
            <w:r w:rsidRPr="0066609D">
              <w:t>«</w:t>
            </w:r>
            <w:r w:rsidRPr="00735886">
              <w:t>Произведена приемка и оплата товаров (работ, услуг) по муниципальному контракту</w:t>
            </w:r>
            <w:r w:rsidRPr="00D2559F"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Default="00DF11E4" w:rsidP="00C06C92">
            <w:r w:rsidRPr="00DA0743">
              <w:t>31 декабря 202</w:t>
            </w:r>
            <w:r>
              <w:t>6</w:t>
            </w:r>
            <w:r w:rsidRPr="00DA0743"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8D559A" w:rsidRDefault="00DF11E4" w:rsidP="00C06C92">
            <w:pPr>
              <w:tabs>
                <w:tab w:val="left" w:pos="2445"/>
              </w:tabs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8D559A" w:rsidRDefault="00DF11E4" w:rsidP="00C06C92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F11E4" w:rsidRPr="00A86DBD" w:rsidRDefault="00DF11E4" w:rsidP="00C06C92">
            <w:pPr>
              <w:tabs>
                <w:tab w:val="left" w:pos="2445"/>
              </w:tabs>
            </w:pPr>
          </w:p>
        </w:tc>
      </w:tr>
    </w:tbl>
    <w:p w:rsidR="00DF11E4" w:rsidRDefault="00DF11E4" w:rsidP="00DF11E4">
      <w:pPr>
        <w:tabs>
          <w:tab w:val="left" w:pos="2445"/>
        </w:tabs>
      </w:pPr>
    </w:p>
    <w:p w:rsidR="00DF11E4" w:rsidRDefault="00DF11E4" w:rsidP="00DF11E4">
      <w:pPr>
        <w:tabs>
          <w:tab w:val="left" w:pos="2445"/>
        </w:tabs>
      </w:pPr>
    </w:p>
    <w:p w:rsidR="00DF11E4" w:rsidRPr="00A86DBD" w:rsidRDefault="00DF11E4" w:rsidP="00DF11E4">
      <w:pPr>
        <w:tabs>
          <w:tab w:val="left" w:pos="2445"/>
        </w:tabs>
      </w:pPr>
      <w:r>
        <w:t>Примечание</w:t>
      </w:r>
    </w:p>
    <w:p w:rsidR="00DF11E4" w:rsidRPr="00A86DBD" w:rsidRDefault="00DF11E4" w:rsidP="00DF11E4">
      <w:pPr>
        <w:tabs>
          <w:tab w:val="left" w:pos="2445"/>
        </w:tabs>
      </w:pPr>
      <w:r w:rsidRPr="00A86DBD">
        <w:t xml:space="preserve">Х </w:t>
      </w:r>
      <w:r>
        <w:t>– данные ячейки не заполняются</w:t>
      </w:r>
    </w:p>
    <w:p w:rsidR="00DF11E4" w:rsidRPr="00A86DBD" w:rsidRDefault="00DF11E4" w:rsidP="00DF11E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p w:rsidR="00DF11E4" w:rsidRPr="00964EF7" w:rsidRDefault="00DF11E4" w:rsidP="00DF11E4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DF11E4" w:rsidRDefault="00DF11E4" w:rsidP="00DF11E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C722D" w:rsidRDefault="005C722D" w:rsidP="005C722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C722D" w:rsidRDefault="005C722D" w:rsidP="005C722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C722D" w:rsidRDefault="005C722D" w:rsidP="005C722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C722D" w:rsidRDefault="005C722D" w:rsidP="005C722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77F5" w:rsidRDefault="003D77F5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3D77F5" w:rsidRPr="00961BA8" w:rsidRDefault="00504322" w:rsidP="003D77F5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III.</w:t>
      </w:r>
      <w:r w:rsidR="003D77F5" w:rsidRPr="00961BA8">
        <w:rPr>
          <w:sz w:val="28"/>
          <w:szCs w:val="20"/>
        </w:rPr>
        <w:t>. ПАСПОРТ</w:t>
      </w:r>
    </w:p>
    <w:p w:rsidR="003D77F5" w:rsidRPr="00961BA8" w:rsidRDefault="003D77F5" w:rsidP="003D77F5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</w:t>
      </w:r>
      <w:r>
        <w:rPr>
          <w:sz w:val="28"/>
          <w:szCs w:val="20"/>
        </w:rPr>
        <w:t>мплекса процессных мероприятий «</w:t>
      </w:r>
      <w:r w:rsidR="005C722D" w:rsidRPr="005C722D">
        <w:rPr>
          <w:sz w:val="28"/>
          <w:szCs w:val="28"/>
        </w:rPr>
        <w:t>Ремонт и содержание многоквартирных домов</w:t>
      </w:r>
      <w:r w:rsidRPr="00961BA8">
        <w:rPr>
          <w:sz w:val="28"/>
          <w:szCs w:val="20"/>
        </w:rPr>
        <w:t>»</w:t>
      </w:r>
    </w:p>
    <w:p w:rsidR="003D77F5" w:rsidRPr="00961BA8" w:rsidRDefault="003D77F5" w:rsidP="003D77F5">
      <w:pPr>
        <w:tabs>
          <w:tab w:val="left" w:pos="2445"/>
        </w:tabs>
        <w:rPr>
          <w:sz w:val="28"/>
          <w:szCs w:val="20"/>
        </w:rPr>
      </w:pPr>
    </w:p>
    <w:p w:rsidR="003D77F5" w:rsidRPr="00961BA8" w:rsidRDefault="003D77F5" w:rsidP="003D77F5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3D77F5" w:rsidRPr="00961BA8" w:rsidRDefault="003D77F5" w:rsidP="003D77F5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3D77F5" w:rsidRPr="00961BA8" w:rsidTr="005C722D">
        <w:tc>
          <w:tcPr>
            <w:tcW w:w="851" w:type="dxa"/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r>
              <w:rPr>
                <w:sz w:val="28"/>
                <w:szCs w:val="20"/>
              </w:rPr>
              <w:t>Ольхово-Рогского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3D77F5" w:rsidRPr="00961BA8" w:rsidTr="005C722D">
        <w:tc>
          <w:tcPr>
            <w:tcW w:w="851" w:type="dxa"/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r>
              <w:rPr>
                <w:sz w:val="28"/>
                <w:szCs w:val="20"/>
              </w:rPr>
              <w:t>Ольхово-Рогского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r>
              <w:rPr>
                <w:sz w:val="28"/>
                <w:szCs w:val="20"/>
              </w:rPr>
              <w:t>Ольхово-Рогского</w:t>
            </w:r>
            <w:r w:rsidRPr="00961BA8">
              <w:rPr>
                <w:sz w:val="28"/>
                <w:szCs w:val="20"/>
              </w:rPr>
              <w:t xml:space="preserve"> сельского поселения «Обеспечение качественными жилищно-коммунальными услугами населения </w:t>
            </w:r>
            <w:r>
              <w:rPr>
                <w:sz w:val="28"/>
                <w:szCs w:val="20"/>
              </w:rPr>
              <w:t>Ольхово-Рогского</w:t>
            </w:r>
            <w:r w:rsidRPr="00961BA8">
              <w:rPr>
                <w:sz w:val="28"/>
                <w:szCs w:val="20"/>
              </w:rPr>
              <w:t xml:space="preserve"> сельского поселения»</w:t>
            </w:r>
          </w:p>
        </w:tc>
      </w:tr>
    </w:tbl>
    <w:p w:rsidR="003D77F5" w:rsidRPr="00961BA8" w:rsidRDefault="003D77F5" w:rsidP="003D77F5">
      <w:pPr>
        <w:tabs>
          <w:tab w:val="left" w:pos="2445"/>
        </w:tabs>
        <w:rPr>
          <w:sz w:val="28"/>
          <w:szCs w:val="20"/>
        </w:rPr>
      </w:pPr>
    </w:p>
    <w:p w:rsidR="00504322" w:rsidRDefault="00504322" w:rsidP="003D77F5">
      <w:pPr>
        <w:tabs>
          <w:tab w:val="left" w:pos="2445"/>
        </w:tabs>
        <w:jc w:val="center"/>
        <w:rPr>
          <w:sz w:val="28"/>
          <w:szCs w:val="20"/>
        </w:rPr>
      </w:pPr>
    </w:p>
    <w:p w:rsidR="00504322" w:rsidRDefault="00504322" w:rsidP="003D77F5">
      <w:pPr>
        <w:tabs>
          <w:tab w:val="left" w:pos="2445"/>
        </w:tabs>
        <w:jc w:val="center"/>
        <w:rPr>
          <w:sz w:val="28"/>
          <w:szCs w:val="20"/>
        </w:rPr>
      </w:pPr>
    </w:p>
    <w:p w:rsidR="00504322" w:rsidRDefault="00504322" w:rsidP="003D77F5">
      <w:pPr>
        <w:tabs>
          <w:tab w:val="left" w:pos="2445"/>
        </w:tabs>
        <w:jc w:val="center"/>
        <w:rPr>
          <w:sz w:val="28"/>
          <w:szCs w:val="20"/>
        </w:rPr>
      </w:pPr>
    </w:p>
    <w:p w:rsidR="003D77F5" w:rsidRPr="00961BA8" w:rsidRDefault="003D77F5" w:rsidP="003D77F5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2. Показатели комплекса процессных мероприятий</w:t>
      </w:r>
    </w:p>
    <w:p w:rsidR="003D77F5" w:rsidRPr="00961BA8" w:rsidRDefault="003D77F5" w:rsidP="003D77F5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3D77F5" w:rsidRPr="00961BA8" w:rsidTr="005C722D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Уровень показа-теля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измере-ния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Информа-ционная система</w:t>
            </w:r>
          </w:p>
        </w:tc>
      </w:tr>
      <w:tr w:rsidR="003D77F5" w:rsidRPr="00961BA8" w:rsidTr="005C722D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3D77F5" w:rsidRPr="00961BA8" w:rsidTr="005C722D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3D77F5" w:rsidRPr="00961BA8" w:rsidTr="005C722D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>
              <w:rPr>
                <w:bCs/>
                <w:color w:val="000000"/>
                <w:sz w:val="28"/>
                <w:szCs w:val="28"/>
              </w:rPr>
              <w:t xml:space="preserve">Осуществление работ по ремонту </w:t>
            </w:r>
            <w:r w:rsidRPr="007F7600">
              <w:rPr>
                <w:sz w:val="28"/>
                <w:szCs w:val="28"/>
              </w:rPr>
              <w:t>и содержани</w:t>
            </w:r>
            <w:r>
              <w:rPr>
                <w:sz w:val="28"/>
                <w:szCs w:val="28"/>
              </w:rPr>
              <w:t>ю</w:t>
            </w:r>
            <w:r w:rsidRPr="007F7600">
              <w:rPr>
                <w:sz w:val="28"/>
                <w:szCs w:val="28"/>
              </w:rPr>
              <w:t xml:space="preserve"> многоквартирных домов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3D77F5" w:rsidRPr="00961BA8" w:rsidTr="005C722D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206756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Процен-тов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Ольхово-Рогского</w:t>
            </w:r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</w:tbl>
    <w:p w:rsidR="003D77F5" w:rsidRPr="00961BA8" w:rsidRDefault="003D77F5" w:rsidP="003D77F5">
      <w:pPr>
        <w:tabs>
          <w:tab w:val="left" w:pos="2445"/>
        </w:tabs>
        <w:rPr>
          <w:sz w:val="28"/>
          <w:szCs w:val="20"/>
        </w:rPr>
      </w:pPr>
    </w:p>
    <w:p w:rsidR="003D77F5" w:rsidRPr="00961BA8" w:rsidRDefault="003D77F5" w:rsidP="003D77F5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3D77F5" w:rsidRPr="00961BA8" w:rsidRDefault="003D77F5" w:rsidP="003D77F5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3D77F5" w:rsidRPr="00961BA8" w:rsidRDefault="003D77F5" w:rsidP="003D77F5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МП – муниципальная программа;</w:t>
      </w:r>
    </w:p>
    <w:p w:rsidR="003D77F5" w:rsidRPr="00961BA8" w:rsidRDefault="003D77F5" w:rsidP="003D77F5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3D77F5" w:rsidRPr="00961BA8" w:rsidRDefault="003D77F5" w:rsidP="003D77F5">
      <w:pPr>
        <w:tabs>
          <w:tab w:val="left" w:pos="2445"/>
        </w:tabs>
        <w:rPr>
          <w:sz w:val="28"/>
          <w:szCs w:val="20"/>
        </w:rPr>
      </w:pPr>
    </w:p>
    <w:p w:rsidR="003D77F5" w:rsidRPr="00961BA8" w:rsidRDefault="003D77F5" w:rsidP="003D77F5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3D77F5" w:rsidRPr="00961BA8" w:rsidRDefault="003D77F5" w:rsidP="003D77F5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3D77F5" w:rsidRPr="00961BA8" w:rsidTr="005C722D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3D77F5" w:rsidRPr="00961BA8" w:rsidRDefault="003D77F5" w:rsidP="005C722D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961BA8">
              <w:rPr>
                <w:sz w:val="28"/>
                <w:szCs w:val="28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3D77F5" w:rsidRPr="00961BA8" w:rsidTr="005C722D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Значе-ние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3D77F5" w:rsidRPr="00961BA8" w:rsidTr="005C722D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3D77F5" w:rsidRPr="00961BA8" w:rsidTr="005C722D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 Задача 1 комплекса процессных мероприятий «</w:t>
            </w:r>
            <w:r>
              <w:rPr>
                <w:bCs/>
                <w:color w:val="000000"/>
                <w:sz w:val="28"/>
                <w:szCs w:val="28"/>
              </w:rPr>
              <w:t xml:space="preserve">Осуществление работ по ремонту </w:t>
            </w:r>
            <w:r w:rsidRPr="007F7600">
              <w:rPr>
                <w:sz w:val="28"/>
                <w:szCs w:val="28"/>
              </w:rPr>
              <w:t>и содержани</w:t>
            </w:r>
            <w:r>
              <w:rPr>
                <w:sz w:val="28"/>
                <w:szCs w:val="28"/>
              </w:rPr>
              <w:t>ю</w:t>
            </w:r>
            <w:r w:rsidRPr="007F7600">
              <w:rPr>
                <w:sz w:val="28"/>
                <w:szCs w:val="28"/>
              </w:rPr>
              <w:t xml:space="preserve"> многоквартирных домов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3D77F5" w:rsidRPr="00961BA8" w:rsidTr="005C722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Pr="00206756">
              <w:rPr>
                <w:sz w:val="28"/>
                <w:szCs w:val="28"/>
              </w:rPr>
              <w:t xml:space="preserve">другие вопросы в </w:t>
            </w:r>
            <w:r w:rsidRPr="00206756">
              <w:rPr>
                <w:sz w:val="28"/>
                <w:szCs w:val="28"/>
              </w:rPr>
              <w:lastRenderedPageBreak/>
              <w:t>области жилищно-коммунального хозяйства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Приобретение товаров, </w:t>
            </w:r>
            <w:r>
              <w:rPr>
                <w:sz w:val="28"/>
                <w:szCs w:val="28"/>
              </w:rPr>
              <w:lastRenderedPageBreak/>
              <w:t>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E6EA6">
              <w:rPr>
                <w:sz w:val="28"/>
                <w:szCs w:val="28"/>
              </w:rPr>
              <w:lastRenderedPageBreak/>
              <w:t xml:space="preserve">повышение удовлетворенности </w:t>
            </w:r>
            <w:r w:rsidRPr="004E6EA6">
              <w:rPr>
                <w:sz w:val="28"/>
                <w:szCs w:val="28"/>
              </w:rPr>
              <w:lastRenderedPageBreak/>
              <w:t xml:space="preserve">населения </w:t>
            </w:r>
            <w:r>
              <w:rPr>
                <w:sz w:val="28"/>
                <w:szCs w:val="28"/>
              </w:rPr>
              <w:t>Ольхово-Рогского</w:t>
            </w:r>
            <w:r w:rsidRPr="004E6EA6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77F5" w:rsidRPr="00961BA8" w:rsidRDefault="003D77F5" w:rsidP="005C722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D77F5" w:rsidRPr="00961BA8" w:rsidRDefault="003D77F5" w:rsidP="003D77F5">
      <w:pPr>
        <w:tabs>
          <w:tab w:val="left" w:pos="2445"/>
        </w:tabs>
        <w:rPr>
          <w:sz w:val="28"/>
          <w:szCs w:val="20"/>
        </w:rPr>
      </w:pPr>
    </w:p>
    <w:p w:rsidR="003D77F5" w:rsidRPr="00961BA8" w:rsidRDefault="003D77F5" w:rsidP="003D77F5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3D77F5" w:rsidRPr="00961BA8" w:rsidRDefault="003D77F5" w:rsidP="003D77F5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3D77F5" w:rsidRPr="00961BA8" w:rsidRDefault="003D77F5" w:rsidP="003D77F5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3D77F5" w:rsidRPr="00961BA8" w:rsidRDefault="003D77F5" w:rsidP="003D77F5">
      <w:pPr>
        <w:tabs>
          <w:tab w:val="left" w:pos="2445"/>
        </w:tabs>
        <w:rPr>
          <w:sz w:val="28"/>
          <w:szCs w:val="20"/>
        </w:rPr>
      </w:pPr>
    </w:p>
    <w:p w:rsidR="003D77F5" w:rsidRPr="00961BA8" w:rsidRDefault="003D77F5" w:rsidP="003D77F5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3D77F5" w:rsidRPr="00961BA8" w:rsidRDefault="003D77F5" w:rsidP="003D77F5">
      <w:pPr>
        <w:tabs>
          <w:tab w:val="left" w:pos="2445"/>
        </w:tabs>
        <w:jc w:val="center"/>
        <w:rPr>
          <w:sz w:val="28"/>
          <w:szCs w:val="20"/>
        </w:rPr>
      </w:pPr>
    </w:p>
    <w:p w:rsidR="003D77F5" w:rsidRPr="00961BA8" w:rsidRDefault="003D77F5" w:rsidP="003D77F5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3D77F5" w:rsidRPr="00961BA8" w:rsidTr="005C722D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3D77F5" w:rsidRPr="00961BA8" w:rsidRDefault="003D77F5" w:rsidP="005C722D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F5" w:rsidRPr="00961BA8" w:rsidRDefault="003D77F5" w:rsidP="005C722D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3D77F5" w:rsidRPr="00961BA8" w:rsidTr="005C722D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F5" w:rsidRPr="00961BA8" w:rsidRDefault="003D77F5" w:rsidP="005C722D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7F5" w:rsidRPr="00961BA8" w:rsidRDefault="003D77F5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7F5" w:rsidRPr="00961BA8" w:rsidRDefault="003D77F5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7F5" w:rsidRPr="00961BA8" w:rsidRDefault="003D77F5" w:rsidP="005C722D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7F5" w:rsidRPr="00961BA8" w:rsidRDefault="003D77F5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3D77F5" w:rsidRPr="00961BA8" w:rsidRDefault="003D77F5" w:rsidP="003D77F5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3D77F5" w:rsidRPr="00961BA8" w:rsidTr="005C722D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F5" w:rsidRPr="00961BA8" w:rsidRDefault="003D77F5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F5" w:rsidRPr="00961BA8" w:rsidRDefault="003D77F5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1076E2" w:rsidRPr="00961BA8" w:rsidTr="005C722D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3D77F5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B92F57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B92F57">
              <w:t>«Ремонт и содержание многоквартирных домов»</w:t>
            </w:r>
            <w:r w:rsidRPr="00B92F57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Ольхово-Рогского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1.1 </w:t>
            </w:r>
            <w:r w:rsidRPr="002313C7">
              <w:rPr>
                <w:i/>
                <w:sz w:val="22"/>
                <w:szCs w:val="22"/>
              </w:rPr>
              <w:t>другие вопросы в области жилищно-коммунального хозяйства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Ольхово-Рогского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</w:t>
            </w:r>
            <w:r w:rsidRPr="00961BA8">
              <w:rPr>
                <w:color w:val="000000"/>
                <w:szCs w:val="20"/>
              </w:rPr>
              <w:lastRenderedPageBreak/>
              <w:t xml:space="preserve">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076E2" w:rsidRPr="00961BA8" w:rsidTr="005C722D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E2" w:rsidRPr="00961BA8" w:rsidRDefault="001076E2" w:rsidP="005C722D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E2" w:rsidRPr="00961BA8" w:rsidRDefault="001076E2" w:rsidP="005C722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6E2" w:rsidRPr="00961BA8" w:rsidRDefault="001076E2" w:rsidP="00FC22D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3D77F5" w:rsidRPr="00961BA8" w:rsidRDefault="003D77F5" w:rsidP="003D77F5">
      <w:pPr>
        <w:tabs>
          <w:tab w:val="left" w:pos="2445"/>
        </w:tabs>
        <w:jc w:val="center"/>
        <w:rPr>
          <w:sz w:val="28"/>
          <w:szCs w:val="20"/>
        </w:rPr>
      </w:pPr>
    </w:p>
    <w:p w:rsidR="003D77F5" w:rsidRPr="00961BA8" w:rsidRDefault="003D77F5" w:rsidP="003D77F5">
      <w:pPr>
        <w:tabs>
          <w:tab w:val="left" w:pos="2445"/>
        </w:tabs>
        <w:jc w:val="center"/>
        <w:rPr>
          <w:sz w:val="28"/>
          <w:szCs w:val="20"/>
        </w:rPr>
      </w:pPr>
    </w:p>
    <w:p w:rsidR="003D77F5" w:rsidRPr="00961BA8" w:rsidRDefault="003D77F5" w:rsidP="003D77F5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3D77F5" w:rsidRPr="00961BA8" w:rsidRDefault="003D77F5" w:rsidP="003D77F5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  <w:r w:rsidRPr="00961BA8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№ </w:t>
            </w:r>
          </w:p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Задача,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961BA8">
              <w:rPr>
                <w:color w:val="000000"/>
                <w:sz w:val="28"/>
                <w:szCs w:val="28"/>
              </w:rPr>
              <w:t>ероприятие</w:t>
            </w:r>
            <w:r w:rsidRPr="00961BA8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(результат)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/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(ФИО., должность,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r w:rsidR="002A55B2">
              <w:rPr>
                <w:color w:val="000000"/>
                <w:spacing w:val="-1"/>
                <w:sz w:val="28"/>
                <w:szCs w:val="28"/>
              </w:rPr>
              <w:t>Ольхово-Рогского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961BA8">
              <w:rPr>
                <w:color w:val="000000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923D66" w:rsidRPr="00961BA8" w:rsidTr="00CD1BA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6</w:t>
            </w:r>
          </w:p>
        </w:tc>
      </w:tr>
      <w:tr w:rsidR="00923D66" w:rsidRPr="00961BA8" w:rsidTr="00CD1BAA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5C722D" w:rsidP="005C722D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комплекс процессных мероприятий</w:t>
            </w:r>
            <w:r w:rsidR="00923D66" w:rsidRPr="00961BA8">
              <w:rPr>
                <w:sz w:val="28"/>
                <w:szCs w:val="20"/>
              </w:rPr>
              <w:t xml:space="preserve"> «</w:t>
            </w:r>
            <w:r w:rsidRPr="005C722D">
              <w:rPr>
                <w:sz w:val="28"/>
                <w:szCs w:val="28"/>
              </w:rPr>
              <w:t>Ремонт и содержание многоквартирных домов</w:t>
            </w:r>
            <w:r w:rsidR="00923D66" w:rsidRPr="00961BA8">
              <w:rPr>
                <w:sz w:val="28"/>
                <w:szCs w:val="20"/>
              </w:rPr>
              <w:t>»</w:t>
            </w:r>
          </w:p>
        </w:tc>
      </w:tr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Мероприятие (результат) 1.1 «</w:t>
            </w:r>
            <w:r w:rsidR="002313C7" w:rsidRPr="00206756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  <w:r w:rsidRPr="00961BA8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923D66" w:rsidRPr="00961BA8" w:rsidTr="00CD1BAA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 точка 1.1.1 «</w:t>
            </w:r>
            <w:r>
              <w:rPr>
                <w:color w:val="000000"/>
                <w:sz w:val="28"/>
                <w:szCs w:val="28"/>
              </w:rPr>
              <w:t>Заключен муниципальный контракт</w:t>
            </w:r>
            <w:r w:rsidRPr="00961BA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Январь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2025 г.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2313C7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2A55B2">
              <w:rPr>
                <w:sz w:val="28"/>
                <w:szCs w:val="20"/>
              </w:rPr>
              <w:t>Ольхово-Рогского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2313C7">
              <w:rPr>
                <w:sz w:val="28"/>
                <w:szCs w:val="20"/>
              </w:rPr>
              <w:t>Низкодубова В.И.</w:t>
            </w:r>
            <w:r>
              <w:rPr>
                <w:sz w:val="28"/>
                <w:szCs w:val="20"/>
              </w:rPr>
              <w:t>.,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Муници-пальный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r w:rsidRPr="007A42E7">
              <w:rPr>
                <w:color w:val="000000"/>
                <w:sz w:val="28"/>
                <w:szCs w:val="28"/>
              </w:rPr>
              <w:t>Контрольная точка 1.1.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Январь 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2026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r w:rsidRPr="00333C9C">
              <w:rPr>
                <w:sz w:val="28"/>
                <w:szCs w:val="20"/>
              </w:rPr>
              <w:t>Муници-пальный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23D66" w:rsidRPr="00961BA8" w:rsidTr="00CD1B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r w:rsidRPr="007A42E7">
              <w:rPr>
                <w:color w:val="000000"/>
                <w:sz w:val="28"/>
                <w:szCs w:val="28"/>
              </w:rPr>
              <w:t>Контрольная точка 1.1.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A42E7">
              <w:rPr>
                <w:color w:val="000000"/>
                <w:sz w:val="28"/>
                <w:szCs w:val="28"/>
              </w:rPr>
              <w:t xml:space="preserve"> «Заключен муниципальный контракт»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Январь</w:t>
            </w:r>
          </w:p>
          <w:p w:rsidR="00923D66" w:rsidRPr="00961BA8" w:rsidRDefault="00923D66" w:rsidP="00CD1BA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2027 г.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Default="00923D66" w:rsidP="00CD1BAA">
            <w:r w:rsidRPr="00333C9C">
              <w:rPr>
                <w:sz w:val="28"/>
                <w:szCs w:val="20"/>
              </w:rPr>
              <w:t>Муници-пальный контракт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23D66" w:rsidRPr="00961BA8" w:rsidRDefault="00923D66" w:rsidP="00CD1BA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</w:tbl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23D66" w:rsidRPr="00961BA8" w:rsidRDefault="00923D66" w:rsidP="00923D66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923D66" w:rsidRDefault="00923D66" w:rsidP="00923D6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3D66" w:rsidRDefault="00923D66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E6EA6" w:rsidRPr="004E6EA6" w:rsidRDefault="004E6EA6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E6EA6">
        <w:rPr>
          <w:kern w:val="2"/>
          <w:sz w:val="28"/>
          <w:szCs w:val="28"/>
        </w:rPr>
        <w:lastRenderedPageBreak/>
        <w:t>Сведения</w:t>
      </w:r>
    </w:p>
    <w:p w:rsidR="004E6EA6" w:rsidRPr="004E6EA6" w:rsidRDefault="004E6EA6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E6EA6">
        <w:rPr>
          <w:kern w:val="2"/>
          <w:sz w:val="28"/>
          <w:szCs w:val="28"/>
        </w:rPr>
        <w:t xml:space="preserve">о методике расчета показателей муниципальной программы </w:t>
      </w:r>
    </w:p>
    <w:tbl>
      <w:tblPr>
        <w:tblW w:w="5044" w:type="pct"/>
        <w:jc w:val="center"/>
        <w:tblCellSpacing w:w="5" w:type="nil"/>
        <w:tblInd w:w="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668"/>
        <w:gridCol w:w="1245"/>
        <w:gridCol w:w="2399"/>
        <w:gridCol w:w="3567"/>
        <w:gridCol w:w="2886"/>
        <w:gridCol w:w="2053"/>
      </w:tblGrid>
      <w:tr w:rsidR="004E6EA6" w:rsidRPr="004E6EA6" w:rsidTr="004E6EA6">
        <w:trPr>
          <w:tblCellSpacing w:w="5" w:type="nil"/>
          <w:jc w:val="center"/>
        </w:trPr>
        <w:tc>
          <w:tcPr>
            <w:tcW w:w="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2668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2399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3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 xml:space="preserve">Алгоритм формирования показателя (формула) и методические пояснения к показателю </w:t>
            </w:r>
          </w:p>
        </w:tc>
        <w:tc>
          <w:tcPr>
            <w:tcW w:w="2886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053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  <w:tr w:rsidR="004E6EA6" w:rsidRPr="004E6EA6" w:rsidTr="004E6EA6">
        <w:trPr>
          <w:tblHeader/>
          <w:tblCellSpacing w:w="5" w:type="nil"/>
          <w:jc w:val="center"/>
        </w:trPr>
        <w:tc>
          <w:tcPr>
            <w:tcW w:w="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053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E6EA6" w:rsidRPr="004E6EA6" w:rsidTr="004E6EA6">
        <w:trPr>
          <w:tblCellSpacing w:w="5" w:type="nil"/>
          <w:jc w:val="center"/>
        </w:trPr>
        <w:tc>
          <w:tcPr>
            <w:tcW w:w="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2668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F74444">
              <w:rPr>
                <w:bCs/>
                <w:kern w:val="2"/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r w:rsidR="002A55B2">
              <w:rPr>
                <w:bCs/>
                <w:kern w:val="2"/>
                <w:sz w:val="28"/>
                <w:szCs w:val="28"/>
              </w:rPr>
              <w:t>Ольхово-Рогского</w:t>
            </w:r>
            <w:r w:rsidRPr="00F74444"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45" w:type="dxa"/>
          </w:tcPr>
          <w:p w:rsidR="004E6EA6" w:rsidRPr="004E6EA6" w:rsidRDefault="004E6EA6" w:rsidP="004E6EA6">
            <w:pPr>
              <w:jc w:val="center"/>
              <w:rPr>
                <w:kern w:val="2"/>
                <w:sz w:val="28"/>
                <w:szCs w:val="28"/>
              </w:rPr>
            </w:pPr>
            <w:r w:rsidRPr="004E6EA6"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86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74444">
              <w:rPr>
                <w:kern w:val="2"/>
                <w:sz w:val="28"/>
                <w:szCs w:val="28"/>
              </w:rPr>
              <w:t xml:space="preserve">№ 1-КХ </w:t>
            </w:r>
            <w:r>
              <w:rPr>
                <w:kern w:val="2"/>
                <w:sz w:val="28"/>
                <w:szCs w:val="28"/>
              </w:rPr>
              <w:t>«Регион»</w:t>
            </w:r>
          </w:p>
        </w:tc>
        <w:tc>
          <w:tcPr>
            <w:tcW w:w="2053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E6EA6" w:rsidRPr="004E6EA6" w:rsidTr="004E6EA6">
        <w:trPr>
          <w:tblCellSpacing w:w="5" w:type="nil"/>
          <w:jc w:val="center"/>
        </w:trPr>
        <w:tc>
          <w:tcPr>
            <w:tcW w:w="567" w:type="dxa"/>
          </w:tcPr>
          <w:p w:rsidR="004E6EA6" w:rsidRDefault="004E6EA6" w:rsidP="00CD1BA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668" w:type="dxa"/>
          </w:tcPr>
          <w:p w:rsidR="004E6EA6" w:rsidRPr="00F74444" w:rsidRDefault="004E6EA6" w:rsidP="00CD1BA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</w:rPr>
            </w:pPr>
            <w:r w:rsidRPr="009A0E0C">
              <w:rPr>
                <w:bCs/>
                <w:kern w:val="2"/>
                <w:sz w:val="28"/>
                <w:szCs w:val="28"/>
              </w:rPr>
              <w:t xml:space="preserve">Уровень газификации </w:t>
            </w:r>
            <w:r>
              <w:rPr>
                <w:bCs/>
                <w:kern w:val="2"/>
                <w:sz w:val="28"/>
                <w:szCs w:val="28"/>
              </w:rPr>
              <w:t xml:space="preserve">территории </w:t>
            </w:r>
            <w:r w:rsidR="002A55B2">
              <w:rPr>
                <w:bCs/>
                <w:kern w:val="2"/>
                <w:sz w:val="28"/>
                <w:szCs w:val="28"/>
              </w:rPr>
              <w:t>Ольхово-Рогского</w:t>
            </w:r>
            <w:r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45" w:type="dxa"/>
          </w:tcPr>
          <w:p w:rsidR="004E6EA6" w:rsidRPr="004E6EA6" w:rsidRDefault="004E6EA6" w:rsidP="004E6EA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</w:rPr>
            </w:pPr>
            <w:r w:rsidRPr="009A0E0C">
              <w:rPr>
                <w:bCs/>
                <w:kern w:val="2"/>
                <w:sz w:val="28"/>
                <w:szCs w:val="28"/>
              </w:rPr>
              <w:t xml:space="preserve">У=Г/Гобщ.×100% , </w:t>
            </w:r>
          </w:p>
          <w:p w:rsid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</w:rPr>
            </w:pPr>
            <w:r w:rsidRPr="009A0E0C">
              <w:rPr>
                <w:bCs/>
                <w:kern w:val="2"/>
                <w:sz w:val="28"/>
                <w:szCs w:val="28"/>
              </w:rPr>
              <w:t xml:space="preserve">где: У - уровень газификации </w:t>
            </w:r>
            <w:r>
              <w:rPr>
                <w:bCs/>
                <w:kern w:val="2"/>
                <w:sz w:val="28"/>
                <w:szCs w:val="28"/>
              </w:rPr>
              <w:t>территории</w:t>
            </w:r>
            <w:r w:rsidRPr="009A0E0C">
              <w:rPr>
                <w:bCs/>
                <w:kern w:val="2"/>
                <w:sz w:val="28"/>
                <w:szCs w:val="28"/>
              </w:rPr>
              <w:t xml:space="preserve"> природным газом, % </w:t>
            </w:r>
          </w:p>
          <w:p w:rsidR="004E6EA6" w:rsidRDefault="004E6EA6" w:rsidP="004E6EA6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</w:rPr>
            </w:pPr>
            <w:r w:rsidRPr="009A0E0C">
              <w:rPr>
                <w:bCs/>
                <w:kern w:val="2"/>
                <w:sz w:val="28"/>
                <w:szCs w:val="28"/>
              </w:rPr>
              <w:t xml:space="preserve">Г - количество газифицированных природным газом </w:t>
            </w:r>
            <w:r>
              <w:rPr>
                <w:bCs/>
                <w:kern w:val="2"/>
                <w:sz w:val="28"/>
                <w:szCs w:val="28"/>
              </w:rPr>
              <w:t>домовладений</w:t>
            </w:r>
            <w:r w:rsidRPr="009A0E0C">
              <w:rPr>
                <w:bCs/>
                <w:kern w:val="2"/>
                <w:sz w:val="28"/>
                <w:szCs w:val="28"/>
              </w:rPr>
              <w:t>, ед.</w:t>
            </w:r>
          </w:p>
          <w:p w:rsidR="004E6EA6" w:rsidRPr="004E6EA6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0E0C">
              <w:rPr>
                <w:bCs/>
                <w:kern w:val="2"/>
                <w:sz w:val="28"/>
                <w:szCs w:val="28"/>
              </w:rPr>
              <w:t xml:space="preserve"> Гобщ. - общее количество </w:t>
            </w:r>
            <w:r>
              <w:rPr>
                <w:bCs/>
                <w:kern w:val="2"/>
                <w:sz w:val="28"/>
                <w:szCs w:val="28"/>
              </w:rPr>
              <w:t>домовладений, ед.</w:t>
            </w:r>
          </w:p>
        </w:tc>
        <w:tc>
          <w:tcPr>
            <w:tcW w:w="2886" w:type="dxa"/>
          </w:tcPr>
          <w:p w:rsidR="004E6EA6" w:rsidRPr="00F74444" w:rsidRDefault="004E6EA6" w:rsidP="004E6EA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053" w:type="dxa"/>
          </w:tcPr>
          <w:p w:rsidR="004E6EA6" w:rsidRPr="004E6EA6" w:rsidRDefault="004E6EA6" w:rsidP="004E6EA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E6EA6" w:rsidRDefault="004E6EA6" w:rsidP="004E6EA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4E6EA6" w:rsidSect="00CE3078">
          <w:pgSz w:w="16838" w:h="11906" w:orient="landscape" w:code="9"/>
          <w:pgMar w:top="1418" w:right="1134" w:bottom="567" w:left="567" w:header="720" w:footer="720" w:gutter="0"/>
          <w:pgNumType w:start="5"/>
          <w:cols w:space="720"/>
          <w:docGrid w:linePitch="326"/>
        </w:sectPr>
      </w:pPr>
    </w:p>
    <w:p w:rsidR="000F444D" w:rsidRPr="000F444D" w:rsidRDefault="000F444D" w:rsidP="004E6EA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0F444D" w:rsidRPr="000F444D" w:rsidSect="000F444D">
      <w:pgSz w:w="11906" w:h="16838" w:code="9"/>
      <w:pgMar w:top="1134" w:right="567" w:bottom="567" w:left="1985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3B7" w:rsidRDefault="008423B7">
      <w:r>
        <w:separator/>
      </w:r>
    </w:p>
  </w:endnote>
  <w:endnote w:type="continuationSeparator" w:id="0">
    <w:p w:rsidR="008423B7" w:rsidRDefault="0084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3B7" w:rsidRDefault="008423B7">
      <w:r>
        <w:separator/>
      </w:r>
    </w:p>
  </w:footnote>
  <w:footnote w:type="continuationSeparator" w:id="0">
    <w:p w:rsidR="008423B7" w:rsidRDefault="00842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C1" w:rsidRDefault="003E1BC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5F75">
      <w:rPr>
        <w:noProof/>
      </w:rPr>
      <w:t>20</w:t>
    </w:r>
    <w:r>
      <w:fldChar w:fldCharType="end"/>
    </w:r>
  </w:p>
  <w:p w:rsidR="003E1BC1" w:rsidRDefault="003E1B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03625"/>
    <w:rsid w:val="0001734C"/>
    <w:rsid w:val="00020665"/>
    <w:rsid w:val="00020EFD"/>
    <w:rsid w:val="0002190F"/>
    <w:rsid w:val="00024741"/>
    <w:rsid w:val="00030E0D"/>
    <w:rsid w:val="00033625"/>
    <w:rsid w:val="00033FFF"/>
    <w:rsid w:val="00035942"/>
    <w:rsid w:val="0004002B"/>
    <w:rsid w:val="00041013"/>
    <w:rsid w:val="00047596"/>
    <w:rsid w:val="00047FD0"/>
    <w:rsid w:val="000559FC"/>
    <w:rsid w:val="0007456C"/>
    <w:rsid w:val="00091C5A"/>
    <w:rsid w:val="000A1DAB"/>
    <w:rsid w:val="000B0C1C"/>
    <w:rsid w:val="000B5EC4"/>
    <w:rsid w:val="000C4E6E"/>
    <w:rsid w:val="000C69E1"/>
    <w:rsid w:val="000E6633"/>
    <w:rsid w:val="000F444D"/>
    <w:rsid w:val="000F6761"/>
    <w:rsid w:val="0010027F"/>
    <w:rsid w:val="001076E2"/>
    <w:rsid w:val="00107E8A"/>
    <w:rsid w:val="001170E1"/>
    <w:rsid w:val="001213C0"/>
    <w:rsid w:val="00124A21"/>
    <w:rsid w:val="0012519E"/>
    <w:rsid w:val="001255AF"/>
    <w:rsid w:val="00130D83"/>
    <w:rsid w:val="00132358"/>
    <w:rsid w:val="00137E3A"/>
    <w:rsid w:val="00141442"/>
    <w:rsid w:val="00143A88"/>
    <w:rsid w:val="00144A27"/>
    <w:rsid w:val="00152AC1"/>
    <w:rsid w:val="00153BF6"/>
    <w:rsid w:val="00155563"/>
    <w:rsid w:val="0015556D"/>
    <w:rsid w:val="00161B56"/>
    <w:rsid w:val="001643C2"/>
    <w:rsid w:val="00165686"/>
    <w:rsid w:val="00174400"/>
    <w:rsid w:val="00174F34"/>
    <w:rsid w:val="0017533A"/>
    <w:rsid w:val="00176224"/>
    <w:rsid w:val="0018060E"/>
    <w:rsid w:val="001963C3"/>
    <w:rsid w:val="001A17BE"/>
    <w:rsid w:val="001A1913"/>
    <w:rsid w:val="001A3F42"/>
    <w:rsid w:val="001A4AA1"/>
    <w:rsid w:val="001B18FF"/>
    <w:rsid w:val="001B2A14"/>
    <w:rsid w:val="001C1025"/>
    <w:rsid w:val="001C51CD"/>
    <w:rsid w:val="001C53C0"/>
    <w:rsid w:val="001C59C0"/>
    <w:rsid w:val="001E315B"/>
    <w:rsid w:val="001E7386"/>
    <w:rsid w:val="001E7D46"/>
    <w:rsid w:val="001F0FBD"/>
    <w:rsid w:val="001F2D7A"/>
    <w:rsid w:val="001F5FC2"/>
    <w:rsid w:val="00206756"/>
    <w:rsid w:val="00211B74"/>
    <w:rsid w:val="00214E5D"/>
    <w:rsid w:val="00217D6D"/>
    <w:rsid w:val="002200D7"/>
    <w:rsid w:val="002313C7"/>
    <w:rsid w:val="002320D6"/>
    <w:rsid w:val="00237960"/>
    <w:rsid w:val="00240661"/>
    <w:rsid w:val="00250686"/>
    <w:rsid w:val="00255A86"/>
    <w:rsid w:val="00277871"/>
    <w:rsid w:val="002804E5"/>
    <w:rsid w:val="002957D5"/>
    <w:rsid w:val="002A55B2"/>
    <w:rsid w:val="002A7407"/>
    <w:rsid w:val="002A7E02"/>
    <w:rsid w:val="002A7EEE"/>
    <w:rsid w:val="002B060E"/>
    <w:rsid w:val="002B2BBD"/>
    <w:rsid w:val="002B640A"/>
    <w:rsid w:val="002B68D7"/>
    <w:rsid w:val="002C1CEF"/>
    <w:rsid w:val="002C4F26"/>
    <w:rsid w:val="002C67CD"/>
    <w:rsid w:val="002D1B14"/>
    <w:rsid w:val="002D4536"/>
    <w:rsid w:val="002D4DB3"/>
    <w:rsid w:val="002F0090"/>
    <w:rsid w:val="002F1BC2"/>
    <w:rsid w:val="002F3B9F"/>
    <w:rsid w:val="002F6A25"/>
    <w:rsid w:val="00303B04"/>
    <w:rsid w:val="00313076"/>
    <w:rsid w:val="003151D7"/>
    <w:rsid w:val="00320E62"/>
    <w:rsid w:val="00326D77"/>
    <w:rsid w:val="003326D9"/>
    <w:rsid w:val="00332CB6"/>
    <w:rsid w:val="0034001D"/>
    <w:rsid w:val="0034067B"/>
    <w:rsid w:val="00344D30"/>
    <w:rsid w:val="0036042E"/>
    <w:rsid w:val="00360A11"/>
    <w:rsid w:val="00365852"/>
    <w:rsid w:val="00367EAF"/>
    <w:rsid w:val="003761F2"/>
    <w:rsid w:val="003819D1"/>
    <w:rsid w:val="00392E31"/>
    <w:rsid w:val="00394D68"/>
    <w:rsid w:val="00395168"/>
    <w:rsid w:val="003A0DC2"/>
    <w:rsid w:val="003A0F15"/>
    <w:rsid w:val="003A41EA"/>
    <w:rsid w:val="003A5F75"/>
    <w:rsid w:val="003A60CB"/>
    <w:rsid w:val="003B4A98"/>
    <w:rsid w:val="003B5D61"/>
    <w:rsid w:val="003C56B8"/>
    <w:rsid w:val="003C7C7D"/>
    <w:rsid w:val="003D2CD8"/>
    <w:rsid w:val="003D77F5"/>
    <w:rsid w:val="003E0278"/>
    <w:rsid w:val="003E1BC1"/>
    <w:rsid w:val="003E2FAB"/>
    <w:rsid w:val="003E568E"/>
    <w:rsid w:val="003F571B"/>
    <w:rsid w:val="00410B08"/>
    <w:rsid w:val="00412535"/>
    <w:rsid w:val="00416980"/>
    <w:rsid w:val="004223EF"/>
    <w:rsid w:val="004260F0"/>
    <w:rsid w:val="00432D7E"/>
    <w:rsid w:val="00433F9D"/>
    <w:rsid w:val="00443AA3"/>
    <w:rsid w:val="00444A45"/>
    <w:rsid w:val="0045176C"/>
    <w:rsid w:val="004574B6"/>
    <w:rsid w:val="004611DE"/>
    <w:rsid w:val="00464B12"/>
    <w:rsid w:val="00466B21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4E6EA6"/>
    <w:rsid w:val="00504322"/>
    <w:rsid w:val="005072DB"/>
    <w:rsid w:val="00507AAC"/>
    <w:rsid w:val="0051055F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7106C"/>
    <w:rsid w:val="0058199D"/>
    <w:rsid w:val="005A51A9"/>
    <w:rsid w:val="005B3F35"/>
    <w:rsid w:val="005B4151"/>
    <w:rsid w:val="005C1451"/>
    <w:rsid w:val="005C722D"/>
    <w:rsid w:val="005D2695"/>
    <w:rsid w:val="005E7260"/>
    <w:rsid w:val="005F0298"/>
    <w:rsid w:val="005F0D57"/>
    <w:rsid w:val="005F773F"/>
    <w:rsid w:val="006072B6"/>
    <w:rsid w:val="00616B4E"/>
    <w:rsid w:val="00623F09"/>
    <w:rsid w:val="00626431"/>
    <w:rsid w:val="00631FFE"/>
    <w:rsid w:val="00634A60"/>
    <w:rsid w:val="00636C11"/>
    <w:rsid w:val="00642F55"/>
    <w:rsid w:val="006443CC"/>
    <w:rsid w:val="00644D6E"/>
    <w:rsid w:val="006478AA"/>
    <w:rsid w:val="00653DDA"/>
    <w:rsid w:val="0066289E"/>
    <w:rsid w:val="00670175"/>
    <w:rsid w:val="0067043A"/>
    <w:rsid w:val="00680072"/>
    <w:rsid w:val="0068112F"/>
    <w:rsid w:val="00681E7A"/>
    <w:rsid w:val="006903AC"/>
    <w:rsid w:val="00690E28"/>
    <w:rsid w:val="00692B4C"/>
    <w:rsid w:val="006A214B"/>
    <w:rsid w:val="006B2F11"/>
    <w:rsid w:val="006B426F"/>
    <w:rsid w:val="006D0455"/>
    <w:rsid w:val="006D0E61"/>
    <w:rsid w:val="006D3B8F"/>
    <w:rsid w:val="006D4664"/>
    <w:rsid w:val="006E1F7E"/>
    <w:rsid w:val="006E65C3"/>
    <w:rsid w:val="006F1171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6010"/>
    <w:rsid w:val="0077016A"/>
    <w:rsid w:val="00771E36"/>
    <w:rsid w:val="00781334"/>
    <w:rsid w:val="00787329"/>
    <w:rsid w:val="007949F9"/>
    <w:rsid w:val="00794D04"/>
    <w:rsid w:val="007B7251"/>
    <w:rsid w:val="007B77C6"/>
    <w:rsid w:val="007B77E8"/>
    <w:rsid w:val="007C27FD"/>
    <w:rsid w:val="007C2F49"/>
    <w:rsid w:val="007C504E"/>
    <w:rsid w:val="007D0FA7"/>
    <w:rsid w:val="007D7CAA"/>
    <w:rsid w:val="007F225A"/>
    <w:rsid w:val="007F5B8A"/>
    <w:rsid w:val="007F660C"/>
    <w:rsid w:val="0080005E"/>
    <w:rsid w:val="00801EA9"/>
    <w:rsid w:val="00804002"/>
    <w:rsid w:val="00804858"/>
    <w:rsid w:val="00804A17"/>
    <w:rsid w:val="00820152"/>
    <w:rsid w:val="008250AC"/>
    <w:rsid w:val="00831BA6"/>
    <w:rsid w:val="00833D1B"/>
    <w:rsid w:val="00840732"/>
    <w:rsid w:val="008423B7"/>
    <w:rsid w:val="00843880"/>
    <w:rsid w:val="00851EF5"/>
    <w:rsid w:val="0085526F"/>
    <w:rsid w:val="0085567F"/>
    <w:rsid w:val="008562A4"/>
    <w:rsid w:val="008600CA"/>
    <w:rsid w:val="00861433"/>
    <w:rsid w:val="008635E8"/>
    <w:rsid w:val="00863764"/>
    <w:rsid w:val="00867EB2"/>
    <w:rsid w:val="0087037A"/>
    <w:rsid w:val="00870B7C"/>
    <w:rsid w:val="00871777"/>
    <w:rsid w:val="00871D11"/>
    <w:rsid w:val="00873B34"/>
    <w:rsid w:val="008749F2"/>
    <w:rsid w:val="00875F63"/>
    <w:rsid w:val="00877ED0"/>
    <w:rsid w:val="00877FB6"/>
    <w:rsid w:val="00880AF6"/>
    <w:rsid w:val="008948C9"/>
    <w:rsid w:val="008A57BC"/>
    <w:rsid w:val="008B5226"/>
    <w:rsid w:val="008B6DC8"/>
    <w:rsid w:val="008C4699"/>
    <w:rsid w:val="008C55CC"/>
    <w:rsid w:val="008D3240"/>
    <w:rsid w:val="008E033F"/>
    <w:rsid w:val="008F4CE6"/>
    <w:rsid w:val="009009F9"/>
    <w:rsid w:val="00901FCA"/>
    <w:rsid w:val="00902C6D"/>
    <w:rsid w:val="009059B0"/>
    <w:rsid w:val="00917A4D"/>
    <w:rsid w:val="0092327C"/>
    <w:rsid w:val="00923AD1"/>
    <w:rsid w:val="00923D66"/>
    <w:rsid w:val="00934486"/>
    <w:rsid w:val="00936242"/>
    <w:rsid w:val="0094282A"/>
    <w:rsid w:val="009477CC"/>
    <w:rsid w:val="00951A7C"/>
    <w:rsid w:val="0095470E"/>
    <w:rsid w:val="00961137"/>
    <w:rsid w:val="00961BA8"/>
    <w:rsid w:val="00963E3C"/>
    <w:rsid w:val="009704FE"/>
    <w:rsid w:val="009724A8"/>
    <w:rsid w:val="00981449"/>
    <w:rsid w:val="00982312"/>
    <w:rsid w:val="009A13BE"/>
    <w:rsid w:val="009A242E"/>
    <w:rsid w:val="009A40A2"/>
    <w:rsid w:val="009A4B84"/>
    <w:rsid w:val="009A5396"/>
    <w:rsid w:val="009A70F0"/>
    <w:rsid w:val="009A739D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3F55"/>
    <w:rsid w:val="00A166F3"/>
    <w:rsid w:val="00A20E2A"/>
    <w:rsid w:val="00A2293E"/>
    <w:rsid w:val="00A3169B"/>
    <w:rsid w:val="00A32F76"/>
    <w:rsid w:val="00A44840"/>
    <w:rsid w:val="00A45C56"/>
    <w:rsid w:val="00A51F5B"/>
    <w:rsid w:val="00A53814"/>
    <w:rsid w:val="00A54959"/>
    <w:rsid w:val="00A54B34"/>
    <w:rsid w:val="00A6671F"/>
    <w:rsid w:val="00A82E65"/>
    <w:rsid w:val="00A83183"/>
    <w:rsid w:val="00A96755"/>
    <w:rsid w:val="00AA4BFF"/>
    <w:rsid w:val="00AA6C96"/>
    <w:rsid w:val="00AA7E34"/>
    <w:rsid w:val="00AB254F"/>
    <w:rsid w:val="00AB4C0B"/>
    <w:rsid w:val="00AC242A"/>
    <w:rsid w:val="00AC3776"/>
    <w:rsid w:val="00AD391C"/>
    <w:rsid w:val="00AE190B"/>
    <w:rsid w:val="00AF0596"/>
    <w:rsid w:val="00AF16E2"/>
    <w:rsid w:val="00B02FAB"/>
    <w:rsid w:val="00B03221"/>
    <w:rsid w:val="00B04ADD"/>
    <w:rsid w:val="00B06656"/>
    <w:rsid w:val="00B12BAB"/>
    <w:rsid w:val="00B15CD8"/>
    <w:rsid w:val="00B20765"/>
    <w:rsid w:val="00B2650B"/>
    <w:rsid w:val="00B44D89"/>
    <w:rsid w:val="00B4765F"/>
    <w:rsid w:val="00B53EB5"/>
    <w:rsid w:val="00B57E52"/>
    <w:rsid w:val="00B602E7"/>
    <w:rsid w:val="00B63ABB"/>
    <w:rsid w:val="00B63CBC"/>
    <w:rsid w:val="00B86485"/>
    <w:rsid w:val="00B90ABB"/>
    <w:rsid w:val="00B92F57"/>
    <w:rsid w:val="00B94B6D"/>
    <w:rsid w:val="00B950F9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06C92"/>
    <w:rsid w:val="00C11C5B"/>
    <w:rsid w:val="00C1293A"/>
    <w:rsid w:val="00C15D9C"/>
    <w:rsid w:val="00C175A4"/>
    <w:rsid w:val="00C2035B"/>
    <w:rsid w:val="00C22397"/>
    <w:rsid w:val="00C3525F"/>
    <w:rsid w:val="00C373D6"/>
    <w:rsid w:val="00C4503A"/>
    <w:rsid w:val="00C46837"/>
    <w:rsid w:val="00C54AC0"/>
    <w:rsid w:val="00C54D2B"/>
    <w:rsid w:val="00C63076"/>
    <w:rsid w:val="00C6692C"/>
    <w:rsid w:val="00C66C84"/>
    <w:rsid w:val="00C712EA"/>
    <w:rsid w:val="00C71A70"/>
    <w:rsid w:val="00C7210D"/>
    <w:rsid w:val="00C76149"/>
    <w:rsid w:val="00C85131"/>
    <w:rsid w:val="00C92095"/>
    <w:rsid w:val="00CA1E08"/>
    <w:rsid w:val="00CA45AC"/>
    <w:rsid w:val="00CA71CA"/>
    <w:rsid w:val="00CC5883"/>
    <w:rsid w:val="00CD08C5"/>
    <w:rsid w:val="00CD1BAA"/>
    <w:rsid w:val="00CD370F"/>
    <w:rsid w:val="00CD4868"/>
    <w:rsid w:val="00CD4FC0"/>
    <w:rsid w:val="00CE0823"/>
    <w:rsid w:val="00CE1242"/>
    <w:rsid w:val="00CE3078"/>
    <w:rsid w:val="00CF490D"/>
    <w:rsid w:val="00CF7789"/>
    <w:rsid w:val="00D010B6"/>
    <w:rsid w:val="00D0243D"/>
    <w:rsid w:val="00D02ECD"/>
    <w:rsid w:val="00D04C1E"/>
    <w:rsid w:val="00D11D99"/>
    <w:rsid w:val="00D14521"/>
    <w:rsid w:val="00D15A7F"/>
    <w:rsid w:val="00D22133"/>
    <w:rsid w:val="00D327B1"/>
    <w:rsid w:val="00D3493D"/>
    <w:rsid w:val="00D4092E"/>
    <w:rsid w:val="00D65EC7"/>
    <w:rsid w:val="00D70CB9"/>
    <w:rsid w:val="00D73111"/>
    <w:rsid w:val="00D73767"/>
    <w:rsid w:val="00D86033"/>
    <w:rsid w:val="00D86845"/>
    <w:rsid w:val="00D87688"/>
    <w:rsid w:val="00D900CC"/>
    <w:rsid w:val="00D971ED"/>
    <w:rsid w:val="00DA1DCF"/>
    <w:rsid w:val="00DA4D80"/>
    <w:rsid w:val="00DB172F"/>
    <w:rsid w:val="00DB3AD7"/>
    <w:rsid w:val="00DE0045"/>
    <w:rsid w:val="00DE5882"/>
    <w:rsid w:val="00DE5AB3"/>
    <w:rsid w:val="00DF11E4"/>
    <w:rsid w:val="00DF6FCD"/>
    <w:rsid w:val="00E00CE4"/>
    <w:rsid w:val="00E0338E"/>
    <w:rsid w:val="00E03848"/>
    <w:rsid w:val="00E05E23"/>
    <w:rsid w:val="00E367A8"/>
    <w:rsid w:val="00E42695"/>
    <w:rsid w:val="00E42DD5"/>
    <w:rsid w:val="00E52B75"/>
    <w:rsid w:val="00E5552B"/>
    <w:rsid w:val="00E619A4"/>
    <w:rsid w:val="00E67250"/>
    <w:rsid w:val="00E722B4"/>
    <w:rsid w:val="00E760FC"/>
    <w:rsid w:val="00E76E82"/>
    <w:rsid w:val="00E77095"/>
    <w:rsid w:val="00E8182E"/>
    <w:rsid w:val="00E820EA"/>
    <w:rsid w:val="00E84E8D"/>
    <w:rsid w:val="00E90987"/>
    <w:rsid w:val="00E9196E"/>
    <w:rsid w:val="00EA0ED5"/>
    <w:rsid w:val="00EA18BE"/>
    <w:rsid w:val="00EB2759"/>
    <w:rsid w:val="00EB7C9D"/>
    <w:rsid w:val="00EC4AA0"/>
    <w:rsid w:val="00EC6666"/>
    <w:rsid w:val="00EC7E62"/>
    <w:rsid w:val="00ED113D"/>
    <w:rsid w:val="00EE50C0"/>
    <w:rsid w:val="00EE7E27"/>
    <w:rsid w:val="00EF20C4"/>
    <w:rsid w:val="00F0476B"/>
    <w:rsid w:val="00F05876"/>
    <w:rsid w:val="00F05892"/>
    <w:rsid w:val="00F17C57"/>
    <w:rsid w:val="00F22FDB"/>
    <w:rsid w:val="00F304C9"/>
    <w:rsid w:val="00F31E07"/>
    <w:rsid w:val="00F33F43"/>
    <w:rsid w:val="00F37D73"/>
    <w:rsid w:val="00F40F78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0B4B"/>
    <w:rsid w:val="00F824B9"/>
    <w:rsid w:val="00F84CF7"/>
    <w:rsid w:val="00F87220"/>
    <w:rsid w:val="00F93636"/>
    <w:rsid w:val="00F9682E"/>
    <w:rsid w:val="00F977CE"/>
    <w:rsid w:val="00FA17AF"/>
    <w:rsid w:val="00FA2A20"/>
    <w:rsid w:val="00FB2000"/>
    <w:rsid w:val="00FB4E0E"/>
    <w:rsid w:val="00FC0804"/>
    <w:rsid w:val="00FC22D7"/>
    <w:rsid w:val="00FD0B2C"/>
    <w:rsid w:val="00FD1AF6"/>
    <w:rsid w:val="00FD46D1"/>
    <w:rsid w:val="00FD5AEA"/>
    <w:rsid w:val="00FD5FE5"/>
    <w:rsid w:val="00FE2EED"/>
    <w:rsid w:val="00FE6194"/>
    <w:rsid w:val="00FE67AA"/>
    <w:rsid w:val="00FF1F08"/>
    <w:rsid w:val="00FF230F"/>
    <w:rsid w:val="00FF5C96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customStyle="1" w:styleId="Postan">
    <w:name w:val="Postan"/>
    <w:basedOn w:val="a"/>
    <w:qFormat/>
    <w:rsid w:val="00C4503A"/>
    <w:pPr>
      <w:jc w:val="center"/>
    </w:pPr>
    <w:rPr>
      <w:sz w:val="28"/>
      <w:szCs w:val="20"/>
    </w:rPr>
  </w:style>
  <w:style w:type="paragraph" w:customStyle="1" w:styleId="Standard">
    <w:name w:val="Standard"/>
    <w:rsid w:val="00981449"/>
    <w:pPr>
      <w:widowControl w:val="0"/>
    </w:pPr>
    <w:rPr>
      <w:rFonts w:ascii="Times New Roman" w:eastAsia="Times New Roman" w:hAnsi="Times New Roman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customStyle="1" w:styleId="Postan">
    <w:name w:val="Postan"/>
    <w:basedOn w:val="a"/>
    <w:qFormat/>
    <w:rsid w:val="00C4503A"/>
    <w:pPr>
      <w:jc w:val="center"/>
    </w:pPr>
    <w:rPr>
      <w:sz w:val="28"/>
      <w:szCs w:val="20"/>
    </w:rPr>
  </w:style>
  <w:style w:type="paragraph" w:customStyle="1" w:styleId="Standard">
    <w:name w:val="Standard"/>
    <w:rsid w:val="00981449"/>
    <w:pPr>
      <w:widowControl w:val="0"/>
    </w:pPr>
    <w:rPr>
      <w:rFonts w:ascii="Times New Roman" w:eastAsia="Times New Roman" w:hAnsi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2784-566C-42EC-91B8-CECE6581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7129</Words>
  <Characters>40638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2</cp:revision>
  <cp:lastPrinted>2023-10-31T08:05:00Z</cp:lastPrinted>
  <dcterms:created xsi:type="dcterms:W3CDTF">2025-03-05T11:36:00Z</dcterms:created>
  <dcterms:modified xsi:type="dcterms:W3CDTF">2025-03-05T11:36:00Z</dcterms:modified>
</cp:coreProperties>
</file>