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8DF" w:rsidRPr="005758DF" w:rsidRDefault="005758DF" w:rsidP="002B2B4C">
      <w:pPr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ПАСПОРТ</w:t>
      </w:r>
      <w:r w:rsidRPr="005758DF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br/>
        <w:t>ВОИНСКОГО ЗАХОРОНЕНИЯ</w:t>
      </w:r>
      <w:r w:rsidR="002B2B4C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В СЛ. ТЕРНОВАЯ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58DF" w:rsidRPr="005758DF" w:rsidRDefault="005758DF" w:rsidP="005758DF">
      <w:pPr>
        <w:spacing w:before="24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 Наименование воинского захоронения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754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DA7B98" w:rsidRDefault="00DA7B98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683AAE" w:rsidP="001F425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Памятник </w:t>
            </w:r>
            <w:r w:rsidR="001F4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воинам</w:t>
            </w:r>
            <w:r w:rsidR="001E57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</w:t>
            </w:r>
            <w:r w:rsidR="001F42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свободителям</w:t>
            </w:r>
          </w:p>
        </w:tc>
      </w:tr>
    </w:tbl>
    <w:p w:rsidR="005758DF" w:rsidRPr="005758DF" w:rsidRDefault="005758DF" w:rsidP="005758DF">
      <w:pPr>
        <w:spacing w:before="24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 Адрес (местонахождение) воинского захоронения</w:t>
      </w:r>
    </w:p>
    <w:p w:rsidR="005758DF" w:rsidRDefault="00980603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Россия, Ростовская область, Миллеровский район, </w:t>
      </w:r>
      <w:r w:rsidR="001E5726">
        <w:rPr>
          <w:rFonts w:ascii="Times New Roman" w:eastAsia="Times New Roman" w:hAnsi="Times New Roman" w:cs="Times New Roman"/>
          <w:sz w:val="20"/>
          <w:szCs w:val="20"/>
          <w:lang w:eastAsia="ru-RU"/>
        </w:rPr>
        <w:t>сл.Терновая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ул.</w:t>
      </w:r>
      <w:r w:rsidR="001F42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E5726">
        <w:rPr>
          <w:rFonts w:ascii="Times New Roman" w:eastAsia="Times New Roman" w:hAnsi="Times New Roman" w:cs="Times New Roman"/>
          <w:sz w:val="20"/>
          <w:szCs w:val="20"/>
          <w:lang w:eastAsia="ru-RU"/>
        </w:rPr>
        <w:t>Речная</w:t>
      </w:r>
    </w:p>
    <w:p w:rsidR="00980603" w:rsidRDefault="00980603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Кадастровый номер  </w:t>
      </w:r>
      <w:r w:rsidR="001E5726">
        <w:rPr>
          <w:rFonts w:ascii="Times New Roman" w:eastAsia="Times New Roman" w:hAnsi="Times New Roman" w:cs="Times New Roman"/>
          <w:sz w:val="20"/>
          <w:szCs w:val="20"/>
          <w:lang w:eastAsia="ru-RU"/>
        </w:rPr>
        <w:t>61-61-26/013/2010-323</w:t>
      </w:r>
    </w:p>
    <w:p w:rsidR="00980603" w:rsidRPr="005758DF" w:rsidRDefault="00980603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Номер карточки </w:t>
      </w:r>
      <w:r w:rsidR="001E5726">
        <w:rPr>
          <w:rFonts w:ascii="Times New Roman" w:eastAsia="Times New Roman" w:hAnsi="Times New Roman" w:cs="Times New Roman"/>
          <w:sz w:val="20"/>
          <w:szCs w:val="20"/>
          <w:lang w:eastAsia="ru-RU"/>
        </w:rPr>
        <w:t>61-654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851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1E5726" w:rsidP="001E572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1A4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Речная</w:t>
            </w:r>
            <w:r w:rsidR="00683A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1A4B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Миллеровского района, Ростовской области</w:t>
            </w:r>
            <w:r w:rsidR="00A54C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5758DF" w:rsidRPr="005758DF" w:rsidRDefault="005758DF" w:rsidP="005758DF">
      <w:pPr>
        <w:spacing w:before="60" w:after="0" w:line="240" w:lineRule="auto"/>
        <w:ind w:right="-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58DF" w:rsidRPr="005758DF" w:rsidRDefault="005758DF" w:rsidP="005758DF">
      <w:pPr>
        <w:spacing w:before="24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Дата захоронения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851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1E5726" w:rsidP="002D53A0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1943</w:t>
            </w:r>
          </w:p>
        </w:tc>
      </w:tr>
    </w:tbl>
    <w:p w:rsidR="005758DF" w:rsidRPr="005758DF" w:rsidRDefault="005758DF" w:rsidP="005758DF">
      <w:pPr>
        <w:spacing w:before="36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Вид воинского захоронения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15"/>
        <w:gridCol w:w="908"/>
        <w:gridCol w:w="1105"/>
        <w:gridCol w:w="3515"/>
        <w:gridCol w:w="908"/>
      </w:tblGrid>
      <w:tr w:rsidR="005758DF" w:rsidRPr="005758DF" w:rsidTr="001A4BEC">
        <w:trPr>
          <w:trHeight w:val="369"/>
        </w:trPr>
        <w:tc>
          <w:tcPr>
            <w:tcW w:w="35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9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воинское кладбище</w:t>
            </w:r>
          </w:p>
        </w:tc>
        <w:tc>
          <w:tcPr>
            <w:tcW w:w="90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vAlign w:val="center"/>
          </w:tcPr>
          <w:p w:rsidR="005758DF" w:rsidRPr="00F429FC" w:rsidRDefault="005758DF" w:rsidP="00683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9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могила</w:t>
            </w:r>
          </w:p>
        </w:tc>
        <w:tc>
          <w:tcPr>
            <w:tcW w:w="90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58DF" w:rsidRPr="005758DF" w:rsidTr="001A4BEC">
        <w:trPr>
          <w:trHeight w:val="369"/>
        </w:trPr>
        <w:tc>
          <w:tcPr>
            <w:tcW w:w="35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9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братская могила</w:t>
            </w:r>
          </w:p>
        </w:tc>
        <w:tc>
          <w:tcPr>
            <w:tcW w:w="90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vAlign w:val="center"/>
          </w:tcPr>
          <w:p w:rsidR="005758DF" w:rsidRPr="00F429FC" w:rsidRDefault="009D2922" w:rsidP="00F4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35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F429FC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9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массового уничтожения</w:t>
            </w:r>
          </w:p>
        </w:tc>
        <w:tc>
          <w:tcPr>
            <w:tcW w:w="90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5758DF" w:rsidRPr="005758DF" w:rsidRDefault="005758DF" w:rsidP="005758DF">
      <w:pPr>
        <w:spacing w:before="24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975"/>
        <w:gridCol w:w="4976"/>
      </w:tblGrid>
      <w:tr w:rsidR="005758DF" w:rsidRPr="005758DF" w:rsidTr="001A4BEC">
        <w:trPr>
          <w:trHeight w:val="851"/>
        </w:trPr>
        <w:tc>
          <w:tcPr>
            <w:tcW w:w="4975" w:type="dxa"/>
            <w:vAlign w:val="center"/>
          </w:tcPr>
          <w:p w:rsidR="005758DF" w:rsidRPr="005758DF" w:rsidRDefault="005758DF" w:rsidP="005758DF">
            <w:pPr>
              <w:spacing w:after="0" w:line="240" w:lineRule="auto"/>
              <w:ind w:left="255" w:hanging="25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 Размеры захоронения (кв.м.)</w:t>
            </w:r>
          </w:p>
        </w:tc>
        <w:tc>
          <w:tcPr>
            <w:tcW w:w="49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5758DF" w:rsidRDefault="001F4254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1E57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80E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кв.м</w:t>
            </w:r>
          </w:p>
        </w:tc>
      </w:tr>
    </w:tbl>
    <w:p w:rsidR="005758DF" w:rsidRPr="005758DF" w:rsidRDefault="005758DF" w:rsidP="005758DF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 Краткое описание памятника (надгробия) на захоронении</w:t>
      </w:r>
    </w:p>
    <w:tbl>
      <w:tblPr>
        <w:tblW w:w="9951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F429FC">
        <w:trPr>
          <w:trHeight w:val="564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E557E" w:rsidRPr="005758DF" w:rsidRDefault="001A4BEC" w:rsidP="009D2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Памятник 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 фигуры</w:t>
            </w:r>
            <w:r w:rsidR="00683A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высотой </w:t>
            </w:r>
            <w:r w:rsidR="001E57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  <w:r w:rsidR="00683A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683A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 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Ростовским художественным фондом</w:t>
            </w:r>
            <w:r w:rsidR="009D2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гипсобетона.</w:t>
            </w:r>
          </w:p>
        </w:tc>
      </w:tr>
      <w:tr w:rsidR="008448CC" w:rsidRPr="005758DF" w:rsidTr="00F429FC">
        <w:trPr>
          <w:trHeight w:val="53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8448CC" w:rsidRDefault="008448CC" w:rsidP="007A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E019C" w:rsidRDefault="00BE019C" w:rsidP="005758DF">
      <w:pPr>
        <w:spacing w:before="60" w:after="0" w:line="240" w:lineRule="auto"/>
        <w:ind w:right="-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758DF" w:rsidRPr="005758DF" w:rsidRDefault="005758DF" w:rsidP="005758DF">
      <w:pPr>
        <w:spacing w:before="60" w:after="0" w:line="240" w:lineRule="auto"/>
        <w:ind w:right="-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Количество захороненных</w:t>
      </w:r>
    </w:p>
    <w:p w:rsidR="005758DF" w:rsidRPr="005758DF" w:rsidRDefault="005758DF" w:rsidP="005758DF">
      <w:pPr>
        <w:spacing w:before="60" w:after="0" w:line="240" w:lineRule="auto"/>
        <w:ind w:right="742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65" w:type="dxa"/>
        <w:tblInd w:w="-114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843"/>
        <w:gridCol w:w="3686"/>
        <w:gridCol w:w="2410"/>
        <w:gridCol w:w="2126"/>
      </w:tblGrid>
      <w:tr w:rsidR="005758DF" w:rsidRPr="005758DF" w:rsidTr="001A4BEC">
        <w:trPr>
          <w:trHeight w:val="2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5758DF" w:rsidRPr="005758DF" w:rsidTr="001A4BEC">
        <w:trPr>
          <w:trHeight w:val="2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(военнослужащие, участники сопротивления, жертвы войны и др.)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известных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неизвестных</w:t>
            </w:r>
          </w:p>
        </w:tc>
      </w:tr>
      <w:tr w:rsidR="00F429FC" w:rsidRPr="005758DF" w:rsidTr="001A4BEC">
        <w:trPr>
          <w:trHeight w:val="192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F429FC" w:rsidRPr="005758DF" w:rsidRDefault="001E5726" w:rsidP="00751ED1">
            <w:pPr>
              <w:spacing w:after="0" w:line="240" w:lineRule="auto"/>
              <w:ind w:firstLine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429FC" w:rsidRPr="005758DF" w:rsidRDefault="00F429FC" w:rsidP="00751ED1">
            <w:pPr>
              <w:spacing w:after="0" w:line="240" w:lineRule="auto"/>
              <w:ind w:firstLine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FC" w:rsidRPr="005758DF" w:rsidRDefault="001E5726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9FC" w:rsidRPr="005758DF" w:rsidRDefault="001E5726" w:rsidP="00F429FC">
            <w:pPr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429FC" w:rsidRPr="005758DF" w:rsidTr="001A4BEC">
        <w:trPr>
          <w:trHeight w:val="264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F429FC" w:rsidRDefault="00F429FC" w:rsidP="00751ED1">
            <w:pPr>
              <w:spacing w:after="0" w:line="240" w:lineRule="auto"/>
              <w:ind w:firstLine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Неизвестно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29FC" w:rsidRDefault="00F429FC" w:rsidP="00751ED1">
            <w:pPr>
              <w:spacing w:after="0" w:line="240" w:lineRule="auto"/>
              <w:ind w:firstLine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FC" w:rsidRDefault="00F429FC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FC" w:rsidRDefault="00F429FC" w:rsidP="007A6F46">
            <w:pPr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58DF" w:rsidRPr="005758DF" w:rsidRDefault="005758DF" w:rsidP="005758DF">
      <w:pPr>
        <w:spacing w:before="60" w:after="0" w:line="240" w:lineRule="auto"/>
        <w:ind w:right="-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758DF" w:rsidRPr="005758DF" w:rsidRDefault="005758DF" w:rsidP="005758DF">
      <w:pPr>
        <w:spacing w:before="60" w:after="0" w:line="240" w:lineRule="auto"/>
        <w:ind w:right="-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 Персональные сведения о захороненных</w:t>
      </w:r>
    </w:p>
    <w:p w:rsidR="005758DF" w:rsidRPr="005758DF" w:rsidRDefault="005758DF" w:rsidP="005758DF">
      <w:pPr>
        <w:spacing w:before="60" w:after="0" w:line="240" w:lineRule="auto"/>
        <w:ind w:right="742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07" w:type="dxa"/>
        <w:tblInd w:w="-114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6"/>
        <w:gridCol w:w="1843"/>
        <w:gridCol w:w="2835"/>
        <w:gridCol w:w="992"/>
        <w:gridCol w:w="1276"/>
        <w:gridCol w:w="1417"/>
        <w:gridCol w:w="1418"/>
      </w:tblGrid>
      <w:tr w:rsidR="005758DF" w:rsidRPr="005758DF" w:rsidTr="000C0C8A">
        <w:trPr>
          <w:trHeight w:val="266"/>
        </w:trPr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п/п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Воинское звание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рождения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Дата гибели </w:t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или смерти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Место </w:t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захоронения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Откуда </w:t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перезахоронен и дата</w:t>
            </w:r>
          </w:p>
        </w:tc>
      </w:tr>
      <w:tr w:rsidR="005758DF" w:rsidRPr="005758DF" w:rsidTr="000C0C8A">
        <w:trPr>
          <w:trHeight w:val="226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8DF" w:rsidRPr="005758DF" w:rsidRDefault="000C0C8A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758DF" w:rsidRPr="005758DF" w:rsidRDefault="002C2561" w:rsidP="000C0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т.лейтенант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758DF" w:rsidRPr="005758DF" w:rsidRDefault="001E572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Котов Борис Васильевич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758DF" w:rsidRPr="005758DF" w:rsidRDefault="001E5726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09.10.1943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0C8A" w:rsidRDefault="001E572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</w:t>
            </w:r>
            <w:r w:rsidR="003B56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Терновая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F31E41" w:rsidRDefault="00F31E41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F31E41" w:rsidRPr="005758DF" w:rsidRDefault="00F31E41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B5645">
              <w:rPr>
                <w:rFonts w:ascii="Times New Roman" w:hAnsi="Times New Roman" w:cs="Times New Roman"/>
                <w:sz w:val="20"/>
                <w:szCs w:val="20"/>
              </w:rPr>
              <w:t>л.сержант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3B5645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Молофеев Петр Ефимович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3B5645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7A2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.12.1942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31E41" w:rsidRDefault="003B5645" w:rsidP="00F31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F31E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F31E41" w:rsidRDefault="00F31E41" w:rsidP="00F31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F31E41" w:rsidP="00F31E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7A25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3B5645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Молисов Иван Ефимович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3B5645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22.12.1942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B1844" w:rsidRDefault="003B5645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2B18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2B1844" w:rsidRDefault="002B1844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2B1844" w:rsidP="005C7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Шипилов Яков Лаврентьевич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11.01.1943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C7D6B" w:rsidRDefault="002C2561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5C7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5C7D6B" w:rsidRDefault="005C7D6B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5C7D6B" w:rsidP="005C7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C7D6B">
              <w:rPr>
                <w:rFonts w:ascii="Times New Roman" w:hAnsi="Times New Roman" w:cs="Times New Roman"/>
                <w:sz w:val="20"/>
                <w:szCs w:val="20"/>
              </w:rPr>
              <w:t>ядовой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Шишоморов Дмитрий Романович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751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06.01</w:t>
            </w:r>
            <w:r w:rsidR="007A2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.1942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C7D6B" w:rsidRDefault="002C2561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5C7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5C7D6B" w:rsidRDefault="005C7D6B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5C7D6B" w:rsidP="005C7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Мл.политрук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Шполянский Павел Яковлевич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651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2C2561" w:rsidP="00651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10.10.</w:t>
            </w:r>
            <w:r w:rsidR="007A25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C7D6B" w:rsidRDefault="002C2561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5C7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5C7D6B" w:rsidRDefault="005C7D6B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5C7D6B" w:rsidP="005C7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07E6" w:rsidRPr="005758DF" w:rsidTr="000C0C8A">
        <w:trPr>
          <w:trHeight w:val="183"/>
        </w:trPr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7E6" w:rsidRPr="005758DF" w:rsidRDefault="001007E6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E63B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Помощник командира взвода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E63B24" w:rsidP="000C0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Яшин Николай Петрович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E6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E63B24" w:rsidP="00651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19.11.1941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C7D6B" w:rsidRDefault="00E63B24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сл.Терновая</w:t>
            </w:r>
            <w:r w:rsidR="005C7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5C7D6B" w:rsidRDefault="005C7D6B" w:rsidP="005C7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Миллеровский район</w:t>
            </w:r>
          </w:p>
          <w:p w:rsidR="001007E6" w:rsidRPr="007A254F" w:rsidRDefault="005C7D6B" w:rsidP="005C7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007E6" w:rsidRPr="007A254F" w:rsidRDefault="001007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0E09" w:rsidRDefault="00E30E09" w:rsidP="005758DF">
      <w:pPr>
        <w:spacing w:before="24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758DF" w:rsidRPr="005758DF" w:rsidRDefault="005758DF" w:rsidP="005758DF">
      <w:pPr>
        <w:spacing w:before="24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9. Кто шефствует над захоронением (название учреждения, документ, закрепляющий шефство)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851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F85C40" w:rsidP="00E30E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 w:rsidR="00E30E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Ольхово-Рогского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 поселения</w:t>
            </w:r>
            <w:r w:rsidR="00100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МБОУ «</w:t>
            </w:r>
            <w:r w:rsidR="00E63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Терновская</w:t>
            </w:r>
            <w:r w:rsidR="00100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  <w:r w:rsidR="00E63B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</w:t>
            </w:r>
            <w:r w:rsidR="00100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</w:tbl>
    <w:p w:rsidR="005758DF" w:rsidRPr="005758DF" w:rsidRDefault="002B2B4C" w:rsidP="005758DF">
      <w:pPr>
        <w:spacing w:before="24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="005758DF"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0. Состояние захоронения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851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D17FE6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Удовлетворительное </w:t>
            </w:r>
          </w:p>
        </w:tc>
      </w:tr>
    </w:tbl>
    <w:p w:rsidR="005758DF" w:rsidRPr="005758DF" w:rsidRDefault="005758DF" w:rsidP="005758DF">
      <w:pPr>
        <w:spacing w:before="240" w:after="120" w:line="240" w:lineRule="auto"/>
        <w:ind w:left="312" w:hanging="31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Фотографическое изображение (общий вид) воинского захоронения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310"/>
        <w:gridCol w:w="7371"/>
      </w:tblGrid>
      <w:tr w:rsidR="005758DF" w:rsidRPr="005758DF" w:rsidTr="001A4BEC">
        <w:trPr>
          <w:trHeight w:val="7012"/>
        </w:trPr>
        <w:tc>
          <w:tcPr>
            <w:tcW w:w="9951" w:type="dxa"/>
            <w:gridSpan w:val="1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2B2B4C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75214" cy="4733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ятник воинам-освободителям 1953г.сл.Терновая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297" cy="473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758DF" w:rsidRPr="005758DF" w:rsidRDefault="005758DF" w:rsidP="0098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</w:t>
            </w:r>
          </w:p>
        </w:tc>
      </w:tr>
      <w:tr w:rsidR="005758DF" w:rsidRPr="005758DF" w:rsidTr="001A4BEC">
        <w:trPr>
          <w:gridAfter w:val="1"/>
          <w:wAfter w:w="7371" w:type="dxa"/>
          <w:trHeight w:val="284"/>
        </w:trPr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0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</w:tbl>
    <w:p w:rsidR="005758DF" w:rsidRPr="005758DF" w:rsidRDefault="005758DF" w:rsidP="005758DF">
      <w:pPr>
        <w:spacing w:before="6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Дата съемки </w:t>
      </w:r>
      <w:r w:rsidRPr="005758DF">
        <w:rPr>
          <w:rFonts w:ascii="Times New Roman" w:eastAsia="Times New Roman" w:hAnsi="Times New Roman" w:cs="Times New Roman"/>
          <w:sz w:val="20"/>
          <w:szCs w:val="20"/>
          <w:lang w:eastAsia="ru-RU"/>
        </w:rPr>
        <w:t>(число, месяц, год)</w:t>
      </w:r>
    </w:p>
    <w:p w:rsidR="00E63B24" w:rsidRDefault="00E63B24" w:rsidP="00E30E09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758DF" w:rsidRPr="005758DF" w:rsidRDefault="005758DF" w:rsidP="00E30E09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12. Схема расположения воинского захоронения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5521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5758DF" w:rsidP="00D71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                  </w:t>
            </w:r>
            <w:r w:rsidR="002467F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29600" cy="5143500"/>
                  <wp:effectExtent l="0" t="0" r="0" b="0"/>
                  <wp:docPr id="3" name="Рисунок 3" descr="Z:\2024 год\ОКТЯБРЬ\11 10 2024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2024 год\ОКТЯБРЬ\11 10 2024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</w:t>
            </w:r>
          </w:p>
        </w:tc>
      </w:tr>
    </w:tbl>
    <w:p w:rsidR="005758DF" w:rsidRPr="005758DF" w:rsidRDefault="005758DF" w:rsidP="005758DF">
      <w:pPr>
        <w:spacing w:before="240" w:after="120" w:line="240" w:lineRule="auto"/>
        <w:ind w:left="255" w:hanging="255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13. Сведения об отнесении воинского захоронения к объектам культурного наследия (памятникам истории и культуры) народов Российской Федерации (наименование, категория, дата и номер соответствующего решения)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1300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410C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отсутствуют.</w:t>
            </w:r>
          </w:p>
        </w:tc>
      </w:tr>
    </w:tbl>
    <w:p w:rsidR="005758DF" w:rsidRPr="005758DF" w:rsidRDefault="005758DF" w:rsidP="005758DF">
      <w:pPr>
        <w:spacing w:before="240" w:after="120" w:line="240" w:lineRule="auto"/>
        <w:ind w:left="312" w:hanging="31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14. Сведения об охранной зоне и (или) зоне охраняемого природного ландшафта воинского захоронения (наименование, дата и номер акта (актов) органа власти об утверждении)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1236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410C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Охранная зона не установлена.</w:t>
            </w:r>
          </w:p>
        </w:tc>
      </w:tr>
    </w:tbl>
    <w:p w:rsidR="005758DF" w:rsidRPr="005758DF" w:rsidRDefault="005758DF" w:rsidP="005758DF">
      <w:pPr>
        <w:keepNext/>
        <w:spacing w:before="240" w:after="120" w:line="240" w:lineRule="auto"/>
        <w:ind w:left="425" w:hanging="425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15. Основная библиография и (или) архивные источники о воинском захоронении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3063"/>
        </w:trPr>
        <w:tc>
          <w:tcPr>
            <w:tcW w:w="9951" w:type="dxa"/>
            <w:tcBorders>
              <w:top w:val="dotted" w:sz="6" w:space="0" w:color="auto"/>
              <w:bottom w:val="dotted" w:sz="6" w:space="0" w:color="auto"/>
            </w:tcBorders>
          </w:tcPr>
          <w:p w:rsidR="005758DF" w:rsidRPr="005758DF" w:rsidRDefault="005758DF" w:rsidP="005E5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8278"/>
        <w:gridCol w:w="1673"/>
      </w:tblGrid>
      <w:tr w:rsidR="005758DF" w:rsidRPr="005758DF" w:rsidTr="001A4BEC">
        <w:trPr>
          <w:trHeight w:val="560"/>
        </w:trPr>
        <w:tc>
          <w:tcPr>
            <w:tcW w:w="8278" w:type="dxa"/>
            <w:vAlign w:val="center"/>
          </w:tcPr>
          <w:p w:rsidR="005758DF" w:rsidRPr="005758DF" w:rsidRDefault="005758DF" w:rsidP="005758DF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в паспорте листов</w:t>
            </w:r>
          </w:p>
        </w:tc>
        <w:tc>
          <w:tcPr>
            <w:tcW w:w="1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5758DF" w:rsidRPr="005758DF" w:rsidRDefault="00C428CE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5758DF" w:rsidRPr="005758DF" w:rsidRDefault="005758DF" w:rsidP="005758DF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58DF" w:rsidRPr="005758DF" w:rsidRDefault="005758DF" w:rsidP="005758DF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Примечания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1200"/>
        </w:trPr>
        <w:tc>
          <w:tcPr>
            <w:tcW w:w="9951" w:type="dxa"/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58DF" w:rsidRPr="005758DF" w:rsidRDefault="005758DF" w:rsidP="005758DF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Приложения 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5758DF" w:rsidRPr="005758DF" w:rsidTr="001A4BEC">
        <w:trPr>
          <w:trHeight w:val="1200"/>
        </w:trPr>
        <w:tc>
          <w:tcPr>
            <w:tcW w:w="9951" w:type="dxa"/>
          </w:tcPr>
          <w:p w:rsidR="005758DF" w:rsidRPr="005758DF" w:rsidRDefault="005758DF" w:rsidP="00575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758DF" w:rsidRPr="005758DF" w:rsidRDefault="005758DF" w:rsidP="005758DF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Уполномоченное должностное лицо муниципального образования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53"/>
        <w:gridCol w:w="2835"/>
        <w:gridCol w:w="2863"/>
      </w:tblGrid>
      <w:tr w:rsidR="005758DF" w:rsidRPr="005758DF" w:rsidTr="001A4BEC">
        <w:trPr>
          <w:trHeight w:val="1000"/>
        </w:trPr>
        <w:tc>
          <w:tcPr>
            <w:tcW w:w="4253" w:type="dxa"/>
            <w:vAlign w:val="bottom"/>
          </w:tcPr>
          <w:p w:rsidR="00C428CE" w:rsidRDefault="00CF3BD6" w:rsidP="00CF3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администрации </w:t>
            </w:r>
          </w:p>
          <w:p w:rsidR="00CF3BD6" w:rsidRDefault="00E30E09" w:rsidP="00CF3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Ольхово-Рогского</w:t>
            </w:r>
            <w:r w:rsidR="00C42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</w:p>
          <w:p w:rsidR="005758DF" w:rsidRPr="005758DF" w:rsidRDefault="005758DF" w:rsidP="00CF3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vAlign w:val="bottom"/>
          </w:tcPr>
          <w:p w:rsidR="005758DF" w:rsidRPr="005758DF" w:rsidRDefault="00E30E09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С.Н.Морозов</w:t>
            </w:r>
          </w:p>
        </w:tc>
      </w:tr>
      <w:tr w:rsidR="005758DF" w:rsidRPr="005758DF" w:rsidTr="001A4BEC">
        <w:tc>
          <w:tcPr>
            <w:tcW w:w="4253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35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863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инициалы, фамилия</w:t>
            </w:r>
          </w:p>
        </w:tc>
      </w:tr>
    </w:tbl>
    <w:p w:rsidR="005758DF" w:rsidRPr="005758DF" w:rsidRDefault="005758DF" w:rsidP="005758DF">
      <w:pPr>
        <w:spacing w:before="80" w:after="0" w:line="240" w:lineRule="auto"/>
        <w:ind w:left="4253" w:right="2835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sz w:val="24"/>
          <w:szCs w:val="20"/>
          <w:lang w:eastAsia="ru-RU"/>
        </w:rPr>
        <w:t>М.П.</w:t>
      </w:r>
    </w:p>
    <w:p w:rsidR="005758DF" w:rsidRPr="005758DF" w:rsidRDefault="005758DF" w:rsidP="005758DF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Представитель министерства обороны РФ (по согласованию)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53"/>
        <w:gridCol w:w="2835"/>
        <w:gridCol w:w="2863"/>
      </w:tblGrid>
      <w:tr w:rsidR="005758DF" w:rsidRPr="005758DF" w:rsidTr="001A4BEC">
        <w:trPr>
          <w:trHeight w:val="1000"/>
        </w:trPr>
        <w:tc>
          <w:tcPr>
            <w:tcW w:w="4253" w:type="dxa"/>
            <w:vAlign w:val="bottom"/>
          </w:tcPr>
          <w:p w:rsidR="005758DF" w:rsidRPr="005758DF" w:rsidRDefault="00112D05" w:rsidP="00C42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Военный ко</w:t>
            </w:r>
            <w:r w:rsidR="00CF3B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миссар (</w:t>
            </w:r>
            <w:r w:rsidR="00C42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Миллеровского, Тарасовского и Чертковского районов</w:t>
            </w:r>
            <w:r w:rsidR="00CF3B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3" w:type="dxa"/>
            <w:vAlign w:val="bottom"/>
          </w:tcPr>
          <w:p w:rsidR="005758DF" w:rsidRPr="005758DF" w:rsidRDefault="0046599C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С.И. Ющенко</w:t>
            </w:r>
            <w:bookmarkStart w:id="0" w:name="_GoBack"/>
            <w:bookmarkEnd w:id="0"/>
          </w:p>
        </w:tc>
      </w:tr>
      <w:tr w:rsidR="005758DF" w:rsidRPr="005758DF" w:rsidTr="001A4BEC">
        <w:tc>
          <w:tcPr>
            <w:tcW w:w="4253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35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2863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инициалы, фамилия</w:t>
            </w:r>
          </w:p>
        </w:tc>
      </w:tr>
    </w:tbl>
    <w:p w:rsidR="005758DF" w:rsidRPr="005758DF" w:rsidRDefault="005758DF" w:rsidP="005758DF">
      <w:pPr>
        <w:spacing w:before="80" w:after="0" w:line="240" w:lineRule="auto"/>
        <w:ind w:left="4253" w:right="2835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sz w:val="24"/>
          <w:szCs w:val="20"/>
          <w:lang w:eastAsia="ru-RU"/>
        </w:rPr>
        <w:t>М.П.</w:t>
      </w:r>
    </w:p>
    <w:p w:rsidR="005758DF" w:rsidRPr="005758DF" w:rsidRDefault="005758DF" w:rsidP="005758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310"/>
      </w:tblGrid>
      <w:tr w:rsidR="005758DF" w:rsidRPr="005758DF" w:rsidTr="001A4BEC">
        <w:trPr>
          <w:trHeight w:val="284"/>
        </w:trPr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5758DF" w:rsidRPr="005758DF" w:rsidRDefault="005758DF" w:rsidP="00575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0" w:type="dxa"/>
            <w:vAlign w:val="bottom"/>
          </w:tcPr>
          <w:p w:rsidR="005758DF" w:rsidRPr="005758DF" w:rsidRDefault="005758DF" w:rsidP="005758D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758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</w:tbl>
    <w:p w:rsidR="005758DF" w:rsidRPr="005758DF" w:rsidRDefault="005758DF" w:rsidP="005758DF">
      <w:pPr>
        <w:spacing w:before="6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Дата оформления паспорта</w:t>
      </w:r>
      <w:r w:rsidRPr="005758D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 w:rsidRPr="005758DF">
        <w:rPr>
          <w:rFonts w:ascii="Times New Roman" w:eastAsia="Times New Roman" w:hAnsi="Times New Roman" w:cs="Times New Roman"/>
          <w:sz w:val="20"/>
          <w:szCs w:val="20"/>
          <w:lang w:eastAsia="ru-RU"/>
        </w:rPr>
        <w:t>(число, месяц, год)</w:t>
      </w:r>
    </w:p>
    <w:p w:rsidR="001A4BEC" w:rsidRDefault="001A4BEC"/>
    <w:sectPr w:rsidR="001A4BEC" w:rsidSect="00BE019C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DF"/>
    <w:rsid w:val="00006D60"/>
    <w:rsid w:val="000431E2"/>
    <w:rsid w:val="00086B57"/>
    <w:rsid w:val="000C0C8A"/>
    <w:rsid w:val="001007E6"/>
    <w:rsid w:val="00112D05"/>
    <w:rsid w:val="00167575"/>
    <w:rsid w:val="00190418"/>
    <w:rsid w:val="001A4BEC"/>
    <w:rsid w:val="001E5726"/>
    <w:rsid w:val="001F4254"/>
    <w:rsid w:val="002467F5"/>
    <w:rsid w:val="00282096"/>
    <w:rsid w:val="002B1844"/>
    <w:rsid w:val="002B2B4C"/>
    <w:rsid w:val="002C2561"/>
    <w:rsid w:val="002D53A0"/>
    <w:rsid w:val="00315C47"/>
    <w:rsid w:val="0032338E"/>
    <w:rsid w:val="003B5645"/>
    <w:rsid w:val="00410CDF"/>
    <w:rsid w:val="00443C7B"/>
    <w:rsid w:val="00464C4F"/>
    <w:rsid w:val="0046599C"/>
    <w:rsid w:val="004E62FB"/>
    <w:rsid w:val="0054781E"/>
    <w:rsid w:val="005758DF"/>
    <w:rsid w:val="005C7D6B"/>
    <w:rsid w:val="005E557E"/>
    <w:rsid w:val="006319C5"/>
    <w:rsid w:val="006515B5"/>
    <w:rsid w:val="00683AAE"/>
    <w:rsid w:val="006A7D05"/>
    <w:rsid w:val="00701371"/>
    <w:rsid w:val="00734105"/>
    <w:rsid w:val="0074059D"/>
    <w:rsid w:val="00751ED1"/>
    <w:rsid w:val="00775E70"/>
    <w:rsid w:val="007967A1"/>
    <w:rsid w:val="007A254F"/>
    <w:rsid w:val="007A67A0"/>
    <w:rsid w:val="007A6F46"/>
    <w:rsid w:val="007A72B5"/>
    <w:rsid w:val="008105E9"/>
    <w:rsid w:val="00820860"/>
    <w:rsid w:val="00831E5B"/>
    <w:rsid w:val="008448CC"/>
    <w:rsid w:val="00896604"/>
    <w:rsid w:val="008B5FC1"/>
    <w:rsid w:val="00903C79"/>
    <w:rsid w:val="009316B1"/>
    <w:rsid w:val="00980603"/>
    <w:rsid w:val="009D2922"/>
    <w:rsid w:val="00A25AB9"/>
    <w:rsid w:val="00A54C6A"/>
    <w:rsid w:val="00A80EE7"/>
    <w:rsid w:val="00A92ABF"/>
    <w:rsid w:val="00AA716D"/>
    <w:rsid w:val="00AC1172"/>
    <w:rsid w:val="00B15C04"/>
    <w:rsid w:val="00B22E9B"/>
    <w:rsid w:val="00B41596"/>
    <w:rsid w:val="00B74811"/>
    <w:rsid w:val="00BB30BE"/>
    <w:rsid w:val="00BE019C"/>
    <w:rsid w:val="00C428CE"/>
    <w:rsid w:val="00C51A3A"/>
    <w:rsid w:val="00C572DE"/>
    <w:rsid w:val="00CD11E2"/>
    <w:rsid w:val="00CE4597"/>
    <w:rsid w:val="00CF3BD6"/>
    <w:rsid w:val="00D17FE6"/>
    <w:rsid w:val="00D27943"/>
    <w:rsid w:val="00D569C9"/>
    <w:rsid w:val="00D71DE5"/>
    <w:rsid w:val="00DA7B98"/>
    <w:rsid w:val="00E30E09"/>
    <w:rsid w:val="00E63B24"/>
    <w:rsid w:val="00F31E41"/>
    <w:rsid w:val="00F429FC"/>
    <w:rsid w:val="00F85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Мария Васильевна</dc:creator>
  <cp:lastModifiedBy>Пользователь</cp:lastModifiedBy>
  <cp:revision>7</cp:revision>
  <cp:lastPrinted>2022-06-27T08:35:00Z</cp:lastPrinted>
  <dcterms:created xsi:type="dcterms:W3CDTF">2022-11-03T09:55:00Z</dcterms:created>
  <dcterms:modified xsi:type="dcterms:W3CDTF">2025-09-10T10:19:00Z</dcterms:modified>
</cp:coreProperties>
</file>