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proofErr w:type="spellStart"/>
      <w:r w:rsidR="00395387">
        <w:rPr>
          <w:color w:val="000000"/>
          <w:sz w:val="24"/>
        </w:rPr>
        <w:t>Ольхово-Рогского</w:t>
      </w:r>
      <w:proofErr w:type="spellEnd"/>
      <w:r w:rsidR="00596651">
        <w:rPr>
          <w:color w:val="000000"/>
          <w:sz w:val="24"/>
        </w:rPr>
        <w:t xml:space="preserve">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954022">
        <w:rPr>
          <w:i/>
          <w:color w:val="000000"/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proofErr w:type="spellStart"/>
            <w:r w:rsidR="00395387">
              <w:rPr>
                <w:color w:val="000000"/>
                <w:sz w:val="24"/>
              </w:rPr>
              <w:t>Ольхово-Рогского</w:t>
            </w:r>
            <w:proofErr w:type="spellEnd"/>
            <w:r w:rsidR="00596651">
              <w:rPr>
                <w:color w:val="000000"/>
                <w:sz w:val="24"/>
              </w:rPr>
              <w:t xml:space="preserve">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954022" w:rsidRPr="00954022">
              <w:rPr>
                <w:i/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39538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39538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</w:t>
            </w:r>
            <w:r w:rsidR="00954022"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395387" w:rsidP="0039538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39538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D256C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634519">
                <w:rPr>
                  <w:rStyle w:val="a3"/>
                  <w:sz w:val="24"/>
                </w:rPr>
                <w:t>https://olhovorogskoe.ru/images/doc/2024_god/post-2024-N-132.docx</w:t>
              </w:r>
            </w:hyperlink>
          </w:p>
          <w:p w:rsidR="00D256CC" w:rsidRPr="00AA6F4E" w:rsidRDefault="00D256CC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39538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39538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</w:t>
            </w:r>
            <w:r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39538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39538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D256C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634519">
                <w:rPr>
                  <w:rStyle w:val="a3"/>
                  <w:sz w:val="24"/>
                </w:rPr>
                <w:t>https://olhovorogskoe.ru/images/doc/2024_god/post-2024-N-132.docx</w:t>
              </w:r>
            </w:hyperlink>
          </w:p>
          <w:p w:rsidR="00D256CC" w:rsidRPr="00AA6F4E" w:rsidRDefault="00D256CC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8A1127">
              <w:rPr>
                <w:i/>
                <w:color w:val="000000"/>
                <w:sz w:val="24"/>
              </w:rPr>
              <w:t>Долгосрочное финансовое планирование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39538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39538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</w:t>
            </w:r>
            <w:r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39538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39538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D256C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634519">
                <w:rPr>
                  <w:rStyle w:val="a3"/>
                  <w:sz w:val="24"/>
                </w:rPr>
                <w:t>https://olhovorogskoe.ru/images/doc/2024_god/post-2024-N-132.docx</w:t>
              </w:r>
            </w:hyperlink>
          </w:p>
          <w:p w:rsidR="00D256CC" w:rsidRPr="00AA6F4E" w:rsidRDefault="00D256CC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lastRenderedPageBreak/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8A1127">
              <w:rPr>
                <w:i/>
                <w:color w:val="000000"/>
                <w:sz w:val="24"/>
              </w:rPr>
              <w:t>Информационное обеспечение и организация бюджетного процесса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39538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39538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</w:t>
            </w:r>
            <w:r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39538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39538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D256C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634519">
                <w:rPr>
                  <w:rStyle w:val="a3"/>
                  <w:sz w:val="24"/>
                </w:rPr>
                <w:t>https://olhovorogskoe.ru/images/doc/2024_god/post-2024-N-132.docx</w:t>
              </w:r>
            </w:hyperlink>
          </w:p>
          <w:p w:rsidR="00D256CC" w:rsidRPr="00AA6F4E" w:rsidRDefault="00D256CC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596651" w:rsidRPr="00AA6F4E" w:rsidTr="00F36F64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8A1127">
              <w:rPr>
                <w:i/>
                <w:color w:val="000000"/>
                <w:sz w:val="24"/>
              </w:rPr>
              <w:t xml:space="preserve">Управление муниципальным долгом </w:t>
            </w:r>
            <w:proofErr w:type="spellStart"/>
            <w:r w:rsidR="00395387">
              <w:rPr>
                <w:i/>
                <w:color w:val="000000"/>
                <w:sz w:val="24"/>
              </w:rPr>
              <w:t>Ольхово-Рогского</w:t>
            </w:r>
            <w:proofErr w:type="spellEnd"/>
            <w:r w:rsidR="008A1127">
              <w:rPr>
                <w:i/>
                <w:color w:val="000000"/>
                <w:sz w:val="24"/>
              </w:rPr>
              <w:t xml:space="preserve"> сельского поселения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39538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39538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</w:t>
            </w:r>
            <w:r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39538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395387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D256C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9" w:history="1">
              <w:r w:rsidRPr="00634519">
                <w:rPr>
                  <w:rStyle w:val="a3"/>
                  <w:sz w:val="24"/>
                </w:rPr>
                <w:t>https://olhovorogskoe.ru/images/doc/2024_god/post-2024-N-132.docx</w:t>
              </w:r>
            </w:hyperlink>
          </w:p>
          <w:p w:rsidR="00D256CC" w:rsidRPr="00AA6F4E" w:rsidRDefault="00D256C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D256CC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62FE6"/>
    <w:rsid w:val="00395387"/>
    <w:rsid w:val="003B43AA"/>
    <w:rsid w:val="004C1DD3"/>
    <w:rsid w:val="00596651"/>
    <w:rsid w:val="0068019C"/>
    <w:rsid w:val="008A1127"/>
    <w:rsid w:val="00954022"/>
    <w:rsid w:val="009A5D0A"/>
    <w:rsid w:val="00AB025A"/>
    <w:rsid w:val="00D2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2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hovorogskoe.ru/images/doc/2024_god/post-2024-N-13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hovorogskoe.ru/images/doc/2024_god/post-2024-N-13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hovorogskoe.ru/images/doc/2024_god/post-2024-N-132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lhovorogskoe.ru/images/doc/2024_god/post-2024-N-132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lhovorogskoe.ru/images/doc/2024_god/post-2024-N-13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2024-12-03T11:50:00Z</dcterms:created>
  <dcterms:modified xsi:type="dcterms:W3CDTF">2024-12-09T09:06:00Z</dcterms:modified>
</cp:coreProperties>
</file>