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proofErr w:type="spellStart"/>
      <w:r w:rsidR="008169EB">
        <w:rPr>
          <w:color w:val="000000"/>
          <w:sz w:val="24"/>
        </w:rPr>
        <w:t>Ольхово-Рогского</w:t>
      </w:r>
      <w:proofErr w:type="spellEnd"/>
      <w:r w:rsidR="00596651">
        <w:rPr>
          <w:color w:val="000000"/>
          <w:sz w:val="24"/>
        </w:rPr>
        <w:t xml:space="preserve">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8169EB">
        <w:rPr>
          <w:i/>
          <w:color w:val="000000"/>
          <w:sz w:val="24"/>
        </w:rPr>
        <w:t>О</w:t>
      </w:r>
      <w:r w:rsidR="009A5D0A">
        <w:rPr>
          <w:i/>
          <w:color w:val="000000"/>
          <w:sz w:val="24"/>
        </w:rPr>
        <w:t>беспечение пожарной безопасности и безопасности людей на водных объектах</w:t>
      </w:r>
      <w:r w:rsidRPr="00AA6F4E">
        <w:rPr>
          <w:i/>
          <w:color w:val="000000"/>
          <w:sz w:val="24"/>
        </w:rPr>
        <w:t>»</w:t>
      </w: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proofErr w:type="spellStart"/>
            <w:r w:rsidR="008169EB">
              <w:rPr>
                <w:color w:val="000000"/>
                <w:sz w:val="24"/>
              </w:rPr>
              <w:t>Ольхово-Рогского</w:t>
            </w:r>
            <w:proofErr w:type="spellEnd"/>
            <w:r w:rsidR="00596651">
              <w:rPr>
                <w:color w:val="000000"/>
                <w:sz w:val="24"/>
              </w:rPr>
              <w:t xml:space="preserve"> сельского поселения</w:t>
            </w:r>
          </w:p>
          <w:p w:rsidR="001549A4" w:rsidRPr="00AA6F4E" w:rsidRDefault="00596651" w:rsidP="008169EB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8169EB">
              <w:rPr>
                <w:i/>
                <w:color w:val="000000"/>
                <w:sz w:val="24"/>
              </w:rPr>
              <w:t>О</w:t>
            </w:r>
            <w:r w:rsidR="009A5D0A" w:rsidRPr="009A5D0A">
              <w:rPr>
                <w:i/>
                <w:color w:val="000000"/>
                <w:sz w:val="24"/>
              </w:rPr>
              <w:t>беспечение пожарной безопасности и безопасности людей на водных объектах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8169EB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8169E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8169EB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</w:t>
            </w:r>
            <w:r w:rsidR="008169EB">
              <w:rPr>
                <w:color w:val="000000"/>
                <w:sz w:val="24"/>
              </w:rPr>
              <w:t>О</w:t>
            </w:r>
            <w:r w:rsidR="009A5D0A">
              <w:rPr>
                <w:color w:val="000000"/>
                <w:sz w:val="24"/>
              </w:rPr>
              <w:t>беспечение пожарной безопасности и безопасности людей на водных объектах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8169EB" w:rsidP="008169E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596651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8169EB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B47B9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A72FFC">
                <w:rPr>
                  <w:rStyle w:val="a3"/>
                  <w:sz w:val="24"/>
                </w:rPr>
                <w:t>https://olhovorogskoe.ru/images/doc/2024_god/post-2024-N-133.doc</w:t>
              </w:r>
            </w:hyperlink>
          </w:p>
          <w:p w:rsidR="00B47B97" w:rsidRPr="00AA6F4E" w:rsidRDefault="00B47B97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8169EB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C7465E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Default="00B47B9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A72FFC">
                <w:rPr>
                  <w:rStyle w:val="a3"/>
                  <w:sz w:val="24"/>
                </w:rPr>
                <w:t>https://olhovorogskoe.ru/images/doc/2024_god/post-2024-N-133.doc</w:t>
              </w:r>
            </w:hyperlink>
          </w:p>
          <w:p w:rsidR="00B47B97" w:rsidRPr="00AA6F4E" w:rsidRDefault="00B47B97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8169EB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>
              <w:rPr>
                <w:i/>
                <w:color w:val="000000"/>
                <w:sz w:val="24"/>
              </w:rPr>
              <w:t>Пожарная безопасность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8169EB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C7465E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Default="00B47B9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Pr="00A72FFC">
                <w:rPr>
                  <w:rStyle w:val="a3"/>
                  <w:sz w:val="24"/>
                </w:rPr>
                <w:t>https://olhovorogskoe.ru/images/doc/2024_god/post-2024-N-133.doc</w:t>
              </w:r>
            </w:hyperlink>
          </w:p>
          <w:p w:rsidR="00B47B97" w:rsidRPr="00AA6F4E" w:rsidRDefault="00B47B97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8169EB" w:rsidRPr="00AA6F4E" w:rsidTr="00F36F64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8169EB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>
              <w:rPr>
                <w:i/>
                <w:color w:val="000000"/>
                <w:sz w:val="24"/>
              </w:rPr>
              <w:t>Обеспечение безопасности на воде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8169EB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C7465E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Default="00B47B9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9" w:history="1">
              <w:r w:rsidRPr="00A72FFC">
                <w:rPr>
                  <w:rStyle w:val="a3"/>
                  <w:sz w:val="24"/>
                </w:rPr>
                <w:t>https://olhovorogskoe.ru/images/doc/2024_god/post-2024-N-133.doc</w:t>
              </w:r>
            </w:hyperlink>
          </w:p>
          <w:p w:rsidR="00B47B97" w:rsidRPr="00AA6F4E" w:rsidRDefault="00B47B9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B84776" w:rsidRDefault="00B47B97" w:rsidP="008169EB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247042"/>
    <w:rsid w:val="003B43AA"/>
    <w:rsid w:val="003F17DB"/>
    <w:rsid w:val="004C1DD3"/>
    <w:rsid w:val="00596651"/>
    <w:rsid w:val="0068019C"/>
    <w:rsid w:val="008169EB"/>
    <w:rsid w:val="009A5D0A"/>
    <w:rsid w:val="00B47B97"/>
    <w:rsid w:val="00F6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0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70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0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7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hovorogskoe.ru/images/doc/2024_god/post-2024-N-133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lhovorogskoe.ru/images/doc/2024_god/post-2024-N-133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lhovorogskoe.ru/images/doc/2024_god/post-2024-N-133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lhovorogskoe.ru/images/doc/2024_god/post-2024-N-13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9B9CE-C9F2-405D-81DF-5D155605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2024-12-03T12:01:00Z</dcterms:created>
  <dcterms:modified xsi:type="dcterms:W3CDTF">2024-12-09T09:04:00Z</dcterms:modified>
</cp:coreProperties>
</file>