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proofErr w:type="spellStart"/>
      <w:r w:rsidR="008C76F0">
        <w:rPr>
          <w:color w:val="000000"/>
          <w:sz w:val="24"/>
        </w:rPr>
        <w:t>Ольхово-Рогского</w:t>
      </w:r>
      <w:proofErr w:type="spellEnd"/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C741CB">
        <w:rPr>
          <w:i/>
          <w:color w:val="000000"/>
          <w:sz w:val="24"/>
        </w:rPr>
        <w:t>Информационное общество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C741CB">
              <w:rPr>
                <w:i/>
                <w:color w:val="000000"/>
                <w:sz w:val="24"/>
              </w:rPr>
              <w:t>Информационное общество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="00C741CB">
              <w:rPr>
                <w:color w:val="000000"/>
                <w:sz w:val="24"/>
              </w:rPr>
              <w:t>Информационное общество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C76F0" w:rsidP="008C76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5135B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AE4E0B">
                <w:rPr>
                  <w:rStyle w:val="a3"/>
                  <w:sz w:val="24"/>
                </w:rPr>
                <w:t>https://olhovorogskoe.ru/images/doc/2024_god/post-2024-N-128.doc</w:t>
              </w:r>
            </w:hyperlink>
          </w:p>
          <w:p w:rsidR="005135BD" w:rsidRPr="00AA6F4E" w:rsidRDefault="005135BD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«Информационное общество»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8C76F0" w:rsidP="008C76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C741CB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5135B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AE4E0B">
                <w:rPr>
                  <w:rStyle w:val="a3"/>
                  <w:sz w:val="24"/>
                </w:rPr>
                <w:t>https://olhovorogskoe.ru/images/doc/2024_god/post-2024-N-128.doc</w:t>
              </w:r>
            </w:hyperlink>
          </w:p>
          <w:p w:rsidR="005135BD" w:rsidRPr="00AA6F4E" w:rsidRDefault="005135BD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596651" w:rsidP="00C741CB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C741CB">
              <w:rPr>
                <w:i/>
                <w:color w:val="000000"/>
                <w:sz w:val="24"/>
              </w:rPr>
              <w:t>Информирование населения о деятельности органов местного самоуправления</w:t>
            </w:r>
          </w:p>
          <w:p w:rsidR="001549A4" w:rsidRPr="00AA6F4E" w:rsidRDefault="00C741CB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на территории </w:t>
            </w:r>
            <w:proofErr w:type="spellStart"/>
            <w:r w:rsidR="008C76F0">
              <w:rPr>
                <w:i/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i/>
                <w:color w:val="000000"/>
                <w:sz w:val="24"/>
              </w:rPr>
              <w:t xml:space="preserve"> сельского поселения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«Информационное общество»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8C76F0" w:rsidP="008C76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C741CB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5135B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AE4E0B">
                <w:rPr>
                  <w:rStyle w:val="a3"/>
                  <w:sz w:val="24"/>
                </w:rPr>
                <w:t>https://olhovorogskoe.ru/images/doc/2024_god/post-2024-N-128.doc</w:t>
              </w:r>
            </w:hyperlink>
          </w:p>
          <w:p w:rsidR="005135BD" w:rsidRPr="00AA6F4E" w:rsidRDefault="005135BD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5135BD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043262"/>
    <w:rsid w:val="001549A4"/>
    <w:rsid w:val="003B43AA"/>
    <w:rsid w:val="004C1DD3"/>
    <w:rsid w:val="005135BD"/>
    <w:rsid w:val="00596651"/>
    <w:rsid w:val="0068019C"/>
    <w:rsid w:val="008C76F0"/>
    <w:rsid w:val="00A43ADE"/>
    <w:rsid w:val="00AB5917"/>
    <w:rsid w:val="00C741CB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hovorogskoe.ru/images/doc/2024_god/post-2024-N-12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hovorogskoe.ru/images/doc/2024_god/post-2024-N-128.doc" TargetMode="External"/><Relationship Id="rId5" Type="http://schemas.openxmlformats.org/officeDocument/2006/relationships/hyperlink" Target="https://olhovorogskoe.ru/images/doc/2024_god/post-2024-N-12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2024-12-03T11:51:00Z</dcterms:created>
  <dcterms:modified xsi:type="dcterms:W3CDTF">2024-12-09T09:09:00Z</dcterms:modified>
</cp:coreProperties>
</file>