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9D8" w:rsidRPr="00B81919" w:rsidRDefault="00B179D8" w:rsidP="00B179D8">
      <w:pPr>
        <w:widowControl w:val="0"/>
        <w:jc w:val="center"/>
        <w:rPr>
          <w:color w:val="000000"/>
          <w:sz w:val="24"/>
        </w:rPr>
      </w:pPr>
      <w:r w:rsidRPr="00AA6F4E">
        <w:rPr>
          <w:color w:val="000000"/>
          <w:sz w:val="24"/>
        </w:rPr>
        <w:t xml:space="preserve">Единый аналитический план реализации </w:t>
      </w:r>
      <w:r>
        <w:rPr>
          <w:color w:val="000000"/>
          <w:sz w:val="24"/>
        </w:rPr>
        <w:t>муниципальной</w:t>
      </w:r>
      <w:r w:rsidRPr="00AA6F4E">
        <w:rPr>
          <w:color w:val="000000"/>
          <w:sz w:val="24"/>
        </w:rPr>
        <w:t xml:space="preserve"> программы </w:t>
      </w:r>
      <w:proofErr w:type="spellStart"/>
      <w:r w:rsidR="008C4B1D">
        <w:rPr>
          <w:color w:val="000000"/>
          <w:sz w:val="24"/>
        </w:rPr>
        <w:t>Ольхово-Рогского</w:t>
      </w:r>
      <w:proofErr w:type="spellEnd"/>
      <w:r w:rsidR="00B81919">
        <w:rPr>
          <w:color w:val="000000"/>
          <w:sz w:val="24"/>
        </w:rPr>
        <w:t xml:space="preserve"> сельского поселения</w:t>
      </w:r>
    </w:p>
    <w:p w:rsidR="00B179D8" w:rsidRPr="00AA6F4E" w:rsidRDefault="00B179D8" w:rsidP="00545383">
      <w:pPr>
        <w:widowControl w:val="0"/>
        <w:jc w:val="center"/>
        <w:rPr>
          <w:color w:val="000000"/>
          <w:sz w:val="24"/>
        </w:rPr>
      </w:pPr>
      <w:r w:rsidRPr="00AA6F4E">
        <w:rPr>
          <w:i/>
          <w:color w:val="000000"/>
          <w:sz w:val="24"/>
        </w:rPr>
        <w:t>«</w:t>
      </w:r>
      <w:r w:rsidR="000F2421">
        <w:rPr>
          <w:i/>
          <w:color w:val="000000"/>
          <w:sz w:val="24"/>
        </w:rPr>
        <w:t>Социальная поддержка граждан</w:t>
      </w:r>
      <w:r w:rsidRPr="00AA6F4E">
        <w:rPr>
          <w:i/>
          <w:color w:val="000000"/>
          <w:sz w:val="24"/>
        </w:rPr>
        <w:t>»</w:t>
      </w:r>
      <w:r w:rsidRPr="00AA6F4E">
        <w:rPr>
          <w:color w:val="000000"/>
          <w:sz w:val="24"/>
        </w:rPr>
        <w:t xml:space="preserve"> на </w:t>
      </w:r>
      <w:r w:rsidR="00B81919">
        <w:rPr>
          <w:color w:val="000000"/>
          <w:sz w:val="24"/>
        </w:rPr>
        <w:t>2025</w:t>
      </w:r>
      <w:r w:rsidRPr="00AA6F4E">
        <w:rPr>
          <w:color w:val="000000"/>
          <w:sz w:val="24"/>
        </w:rPr>
        <w:t xml:space="preserve"> год </w:t>
      </w:r>
    </w:p>
    <w:p w:rsidR="00B179D8" w:rsidRPr="00AA6F4E" w:rsidRDefault="00B179D8" w:rsidP="00B179D8">
      <w:pPr>
        <w:widowControl w:val="0"/>
        <w:jc w:val="center"/>
        <w:rPr>
          <w:color w:val="000000"/>
          <w:sz w:val="24"/>
        </w:rPr>
      </w:pPr>
    </w:p>
    <w:tbl>
      <w:tblPr>
        <w:tblW w:w="15360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91"/>
        <w:gridCol w:w="4696"/>
        <w:gridCol w:w="1134"/>
        <w:gridCol w:w="1076"/>
        <w:gridCol w:w="2043"/>
        <w:gridCol w:w="992"/>
        <w:gridCol w:w="1134"/>
        <w:gridCol w:w="1417"/>
        <w:gridCol w:w="993"/>
        <w:gridCol w:w="1184"/>
      </w:tblGrid>
      <w:tr w:rsidR="00B179D8" w:rsidRPr="009A4EAF" w:rsidTr="009A4EAF">
        <w:trPr>
          <w:trHeight w:val="448"/>
          <w:tblHeader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№ </w:t>
            </w:r>
            <w:proofErr w:type="gramStart"/>
            <w:r w:rsidRPr="009A4EAF">
              <w:rPr>
                <w:color w:val="000000"/>
              </w:rPr>
              <w:t>п</w:t>
            </w:r>
            <w:proofErr w:type="gramEnd"/>
            <w:r w:rsidRPr="009A4EAF">
              <w:rPr>
                <w:color w:val="000000"/>
              </w:rPr>
              <w:t>/п</w:t>
            </w:r>
          </w:p>
        </w:tc>
        <w:tc>
          <w:tcPr>
            <w:tcW w:w="4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Наименование структурного элемента муниципальной (комплексной) программы </w:t>
            </w:r>
            <w:proofErr w:type="spellStart"/>
            <w:r w:rsidR="008C4B1D">
              <w:rPr>
                <w:color w:val="000000"/>
              </w:rPr>
              <w:t>Ольхово-Рогского</w:t>
            </w:r>
            <w:proofErr w:type="spellEnd"/>
            <w:r w:rsidRPr="009A4EAF">
              <w:rPr>
                <w:color w:val="000000"/>
              </w:rPr>
              <w:t xml:space="preserve"> сельского поселения, мероприятия (результата), контрольной точки</w:t>
            </w:r>
          </w:p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Срок реализации</w:t>
            </w:r>
          </w:p>
        </w:tc>
        <w:tc>
          <w:tcPr>
            <w:tcW w:w="20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ind w:left="-74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Ответственный исполнитель</w:t>
            </w:r>
          </w:p>
          <w:p w:rsidR="00B179D8" w:rsidRPr="009A4EAF" w:rsidRDefault="00B179D8" w:rsidP="009A4EAF">
            <w:pPr>
              <w:widowControl w:val="0"/>
              <w:ind w:left="-74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(должность, ФИО)</w:t>
            </w:r>
          </w:p>
        </w:tc>
        <w:tc>
          <w:tcPr>
            <w:tcW w:w="57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Объем расходов, (тыс. рублей)</w:t>
            </w:r>
          </w:p>
        </w:tc>
      </w:tr>
      <w:tr w:rsidR="00B81919" w:rsidRPr="009A4EAF" w:rsidTr="009A4EAF">
        <w:trPr>
          <w:tblHeader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4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начало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окончание</w:t>
            </w:r>
          </w:p>
        </w:tc>
        <w:tc>
          <w:tcPr>
            <w:tcW w:w="20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областной</w:t>
            </w:r>
            <w:r w:rsidRPr="009A4EAF">
              <w:rPr>
                <w:color w:val="000000"/>
              </w:rPr>
              <w:br/>
              <w:t>бюджет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федеральный</w:t>
            </w:r>
            <w:r w:rsidRPr="009A4EAF">
              <w:rPr>
                <w:color w:val="000000"/>
              </w:rPr>
              <w:br/>
              <w:t>бюджет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местный бюджет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9A4EAF">
              <w:rPr>
                <w:color w:val="000000"/>
              </w:rPr>
              <w:t>внебюд-жетные</w:t>
            </w:r>
            <w:proofErr w:type="spellEnd"/>
            <w:proofErr w:type="gramEnd"/>
            <w:r w:rsidRPr="009A4EAF">
              <w:rPr>
                <w:color w:val="000000"/>
              </w:rPr>
              <w:br/>
              <w:t>источники</w:t>
            </w:r>
          </w:p>
        </w:tc>
      </w:tr>
      <w:tr w:rsidR="00B81919" w:rsidRPr="009A4EAF" w:rsidTr="009A4EAF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4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9</w:t>
            </w:r>
          </w:p>
        </w:tc>
      </w:tr>
      <w:tr w:rsidR="00B81919" w:rsidRPr="009A4EAF" w:rsidTr="009A4EAF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F2421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Комплекс процессных мероприятий «</w:t>
            </w:r>
            <w:r w:rsidR="000F2421">
              <w:rPr>
                <w:color w:val="000000"/>
              </w:rPr>
              <w:t>Социальная поддержка отдельных категорий граждан</w:t>
            </w:r>
            <w:r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0F2421" w:rsidP="008C4B1D">
            <w:pPr>
              <w:widowControl w:val="0"/>
              <w:jc w:val="center"/>
              <w:rPr>
                <w:color w:val="000000"/>
              </w:rPr>
            </w:pPr>
            <w:r w:rsidRPr="00BA5291">
              <w:rPr>
                <w:color w:val="000000"/>
              </w:rPr>
              <w:t xml:space="preserve">Администрация </w:t>
            </w:r>
            <w:proofErr w:type="spellStart"/>
            <w:r w:rsidR="008C4B1D">
              <w:rPr>
                <w:color w:val="000000"/>
              </w:rPr>
              <w:t>Ольхово-Рогского</w:t>
            </w:r>
            <w:proofErr w:type="spellEnd"/>
            <w:r w:rsidRPr="00BA5291">
              <w:rPr>
                <w:color w:val="000000"/>
              </w:rPr>
              <w:t xml:space="preserve"> сельского поселения, </w:t>
            </w:r>
            <w:proofErr w:type="spellStart"/>
            <w:r w:rsidR="008C4B1D">
              <w:rPr>
                <w:color w:val="000000"/>
              </w:rPr>
              <w:t>Стецко</w:t>
            </w:r>
            <w:proofErr w:type="spellEnd"/>
            <w:r w:rsidR="008C4B1D">
              <w:rPr>
                <w:color w:val="000000"/>
              </w:rPr>
              <w:t xml:space="preserve"> Г.Н</w:t>
            </w:r>
            <w:r w:rsidRPr="00BA5291">
              <w:rPr>
                <w:color w:val="000000"/>
              </w:rPr>
              <w:t>., 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4955D5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239,9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4955D5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239,9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</w:tr>
      <w:tr w:rsidR="008C4B1D" w:rsidRPr="009A4EAF" w:rsidTr="009A4EAF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C4B1D" w:rsidRPr="009A4EAF" w:rsidRDefault="008C4B1D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C4B1D" w:rsidRPr="009A4EAF" w:rsidRDefault="008C4B1D" w:rsidP="000F2421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Мероприятие (результат) 1 «</w:t>
            </w:r>
            <w:r>
              <w:rPr>
                <w:color w:val="000000"/>
              </w:rPr>
              <w:t>Выплата государственной пенсии за выслугу лет</w:t>
            </w:r>
            <w:r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C4B1D" w:rsidRPr="009A4EAF" w:rsidRDefault="008C4B1D" w:rsidP="00051D2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C4B1D" w:rsidRPr="009A4EAF" w:rsidRDefault="008C4B1D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C4B1D" w:rsidRDefault="008C4B1D" w:rsidP="008C4B1D">
            <w:pPr>
              <w:jc w:val="center"/>
            </w:pPr>
            <w:r w:rsidRPr="00D17454">
              <w:rPr>
                <w:color w:val="000000"/>
              </w:rPr>
              <w:t xml:space="preserve">Администрация </w:t>
            </w:r>
            <w:proofErr w:type="spellStart"/>
            <w:r w:rsidRPr="00D17454">
              <w:rPr>
                <w:color w:val="000000"/>
              </w:rPr>
              <w:t>Ольхово-Рогского</w:t>
            </w:r>
            <w:proofErr w:type="spellEnd"/>
            <w:r w:rsidRPr="00D17454">
              <w:rPr>
                <w:color w:val="000000"/>
              </w:rPr>
              <w:t xml:space="preserve"> сельского поселения, </w:t>
            </w:r>
            <w:proofErr w:type="spellStart"/>
            <w:r w:rsidRPr="00D17454">
              <w:rPr>
                <w:color w:val="000000"/>
              </w:rPr>
              <w:t>Стецко</w:t>
            </w:r>
            <w:proofErr w:type="spellEnd"/>
            <w:r w:rsidRPr="00D17454">
              <w:rPr>
                <w:color w:val="000000"/>
              </w:rPr>
              <w:t xml:space="preserve"> Г.Н., 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C4B1D" w:rsidRPr="009A4EAF" w:rsidRDefault="004955D5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239,9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C4B1D" w:rsidRPr="009A4EAF" w:rsidRDefault="008C4B1D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C4B1D" w:rsidRPr="009A4EAF" w:rsidRDefault="008C4B1D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C4B1D" w:rsidRPr="009A4EAF" w:rsidRDefault="008C4B1D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C4B1D" w:rsidRPr="009A4EAF" w:rsidRDefault="008C4B1D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8C4B1D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C4B1D" w:rsidRPr="009A4EAF" w:rsidRDefault="008C4B1D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1.1.1</w:t>
            </w:r>
            <w:r>
              <w:rPr>
                <w:color w:val="000000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C4B1D" w:rsidRPr="009A4EAF" w:rsidRDefault="008C4B1D" w:rsidP="000F2421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Контрольная точка результата 1.1. «</w:t>
            </w:r>
            <w:r>
              <w:rPr>
                <w:color w:val="000000"/>
              </w:rPr>
              <w:t>Выплата осуществлена за первое полугодие каждого года</w:t>
            </w:r>
            <w:r w:rsidRPr="009A4EAF">
              <w:rPr>
                <w:color w:val="000000"/>
              </w:rPr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C4B1D" w:rsidRPr="009A4EAF" w:rsidRDefault="008C4B1D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C4B1D" w:rsidRPr="009A4EAF" w:rsidRDefault="008C4B1D" w:rsidP="0054538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31.07.2025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C4B1D" w:rsidRDefault="008C4B1D" w:rsidP="008C4B1D">
            <w:pPr>
              <w:jc w:val="center"/>
            </w:pPr>
            <w:r w:rsidRPr="00D17454">
              <w:rPr>
                <w:color w:val="000000"/>
              </w:rPr>
              <w:t xml:space="preserve">Администрация </w:t>
            </w:r>
            <w:proofErr w:type="spellStart"/>
            <w:r w:rsidRPr="00D17454">
              <w:rPr>
                <w:color w:val="000000"/>
              </w:rPr>
              <w:t>Ольхово-Рогского</w:t>
            </w:r>
            <w:proofErr w:type="spellEnd"/>
            <w:r w:rsidRPr="00D17454">
              <w:rPr>
                <w:color w:val="000000"/>
              </w:rPr>
              <w:t xml:space="preserve"> сельского поселения, </w:t>
            </w:r>
            <w:proofErr w:type="spellStart"/>
            <w:r w:rsidRPr="00D17454">
              <w:rPr>
                <w:color w:val="000000"/>
              </w:rPr>
              <w:t>Стецко</w:t>
            </w:r>
            <w:proofErr w:type="spellEnd"/>
            <w:r w:rsidRPr="00D17454">
              <w:rPr>
                <w:color w:val="000000"/>
              </w:rPr>
              <w:t xml:space="preserve"> Г.Н., 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C4B1D" w:rsidRPr="009A4EAF" w:rsidRDefault="008C4B1D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C4B1D" w:rsidRPr="009A4EAF" w:rsidRDefault="008C4B1D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C4B1D" w:rsidRPr="009A4EAF" w:rsidRDefault="008C4B1D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C4B1D" w:rsidRPr="009A4EAF" w:rsidRDefault="008C4B1D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C4B1D" w:rsidRPr="009A4EAF" w:rsidRDefault="008C4B1D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8C4B1D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C4B1D" w:rsidRPr="009A4EAF" w:rsidRDefault="008C4B1D" w:rsidP="00BA5291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1.1.</w:t>
            </w:r>
            <w:r>
              <w:rPr>
                <w:color w:val="000000"/>
              </w:rPr>
              <w:t>2.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C4B1D" w:rsidRPr="009A4EAF" w:rsidRDefault="008C4B1D" w:rsidP="000F2421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Контрольная точка результата 1.</w:t>
            </w:r>
            <w:r>
              <w:rPr>
                <w:color w:val="000000"/>
              </w:rPr>
              <w:t>2</w:t>
            </w:r>
            <w:r w:rsidRPr="009A4EAF">
              <w:rPr>
                <w:color w:val="000000"/>
              </w:rPr>
              <w:t>. «</w:t>
            </w:r>
            <w:r>
              <w:rPr>
                <w:color w:val="000000"/>
              </w:rPr>
              <w:t>Выплата осуществлена за 9 месяцев каждого года</w:t>
            </w:r>
            <w:r w:rsidRPr="009A4EAF">
              <w:rPr>
                <w:color w:val="000000"/>
              </w:rPr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C4B1D" w:rsidRPr="009A4EAF" w:rsidRDefault="008C4B1D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C4B1D" w:rsidRPr="009A4EAF" w:rsidRDefault="008C4B1D" w:rsidP="00DD591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31.10.2025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C4B1D" w:rsidRDefault="008C4B1D" w:rsidP="008C4B1D">
            <w:pPr>
              <w:jc w:val="center"/>
            </w:pPr>
            <w:r w:rsidRPr="00794112">
              <w:rPr>
                <w:color w:val="000000"/>
              </w:rPr>
              <w:t xml:space="preserve">Администрация </w:t>
            </w:r>
            <w:proofErr w:type="spellStart"/>
            <w:r w:rsidRPr="00794112">
              <w:rPr>
                <w:color w:val="000000"/>
              </w:rPr>
              <w:t>Ольхово-Рогского</w:t>
            </w:r>
            <w:proofErr w:type="spellEnd"/>
            <w:r w:rsidRPr="00794112">
              <w:rPr>
                <w:color w:val="000000"/>
              </w:rPr>
              <w:t xml:space="preserve"> сельского поселения, </w:t>
            </w:r>
            <w:proofErr w:type="spellStart"/>
            <w:r w:rsidRPr="00794112">
              <w:rPr>
                <w:color w:val="000000"/>
              </w:rPr>
              <w:t>Стецко</w:t>
            </w:r>
            <w:proofErr w:type="spellEnd"/>
            <w:r w:rsidRPr="00794112">
              <w:rPr>
                <w:color w:val="000000"/>
              </w:rPr>
              <w:t xml:space="preserve"> Г.Н., 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C4B1D" w:rsidRPr="009A4EAF" w:rsidRDefault="008C4B1D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C4B1D" w:rsidRPr="009A4EAF" w:rsidRDefault="008C4B1D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C4B1D" w:rsidRPr="009A4EAF" w:rsidRDefault="008C4B1D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C4B1D" w:rsidRPr="009A4EAF" w:rsidRDefault="008C4B1D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C4B1D" w:rsidRPr="009A4EAF" w:rsidRDefault="008C4B1D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8C4B1D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C4B1D" w:rsidRPr="009A4EAF" w:rsidRDefault="008C4B1D" w:rsidP="000F2421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lastRenderedPageBreak/>
              <w:t>1.1.</w:t>
            </w:r>
            <w:r>
              <w:rPr>
                <w:color w:val="000000"/>
              </w:rPr>
              <w:t>3.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C4B1D" w:rsidRPr="009A4EAF" w:rsidRDefault="008C4B1D" w:rsidP="000F2421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Контрольная точка результата 1.</w:t>
            </w:r>
            <w:r>
              <w:rPr>
                <w:color w:val="000000"/>
              </w:rPr>
              <w:t>3</w:t>
            </w:r>
            <w:r w:rsidRPr="009A4EAF">
              <w:rPr>
                <w:color w:val="000000"/>
              </w:rPr>
              <w:t>. «</w:t>
            </w:r>
            <w:r>
              <w:rPr>
                <w:color w:val="000000"/>
              </w:rPr>
              <w:t>Осуществлен мониторинг предоставления выплат</w:t>
            </w:r>
            <w:r w:rsidRPr="009A4EAF">
              <w:rPr>
                <w:color w:val="000000"/>
              </w:rPr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C4B1D" w:rsidRPr="009A4EAF" w:rsidRDefault="008C4B1D" w:rsidP="00820589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C4B1D" w:rsidRPr="009A4EAF" w:rsidRDefault="008C4B1D" w:rsidP="0082058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25.12.2025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C4B1D" w:rsidRDefault="008C4B1D" w:rsidP="008C4B1D">
            <w:pPr>
              <w:jc w:val="center"/>
            </w:pPr>
            <w:r w:rsidRPr="00794112">
              <w:rPr>
                <w:color w:val="000000"/>
              </w:rPr>
              <w:t xml:space="preserve">Администрация </w:t>
            </w:r>
            <w:proofErr w:type="spellStart"/>
            <w:r w:rsidRPr="00794112">
              <w:rPr>
                <w:color w:val="000000"/>
              </w:rPr>
              <w:t>Ольхово-Рогского</w:t>
            </w:r>
            <w:proofErr w:type="spellEnd"/>
            <w:r w:rsidRPr="00794112">
              <w:rPr>
                <w:color w:val="000000"/>
              </w:rPr>
              <w:t xml:space="preserve"> сельского поселения, </w:t>
            </w:r>
            <w:proofErr w:type="spellStart"/>
            <w:r w:rsidRPr="00794112">
              <w:rPr>
                <w:color w:val="000000"/>
              </w:rPr>
              <w:t>Стецко</w:t>
            </w:r>
            <w:proofErr w:type="spellEnd"/>
            <w:r w:rsidRPr="00794112">
              <w:rPr>
                <w:color w:val="000000"/>
              </w:rPr>
              <w:t xml:space="preserve"> Г.Н., 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C4B1D" w:rsidRPr="009A4EAF" w:rsidRDefault="008C4B1D" w:rsidP="00820589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C4B1D" w:rsidRPr="009A4EAF" w:rsidRDefault="008C4B1D" w:rsidP="00820589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C4B1D" w:rsidRPr="009A4EAF" w:rsidRDefault="008C4B1D" w:rsidP="00820589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C4B1D" w:rsidRPr="009A4EAF" w:rsidRDefault="008C4B1D" w:rsidP="00820589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C4B1D" w:rsidRPr="009A4EAF" w:rsidRDefault="008C4B1D" w:rsidP="00820589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4955D5" w:rsidRPr="009A4EAF" w:rsidTr="009A4EAF">
        <w:trPr>
          <w:trHeight w:val="551"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955D5" w:rsidRPr="009A4EAF" w:rsidRDefault="004955D5" w:rsidP="009A4EAF">
            <w:pPr>
              <w:widowControl w:val="0"/>
              <w:jc w:val="center"/>
              <w:rPr>
                <w:color w:val="000000"/>
              </w:rPr>
            </w:pPr>
            <w:bookmarkStart w:id="0" w:name="_GoBack" w:colFirst="8" w:colLast="8"/>
            <w:r>
              <w:rPr>
                <w:color w:val="000000"/>
              </w:rPr>
              <w:t>2</w:t>
            </w:r>
            <w:r w:rsidRPr="009A4EAF">
              <w:rPr>
                <w:color w:val="000000"/>
              </w:rPr>
              <w:t>.</w:t>
            </w:r>
          </w:p>
        </w:tc>
        <w:tc>
          <w:tcPr>
            <w:tcW w:w="4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955D5" w:rsidRPr="009A4EAF" w:rsidRDefault="004955D5" w:rsidP="00051D2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Итого по муниципальной  </w:t>
            </w:r>
            <w:r w:rsidRPr="009A4EAF">
              <w:rPr>
                <w:color w:val="000000"/>
              </w:rPr>
              <w:br/>
              <w:t>программе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955D5" w:rsidRPr="009A4EAF" w:rsidRDefault="004955D5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955D5" w:rsidRPr="009A4EAF" w:rsidRDefault="004955D5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955D5" w:rsidRPr="009A4EAF" w:rsidRDefault="004955D5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955D5" w:rsidRDefault="004955D5" w:rsidP="004955D5">
            <w:pPr>
              <w:jc w:val="center"/>
            </w:pPr>
            <w:r w:rsidRPr="00F36043">
              <w:rPr>
                <w:color w:val="000000"/>
              </w:rPr>
              <w:t>239,9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955D5" w:rsidRPr="009A4EAF" w:rsidRDefault="004955D5" w:rsidP="00051D2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955D5" w:rsidRPr="009A4EAF" w:rsidRDefault="004955D5" w:rsidP="00051D2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955D5" w:rsidRDefault="004955D5" w:rsidP="004955D5">
            <w:pPr>
              <w:jc w:val="center"/>
            </w:pPr>
            <w:r w:rsidRPr="00840529">
              <w:rPr>
                <w:color w:val="000000"/>
              </w:rPr>
              <w:t>239,9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955D5" w:rsidRPr="009A4EAF" w:rsidRDefault="004955D5" w:rsidP="009A4E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955D5" w:rsidRPr="009A4EAF" w:rsidTr="009A4EAF">
        <w:trPr>
          <w:trHeight w:val="1102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955D5" w:rsidRPr="009A4EAF" w:rsidRDefault="004955D5" w:rsidP="00051D2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4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955D5" w:rsidRPr="009A4EAF" w:rsidRDefault="004955D5" w:rsidP="00051D2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955D5" w:rsidRPr="009A4EAF" w:rsidRDefault="004955D5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955D5" w:rsidRPr="009A4EAF" w:rsidRDefault="004955D5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955D5" w:rsidRPr="009A4EAF" w:rsidRDefault="004955D5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Ольхово-Рогского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955D5" w:rsidRDefault="004955D5" w:rsidP="004955D5">
            <w:pPr>
              <w:jc w:val="center"/>
            </w:pPr>
            <w:r w:rsidRPr="00F36043">
              <w:rPr>
                <w:color w:val="000000"/>
              </w:rPr>
              <w:t>239,9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955D5" w:rsidRPr="009A4EAF" w:rsidRDefault="004955D5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955D5" w:rsidRPr="009A4EAF" w:rsidRDefault="004955D5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955D5" w:rsidRDefault="004955D5" w:rsidP="004955D5">
            <w:pPr>
              <w:jc w:val="center"/>
            </w:pPr>
            <w:r w:rsidRPr="00840529">
              <w:rPr>
                <w:color w:val="000000"/>
              </w:rPr>
              <w:t>239,9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955D5" w:rsidRPr="009A4EAF" w:rsidRDefault="004955D5" w:rsidP="008459E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bookmarkEnd w:id="0"/>
    </w:tbl>
    <w:p w:rsidR="00B179D8" w:rsidRPr="00AA6F4E" w:rsidRDefault="00B179D8" w:rsidP="00B179D8">
      <w:pPr>
        <w:widowControl w:val="0"/>
        <w:jc w:val="center"/>
        <w:rPr>
          <w:color w:val="000000"/>
          <w:sz w:val="4"/>
        </w:rPr>
      </w:pPr>
    </w:p>
    <w:sectPr w:rsidR="00B179D8" w:rsidRPr="00AA6F4E" w:rsidSect="00B179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9D8"/>
    <w:rsid w:val="000A2025"/>
    <w:rsid w:val="000B1048"/>
    <w:rsid w:val="000D2C20"/>
    <w:rsid w:val="000F2421"/>
    <w:rsid w:val="001E500A"/>
    <w:rsid w:val="004458F3"/>
    <w:rsid w:val="004955D5"/>
    <w:rsid w:val="004C1DD3"/>
    <w:rsid w:val="004E0E12"/>
    <w:rsid w:val="00542636"/>
    <w:rsid w:val="00545383"/>
    <w:rsid w:val="00630B04"/>
    <w:rsid w:val="0067356B"/>
    <w:rsid w:val="0068019C"/>
    <w:rsid w:val="00691FFC"/>
    <w:rsid w:val="006B28D5"/>
    <w:rsid w:val="0085431A"/>
    <w:rsid w:val="008C4B1D"/>
    <w:rsid w:val="008E2AB2"/>
    <w:rsid w:val="00920275"/>
    <w:rsid w:val="00973BF7"/>
    <w:rsid w:val="009A4EAF"/>
    <w:rsid w:val="009D60ED"/>
    <w:rsid w:val="00B179D8"/>
    <w:rsid w:val="00B81919"/>
    <w:rsid w:val="00BA5291"/>
    <w:rsid w:val="00DD591F"/>
    <w:rsid w:val="00E75B6B"/>
    <w:rsid w:val="00EC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2024-10-21T08:28:00Z</cp:lastPrinted>
  <dcterms:created xsi:type="dcterms:W3CDTF">2024-12-03T12:01:00Z</dcterms:created>
  <dcterms:modified xsi:type="dcterms:W3CDTF">2024-12-05T12:33:00Z</dcterms:modified>
</cp:coreProperties>
</file>