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52" w:rsidRP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  <w:r w:rsidRPr="005C1C52">
        <w:rPr>
          <w:rFonts w:ascii="Times New Roman" w:hAnsi="Times New Roman" w:cs="Times New Roman"/>
          <w:b/>
          <w:sz w:val="28"/>
          <w:szCs w:val="28"/>
        </w:rPr>
        <w:t>График приема населения в поселениях</w:t>
      </w:r>
    </w:p>
    <w:p w:rsidR="00B72D7B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  <w:r w:rsidRPr="005C1C52">
        <w:rPr>
          <w:rFonts w:ascii="Times New Roman" w:hAnsi="Times New Roman" w:cs="Times New Roman"/>
          <w:b/>
          <w:sz w:val="28"/>
          <w:szCs w:val="28"/>
        </w:rPr>
        <w:t xml:space="preserve">и населенных </w:t>
      </w:r>
      <w:proofErr w:type="gramStart"/>
      <w:r w:rsidRPr="005C1C52">
        <w:rPr>
          <w:rFonts w:ascii="Times New Roman" w:hAnsi="Times New Roman" w:cs="Times New Roman"/>
          <w:b/>
          <w:sz w:val="28"/>
          <w:szCs w:val="28"/>
        </w:rPr>
        <w:t>пунктах</w:t>
      </w:r>
      <w:proofErr w:type="gramEnd"/>
      <w:r w:rsidRPr="005C1C52">
        <w:rPr>
          <w:rFonts w:ascii="Times New Roman" w:hAnsi="Times New Roman" w:cs="Times New Roman"/>
          <w:b/>
          <w:sz w:val="28"/>
          <w:szCs w:val="28"/>
        </w:rPr>
        <w:t>, входящих в состав нотариального округа, в которых отсутствует нотариус и имеется потребность в совершении нотариальных действий</w:t>
      </w:r>
      <w:r w:rsidR="00144B5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44B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4B56" w:rsidRPr="00144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56">
        <w:rPr>
          <w:rFonts w:ascii="Times New Roman" w:hAnsi="Times New Roman" w:cs="Times New Roman"/>
          <w:b/>
          <w:sz w:val="28"/>
          <w:szCs w:val="28"/>
        </w:rPr>
        <w:t>полугодие 2025 года</w:t>
      </w:r>
      <w:r w:rsidRPr="005C1C52">
        <w:rPr>
          <w:rFonts w:ascii="Times New Roman" w:hAnsi="Times New Roman" w:cs="Times New Roman"/>
          <w:b/>
          <w:sz w:val="28"/>
          <w:szCs w:val="28"/>
        </w:rPr>
        <w:t xml:space="preserve"> (утв. Правлением Нотариальной палаты Ростовской области 20.1</w:t>
      </w:r>
      <w:r w:rsidR="00144B56">
        <w:rPr>
          <w:rFonts w:ascii="Times New Roman" w:hAnsi="Times New Roman" w:cs="Times New Roman"/>
          <w:b/>
          <w:sz w:val="28"/>
          <w:szCs w:val="28"/>
        </w:rPr>
        <w:t>1</w:t>
      </w:r>
      <w:r w:rsidRPr="005C1C52">
        <w:rPr>
          <w:rFonts w:ascii="Times New Roman" w:hAnsi="Times New Roman" w:cs="Times New Roman"/>
          <w:b/>
          <w:sz w:val="28"/>
          <w:szCs w:val="28"/>
        </w:rPr>
        <w:t>.202</w:t>
      </w:r>
      <w:r w:rsidR="00144B56">
        <w:rPr>
          <w:rFonts w:ascii="Times New Roman" w:hAnsi="Times New Roman" w:cs="Times New Roman"/>
          <w:b/>
          <w:sz w:val="28"/>
          <w:szCs w:val="28"/>
        </w:rPr>
        <w:t>4, протокол</w:t>
      </w:r>
      <w:r w:rsidRPr="005C1C5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44B56">
        <w:rPr>
          <w:rFonts w:ascii="Times New Roman" w:hAnsi="Times New Roman" w:cs="Times New Roman"/>
          <w:b/>
          <w:sz w:val="28"/>
          <w:szCs w:val="28"/>
        </w:rPr>
        <w:t>2</w:t>
      </w:r>
      <w:r w:rsidRPr="005C1C52">
        <w:rPr>
          <w:rFonts w:ascii="Times New Roman" w:hAnsi="Times New Roman" w:cs="Times New Roman"/>
          <w:b/>
          <w:sz w:val="28"/>
          <w:szCs w:val="28"/>
        </w:rPr>
        <w:t>1).</w:t>
      </w:r>
    </w:p>
    <w:p w:rsid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</w:p>
    <w:p w:rsid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261" w:tblpY="56"/>
        <w:tblW w:w="103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0"/>
        <w:gridCol w:w="2846"/>
        <w:gridCol w:w="2251"/>
        <w:gridCol w:w="2549"/>
      </w:tblGrid>
      <w:tr w:rsidR="00C20756" w:rsidRPr="00C20756" w:rsidTr="00C20756">
        <w:trPr>
          <w:trHeight w:val="575"/>
        </w:trPr>
        <w:tc>
          <w:tcPr>
            <w:tcW w:w="422" w:type="dxa"/>
            <w:vMerge w:val="restart"/>
          </w:tcPr>
          <w:p w:rsidR="00C20756" w:rsidRPr="00144B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20756" w:rsidRPr="00144B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20756" w:rsidRPr="00144B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20756" w:rsidRPr="00144B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20756" w:rsidRPr="00144B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20756" w:rsidRPr="00144B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20756" w:rsidRPr="00144B56" w:rsidRDefault="00C20756" w:rsidP="00C207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20756" w:rsidRPr="00C20756" w:rsidRDefault="00C20756" w:rsidP="00C20756">
            <w:pPr>
              <w:spacing w:before="166"/>
              <w:ind w:left="79"/>
              <w:rPr>
                <w:rFonts w:ascii="Times New Roman" w:eastAsia="Times New Roman" w:hAnsi="Times New Roman" w:cs="Times New Roman"/>
              </w:rPr>
            </w:pPr>
            <w:r w:rsidRPr="00C2075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0" w:type="dxa"/>
            <w:vMerge w:val="restart"/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spacing w:before="1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C20756" w:rsidRPr="00C20756" w:rsidRDefault="00C20756" w:rsidP="00C20756">
            <w:pPr>
              <w:spacing w:line="237" w:lineRule="auto"/>
              <w:ind w:left="819" w:right="277" w:hanging="47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0"/>
                <w:sz w:val="25"/>
              </w:rPr>
              <w:t>Миллеровский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1"/>
                <w:w w:val="90"/>
                <w:sz w:val="25"/>
              </w:rPr>
              <w:t xml:space="preserve"> </w:t>
            </w:r>
            <w:proofErr w:type="spellStart"/>
            <w:r w:rsidRPr="00C20756">
              <w:rPr>
                <w:rFonts w:ascii="Times New Roman" w:eastAsia="Times New Roman" w:hAnsi="Times New Roman" w:cs="Times New Roman"/>
                <w:sz w:val="25"/>
              </w:rPr>
              <w:t>район</w:t>
            </w:r>
            <w:proofErr w:type="spellEnd"/>
          </w:p>
        </w:tc>
        <w:tc>
          <w:tcPr>
            <w:tcW w:w="2846" w:type="dxa"/>
          </w:tcPr>
          <w:p w:rsidR="00C20756" w:rsidRPr="00C20756" w:rsidRDefault="00144B56" w:rsidP="00C20756">
            <w:pPr>
              <w:spacing w:before="150"/>
              <w:ind w:left="121" w:right="16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Волошинское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50"/>
              <w:ind w:left="32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Арутюнян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7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Т.А.</w:t>
            </w:r>
          </w:p>
        </w:tc>
        <w:tc>
          <w:tcPr>
            <w:tcW w:w="2549" w:type="dxa"/>
          </w:tcPr>
          <w:p w:rsidR="00C20756" w:rsidRPr="00144B56" w:rsidRDefault="00144B56" w:rsidP="001163E8">
            <w:pPr>
              <w:spacing w:before="6" w:line="283" w:lineRule="exact"/>
              <w:ind w:left="723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15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C20756" w:rsidRPr="00C20756" w:rsidRDefault="00231393" w:rsidP="00231393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        </w:t>
            </w:r>
            <w:r w:rsidR="001163E8"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6"/>
                <w:w w:val="95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13.00</w:t>
            </w:r>
          </w:p>
        </w:tc>
      </w:tr>
      <w:tr w:rsidR="00C20756" w:rsidRPr="00C20756" w:rsidTr="00C20756">
        <w:trPr>
          <w:trHeight w:val="57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144B56" w:rsidRDefault="00144B56" w:rsidP="00C20756">
            <w:pPr>
              <w:spacing w:before="160"/>
              <w:ind w:left="123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Верхнеталовское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60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Магомедова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И.М.</w:t>
            </w:r>
          </w:p>
        </w:tc>
        <w:tc>
          <w:tcPr>
            <w:tcW w:w="2549" w:type="dxa"/>
          </w:tcPr>
          <w:p w:rsidR="00C20756" w:rsidRPr="00144B56" w:rsidRDefault="00231393" w:rsidP="001163E8">
            <w:pPr>
              <w:spacing w:before="11" w:line="283" w:lineRule="exact"/>
              <w:ind w:left="387" w:right="422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   </w:t>
            </w:r>
            <w:r w:rsidR="00144B56">
              <w:rPr>
                <w:rFonts w:ascii="Times New Roman" w:eastAsia="Times New Roman" w:hAnsi="Times New Roman" w:cs="Times New Roman"/>
                <w:sz w:val="25"/>
                <w:lang w:val="ru-RU"/>
              </w:rPr>
              <w:t>12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.02.202</w:t>
            </w:r>
            <w:r w:rsidR="00144B56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C20756" w:rsidRPr="00C20756" w:rsidRDefault="001163E8" w:rsidP="001163E8">
            <w:pPr>
              <w:spacing w:line="262" w:lineRule="exact"/>
              <w:ind w:left="396" w:right="42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-10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-13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13.00</w:t>
            </w:r>
          </w:p>
        </w:tc>
      </w:tr>
      <w:tr w:rsidR="00C20756" w:rsidRPr="00C20756" w:rsidTr="00C20756">
        <w:trPr>
          <w:trHeight w:val="57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155"/>
              <w:ind w:left="125" w:right="163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Дегтевское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60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Сироткина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Н.М.</w:t>
            </w:r>
          </w:p>
        </w:tc>
        <w:tc>
          <w:tcPr>
            <w:tcW w:w="2549" w:type="dxa"/>
          </w:tcPr>
          <w:p w:rsidR="00C20756" w:rsidRPr="00144B56" w:rsidRDefault="00231393" w:rsidP="001163E8">
            <w:pPr>
              <w:spacing w:before="11" w:line="283" w:lineRule="exact"/>
              <w:ind w:left="386" w:right="422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    </w:t>
            </w:r>
            <w:r w:rsidR="00144B56">
              <w:rPr>
                <w:rFonts w:ascii="Times New Roman" w:eastAsia="Times New Roman" w:hAnsi="Times New Roman" w:cs="Times New Roman"/>
                <w:sz w:val="25"/>
                <w:lang w:val="ru-RU"/>
              </w:rPr>
              <w:t>12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.03.202</w:t>
            </w:r>
            <w:r w:rsidR="00144B56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C20756" w:rsidRPr="00C20756" w:rsidRDefault="001163E8" w:rsidP="001163E8">
            <w:pPr>
              <w:spacing w:line="262" w:lineRule="exact"/>
              <w:ind w:left="396" w:right="42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-10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-13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13.00</w:t>
            </w:r>
          </w:p>
        </w:tc>
      </w:tr>
      <w:tr w:rsidR="00C20756" w:rsidRPr="00C20756" w:rsidTr="00C20756">
        <w:trPr>
          <w:trHeight w:val="58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7B51D5" w:rsidP="00C20756">
            <w:pPr>
              <w:spacing w:before="155"/>
              <w:ind w:left="123" w:right="16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Криворожское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50"/>
              <w:ind w:left="32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Арутюнян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7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Т.А.</w:t>
            </w:r>
          </w:p>
        </w:tc>
        <w:tc>
          <w:tcPr>
            <w:tcW w:w="2549" w:type="dxa"/>
          </w:tcPr>
          <w:p w:rsidR="00C20756" w:rsidRPr="007B51D5" w:rsidRDefault="00231393" w:rsidP="001163E8">
            <w:pPr>
              <w:spacing w:before="11" w:line="283" w:lineRule="exact"/>
              <w:ind w:left="723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1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6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.04.202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C20756" w:rsidRPr="00C20756" w:rsidRDefault="001163E8" w:rsidP="001163E8">
            <w:pPr>
              <w:spacing w:line="271" w:lineRule="exact"/>
              <w:ind w:left="662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6"/>
                <w:w w:val="95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13.00</w:t>
            </w:r>
          </w:p>
        </w:tc>
      </w:tr>
      <w:tr w:rsidR="00C20756" w:rsidRPr="00C20756" w:rsidTr="00C20756">
        <w:trPr>
          <w:trHeight w:val="570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7B51D5" w:rsidRDefault="007B51D5" w:rsidP="00C20756">
            <w:pPr>
              <w:spacing w:before="155"/>
              <w:ind w:left="124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Колодезянское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55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Магомедова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И.М.</w:t>
            </w:r>
          </w:p>
        </w:tc>
        <w:tc>
          <w:tcPr>
            <w:tcW w:w="2549" w:type="dxa"/>
          </w:tcPr>
          <w:p w:rsidR="00C20756" w:rsidRPr="007B51D5" w:rsidRDefault="00231393" w:rsidP="001163E8">
            <w:pPr>
              <w:spacing w:before="1" w:line="285" w:lineRule="exact"/>
              <w:ind w:left="386" w:right="422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    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1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4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.05.202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C20756" w:rsidRPr="00C20756" w:rsidRDefault="001163E8" w:rsidP="001163E8">
            <w:pPr>
              <w:spacing w:line="264" w:lineRule="exact"/>
              <w:ind w:left="396" w:right="42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C20756" w:rsidRPr="00C2075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-10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-13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13.00</w:t>
            </w:r>
          </w:p>
        </w:tc>
      </w:tr>
      <w:tr w:rsidR="00C20756" w:rsidRPr="00C20756" w:rsidTr="00C20756">
        <w:trPr>
          <w:trHeight w:val="57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150"/>
              <w:ind w:left="120" w:right="16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Мальчевское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14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55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sz w:val="24"/>
              </w:rPr>
              <w:t>Сироткина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sz w:val="24"/>
              </w:rPr>
              <w:t>Н.М.</w:t>
            </w:r>
          </w:p>
        </w:tc>
        <w:tc>
          <w:tcPr>
            <w:tcW w:w="2549" w:type="dxa"/>
          </w:tcPr>
          <w:p w:rsidR="00C20756" w:rsidRPr="007B51D5" w:rsidRDefault="00231393" w:rsidP="001163E8">
            <w:pPr>
              <w:spacing w:before="6" w:line="285" w:lineRule="exact"/>
              <w:ind w:left="386" w:right="422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   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1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1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.06.202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C20756" w:rsidRPr="00C20756" w:rsidRDefault="001163E8" w:rsidP="001163E8">
            <w:pPr>
              <w:spacing w:line="264" w:lineRule="exact"/>
              <w:ind w:left="396" w:right="420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C20756" w:rsidRPr="00C2075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-10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-13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z w:val="25"/>
              </w:rPr>
              <w:t>13.00</w:t>
            </w:r>
          </w:p>
        </w:tc>
      </w:tr>
      <w:tr w:rsidR="00C20756" w:rsidRPr="00C20756" w:rsidTr="00C20756">
        <w:trPr>
          <w:trHeight w:val="575"/>
        </w:trPr>
        <w:tc>
          <w:tcPr>
            <w:tcW w:w="422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7B51D5" w:rsidP="00C20756">
            <w:pPr>
              <w:spacing w:before="145"/>
              <w:ind w:left="125" w:right="164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Первомайское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16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с/п</w:t>
            </w:r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145"/>
              <w:ind w:left="328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Арутюнян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7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Т.А.</w:t>
            </w:r>
          </w:p>
        </w:tc>
        <w:tc>
          <w:tcPr>
            <w:tcW w:w="2549" w:type="dxa"/>
          </w:tcPr>
          <w:p w:rsidR="00C20756" w:rsidRPr="007B51D5" w:rsidRDefault="00231393" w:rsidP="001163E8">
            <w:pPr>
              <w:spacing w:before="11" w:line="281" w:lineRule="exact"/>
              <w:ind w:left="723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 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29</w:t>
            </w:r>
            <w:r w:rsidR="00C20756" w:rsidRPr="00C20756">
              <w:rPr>
                <w:rFonts w:ascii="Times New Roman" w:eastAsia="Times New Roman" w:hAnsi="Times New Roman" w:cs="Times New Roman"/>
                <w:sz w:val="25"/>
              </w:rPr>
              <w:t>.01.202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C20756" w:rsidRPr="00C20756" w:rsidRDefault="00231393" w:rsidP="00231393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        </w:t>
            </w:r>
            <w:r w:rsidR="001163E8">
              <w:rPr>
                <w:rFonts w:ascii="Times New Roman" w:eastAsia="Times New Roman" w:hAnsi="Times New Roman" w:cs="Times New Roman"/>
                <w:b/>
                <w:w w:val="95"/>
                <w:sz w:val="25"/>
                <w:lang w:val="ru-RU"/>
              </w:rPr>
              <w:t xml:space="preserve">с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09.00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spacing w:val="6"/>
                <w:w w:val="95"/>
                <w:sz w:val="25"/>
              </w:rPr>
              <w:t xml:space="preserve"> </w:t>
            </w:r>
            <w:proofErr w:type="spellStart"/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до</w:t>
            </w:r>
            <w:proofErr w:type="spellEnd"/>
            <w:r w:rsidR="00C20756" w:rsidRPr="00C20756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5"/>
              </w:rPr>
              <w:t xml:space="preserve"> </w:t>
            </w:r>
            <w:r w:rsidR="00C20756" w:rsidRPr="00C20756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13.00</w:t>
            </w:r>
          </w:p>
        </w:tc>
      </w:tr>
      <w:tr w:rsidR="00C20756" w:rsidRPr="00C20756" w:rsidTr="00C20756">
        <w:trPr>
          <w:trHeight w:val="364"/>
        </w:trPr>
        <w:tc>
          <w:tcPr>
            <w:tcW w:w="422" w:type="dxa"/>
            <w:vMerge/>
            <w:tcBorders>
              <w:top w:val="nil"/>
              <w:bottom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  <w:bottom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7B51D5" w:rsidRDefault="007B51D5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Ольхово-Рогское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п</w:t>
            </w:r>
            <w:proofErr w:type="gramEnd"/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Магомедова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И.М.</w:t>
            </w:r>
          </w:p>
        </w:tc>
        <w:tc>
          <w:tcPr>
            <w:tcW w:w="2549" w:type="dxa"/>
          </w:tcPr>
          <w:p w:rsidR="001163E8" w:rsidRPr="007B51D5" w:rsidRDefault="00C20756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20756">
              <w:rPr>
                <w:rFonts w:ascii="Times New Roman" w:eastAsia="Times New Roman" w:hAnsi="Times New Roman" w:cs="Times New Roman"/>
                <w:sz w:val="25"/>
              </w:rPr>
              <w:t>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6</w:t>
            </w:r>
            <w:r w:rsidRPr="00C20756">
              <w:rPr>
                <w:rFonts w:ascii="Times New Roman" w:eastAsia="Times New Roman" w:hAnsi="Times New Roman" w:cs="Times New Roman"/>
                <w:sz w:val="25"/>
              </w:rPr>
              <w:t>.02.202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C20756" w:rsidRPr="00C20756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с </w:t>
            </w:r>
            <w:r w:rsidR="00C20756" w:rsidRPr="001163E8">
              <w:rPr>
                <w:rFonts w:ascii="Book Antiqua" w:eastAsia="Times New Roman" w:hAnsi="Book Antiqua" w:cs="Times New Roman"/>
                <w:b/>
                <w:w w:val="95"/>
                <w:sz w:val="25"/>
                <w:lang w:val="ru-RU"/>
              </w:rPr>
              <w:t>09.00</w:t>
            </w:r>
            <w:r w:rsidR="00C20756" w:rsidRPr="001163E8">
              <w:rPr>
                <w:rFonts w:ascii="Book Antiqua" w:eastAsia="Times New Roman" w:hAnsi="Book Antiqua" w:cs="Times New Roman"/>
                <w:b/>
                <w:spacing w:val="-4"/>
                <w:w w:val="95"/>
                <w:sz w:val="25"/>
                <w:lang w:val="ru-RU"/>
              </w:rPr>
              <w:t xml:space="preserve"> </w:t>
            </w:r>
            <w:r w:rsidR="00C20756" w:rsidRPr="001163E8">
              <w:rPr>
                <w:rFonts w:ascii="Book Antiqua" w:eastAsia="Times New Roman" w:hAnsi="Book Antiqua" w:cs="Times New Roman"/>
                <w:b/>
                <w:w w:val="95"/>
                <w:sz w:val="25"/>
                <w:lang w:val="ru-RU"/>
              </w:rPr>
              <w:t>до</w:t>
            </w:r>
            <w:r w:rsidR="00C20756" w:rsidRPr="001163E8">
              <w:rPr>
                <w:rFonts w:ascii="Book Antiqua" w:eastAsia="Times New Roman" w:hAnsi="Book Antiqua" w:cs="Times New Roman"/>
                <w:b/>
                <w:spacing w:val="-3"/>
                <w:w w:val="95"/>
                <w:sz w:val="25"/>
                <w:lang w:val="ru-RU"/>
              </w:rPr>
              <w:t xml:space="preserve"> </w:t>
            </w:r>
            <w:r w:rsidR="00C20756" w:rsidRPr="001163E8">
              <w:rPr>
                <w:rFonts w:ascii="Book Antiqua" w:eastAsia="Times New Roman" w:hAnsi="Book Antiqua" w:cs="Times New Roman"/>
                <w:b/>
                <w:w w:val="95"/>
                <w:sz w:val="25"/>
                <w:lang w:val="ru-RU"/>
              </w:rPr>
              <w:t>13.00</w:t>
            </w:r>
          </w:p>
        </w:tc>
      </w:tr>
      <w:tr w:rsidR="00C20756" w:rsidRPr="00C20756" w:rsidTr="001163E8">
        <w:trPr>
          <w:trHeight w:val="364"/>
        </w:trPr>
        <w:tc>
          <w:tcPr>
            <w:tcW w:w="422" w:type="dxa"/>
            <w:tcBorders>
              <w:top w:val="nil"/>
              <w:bottom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20756" w:rsidRPr="00C20756" w:rsidRDefault="00C20756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C20756" w:rsidRPr="00C20756" w:rsidRDefault="00C20756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Сулинское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</w:t>
            </w:r>
            <w:proofErr w:type="gramEnd"/>
          </w:p>
        </w:tc>
        <w:tc>
          <w:tcPr>
            <w:tcW w:w="2251" w:type="dxa"/>
          </w:tcPr>
          <w:p w:rsidR="00C20756" w:rsidRPr="00C20756" w:rsidRDefault="00C20756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>Сироткина</w:t>
            </w:r>
            <w:proofErr w:type="spellEnd"/>
            <w:r w:rsidRPr="00C20756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Н.М.</w:t>
            </w:r>
          </w:p>
        </w:tc>
        <w:tc>
          <w:tcPr>
            <w:tcW w:w="2549" w:type="dxa"/>
          </w:tcPr>
          <w:p w:rsidR="00C20756" w:rsidRPr="007B51D5" w:rsidRDefault="00C20756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C20756">
              <w:rPr>
                <w:rFonts w:ascii="Times New Roman" w:eastAsia="Times New Roman" w:hAnsi="Times New Roman" w:cs="Times New Roman"/>
                <w:sz w:val="25"/>
              </w:rPr>
              <w:t>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6</w:t>
            </w:r>
            <w:r w:rsidRPr="00C20756">
              <w:rPr>
                <w:rFonts w:ascii="Times New Roman" w:eastAsia="Times New Roman" w:hAnsi="Times New Roman" w:cs="Times New Roman"/>
                <w:sz w:val="25"/>
              </w:rPr>
              <w:t>.03.202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C20756" w:rsidRPr="001163E8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с</w:t>
            </w:r>
            <w:r w:rsidR="00C20756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09.00 </w:t>
            </w:r>
            <w:proofErr w:type="spellStart"/>
            <w:r w:rsidR="00C20756" w:rsidRPr="001163E8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C20756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13.00</w:t>
            </w:r>
          </w:p>
        </w:tc>
      </w:tr>
      <w:tr w:rsidR="001163E8" w:rsidRPr="00C20756" w:rsidTr="001163E8">
        <w:trPr>
          <w:trHeight w:val="364"/>
        </w:trPr>
        <w:tc>
          <w:tcPr>
            <w:tcW w:w="422" w:type="dxa"/>
            <w:tcBorders>
              <w:top w:val="nil"/>
              <w:bottom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1163E8" w:rsidRDefault="007B51D5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Треневское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с/п</w:t>
            </w:r>
          </w:p>
        </w:tc>
        <w:tc>
          <w:tcPr>
            <w:tcW w:w="2251" w:type="dxa"/>
          </w:tcPr>
          <w:p w:rsidR="001163E8" w:rsidRPr="00C20756" w:rsidRDefault="001163E8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Арутюнян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Т.А.</w:t>
            </w:r>
          </w:p>
        </w:tc>
        <w:tc>
          <w:tcPr>
            <w:tcW w:w="2549" w:type="dxa"/>
          </w:tcPr>
          <w:p w:rsidR="001163E8" w:rsidRPr="007B51D5" w:rsidRDefault="007B51D5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30</w:t>
            </w:r>
            <w:r w:rsidR="001163E8" w:rsidRPr="001163E8">
              <w:rPr>
                <w:rFonts w:ascii="Times New Roman" w:eastAsia="Times New Roman" w:hAnsi="Times New Roman" w:cs="Times New Roman"/>
                <w:sz w:val="25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1163E8" w:rsidRPr="001163E8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с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09.00 </w:t>
            </w:r>
            <w:proofErr w:type="spellStart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13.00</w:t>
            </w:r>
          </w:p>
        </w:tc>
      </w:tr>
      <w:tr w:rsidR="001163E8" w:rsidRPr="00C20756" w:rsidTr="001163E8">
        <w:trPr>
          <w:trHeight w:val="364"/>
        </w:trPr>
        <w:tc>
          <w:tcPr>
            <w:tcW w:w="422" w:type="dxa"/>
            <w:tcBorders>
              <w:top w:val="nil"/>
              <w:bottom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1163E8" w:rsidRPr="007B51D5" w:rsidRDefault="007B51D5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Титовское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</w:t>
            </w:r>
            <w:proofErr w:type="gramEnd"/>
          </w:p>
        </w:tc>
        <w:tc>
          <w:tcPr>
            <w:tcW w:w="2251" w:type="dxa"/>
          </w:tcPr>
          <w:p w:rsidR="001163E8" w:rsidRPr="00C20756" w:rsidRDefault="001163E8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Магомедова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И.М.</w:t>
            </w:r>
          </w:p>
        </w:tc>
        <w:tc>
          <w:tcPr>
            <w:tcW w:w="2549" w:type="dxa"/>
          </w:tcPr>
          <w:p w:rsidR="001163E8" w:rsidRPr="007B51D5" w:rsidRDefault="007B51D5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28</w:t>
            </w:r>
            <w:r w:rsidR="001163E8" w:rsidRPr="001163E8">
              <w:rPr>
                <w:rFonts w:ascii="Times New Roman" w:eastAsia="Times New Roman" w:hAnsi="Times New Roman" w:cs="Times New Roman"/>
                <w:sz w:val="25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1163E8" w:rsidRPr="001163E8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с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09.00 </w:t>
            </w:r>
            <w:proofErr w:type="spellStart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13.00</w:t>
            </w:r>
          </w:p>
        </w:tc>
      </w:tr>
      <w:tr w:rsidR="001163E8" w:rsidRPr="00C20756" w:rsidTr="00C20756">
        <w:trPr>
          <w:trHeight w:val="364"/>
        </w:trPr>
        <w:tc>
          <w:tcPr>
            <w:tcW w:w="422" w:type="dxa"/>
            <w:tcBorders>
              <w:top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1163E8" w:rsidRPr="00C20756" w:rsidRDefault="001163E8" w:rsidP="00C207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</w:tcPr>
          <w:p w:rsidR="001163E8" w:rsidRDefault="001163E8" w:rsidP="00C20756">
            <w:pPr>
              <w:spacing w:before="49"/>
              <w:ind w:left="123" w:right="168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Туриловское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с/п</w:t>
            </w:r>
          </w:p>
        </w:tc>
        <w:tc>
          <w:tcPr>
            <w:tcW w:w="2251" w:type="dxa"/>
          </w:tcPr>
          <w:p w:rsidR="001163E8" w:rsidRPr="00C20756" w:rsidRDefault="001163E8" w:rsidP="00C20756">
            <w:pPr>
              <w:spacing w:before="49"/>
              <w:ind w:right="241"/>
              <w:jc w:val="right"/>
              <w:rPr>
                <w:rFonts w:ascii="Times New Roman" w:eastAsia="Times New Roman" w:hAnsi="Times New Roman" w:cs="Times New Roman"/>
                <w:w w:val="95"/>
                <w:sz w:val="25"/>
              </w:rPr>
            </w:pPr>
            <w:proofErr w:type="spellStart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>Сироткина</w:t>
            </w:r>
            <w:proofErr w:type="spellEnd"/>
            <w:r w:rsidRPr="001163E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Н.М.</w:t>
            </w:r>
          </w:p>
        </w:tc>
        <w:tc>
          <w:tcPr>
            <w:tcW w:w="2549" w:type="dxa"/>
          </w:tcPr>
          <w:p w:rsidR="001163E8" w:rsidRPr="007B51D5" w:rsidRDefault="001163E8" w:rsidP="001163E8">
            <w:pPr>
              <w:spacing w:before="45"/>
              <w:ind w:left="723"/>
              <w:jc w:val="both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1163E8">
              <w:rPr>
                <w:rFonts w:ascii="Times New Roman" w:eastAsia="Times New Roman" w:hAnsi="Times New Roman" w:cs="Times New Roman"/>
                <w:sz w:val="25"/>
              </w:rPr>
              <w:t>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  <w:bookmarkStart w:id="0" w:name="_GoBack"/>
            <w:bookmarkEnd w:id="0"/>
            <w:r w:rsidRPr="001163E8">
              <w:rPr>
                <w:rFonts w:ascii="Times New Roman" w:eastAsia="Times New Roman" w:hAnsi="Times New Roman" w:cs="Times New Roman"/>
                <w:sz w:val="25"/>
              </w:rPr>
              <w:t>.06.202</w:t>
            </w:r>
            <w:r w:rsidR="007B51D5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  <w:p w:rsidR="001163E8" w:rsidRPr="001163E8" w:rsidRDefault="00231393" w:rsidP="00231393">
            <w:pPr>
              <w:spacing w:before="45"/>
              <w:jc w:val="both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      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с</w:t>
            </w:r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09.00 </w:t>
            </w:r>
            <w:proofErr w:type="spellStart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>до</w:t>
            </w:r>
            <w:proofErr w:type="spellEnd"/>
            <w:r w:rsidR="001163E8" w:rsidRPr="001163E8">
              <w:rPr>
                <w:rFonts w:ascii="Times New Roman" w:eastAsia="Times New Roman" w:hAnsi="Times New Roman" w:cs="Times New Roman"/>
                <w:b/>
                <w:sz w:val="25"/>
              </w:rPr>
              <w:t xml:space="preserve"> 13.00</w:t>
            </w:r>
          </w:p>
        </w:tc>
      </w:tr>
    </w:tbl>
    <w:p w:rsid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</w:p>
    <w:p w:rsidR="005C1C52" w:rsidRPr="005C1C52" w:rsidRDefault="005C1C52" w:rsidP="005C1C52">
      <w:pPr>
        <w:rPr>
          <w:rFonts w:ascii="Times New Roman" w:hAnsi="Times New Roman" w:cs="Times New Roman"/>
          <w:b/>
          <w:sz w:val="28"/>
          <w:szCs w:val="28"/>
        </w:rPr>
      </w:pPr>
    </w:p>
    <w:sectPr w:rsidR="005C1C52" w:rsidRPr="005C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2"/>
    <w:rsid w:val="001163E8"/>
    <w:rsid w:val="00144B56"/>
    <w:rsid w:val="00231393"/>
    <w:rsid w:val="005C1C52"/>
    <w:rsid w:val="007B51D5"/>
    <w:rsid w:val="00B72D7B"/>
    <w:rsid w:val="00C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5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20756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5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20756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2022-12-28T10:50:00Z</dcterms:created>
  <dcterms:modified xsi:type="dcterms:W3CDTF">2024-12-06T06:10:00Z</dcterms:modified>
</cp:coreProperties>
</file>