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B" w:rsidRPr="000779EC" w:rsidRDefault="001C180B" w:rsidP="000779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Заключение о результатах публичных слушаний</w:t>
      </w:r>
    </w:p>
    <w:p w:rsidR="000779EC" w:rsidRPr="000779EC" w:rsidRDefault="000779EC" w:rsidP="000779EC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изменений и дополнений в  Устав муниципального образования  «</w:t>
      </w:r>
      <w:proofErr w:type="spellStart"/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779EC" w:rsidRDefault="000779EC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0B" w:rsidRPr="000779EC" w:rsidRDefault="001C180B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 публичных слушаний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9EC">
        <w:rPr>
          <w:sz w:val="28"/>
          <w:szCs w:val="28"/>
        </w:rPr>
        <w:t xml:space="preserve"> </w:t>
      </w:r>
      <w:r w:rsidR="000779EC" w:rsidRPr="000779EC">
        <w:rPr>
          <w:rFonts w:ascii="Times New Roman" w:hAnsi="Times New Roman" w:cs="Times New Roman"/>
          <w:sz w:val="28"/>
          <w:szCs w:val="28"/>
        </w:rPr>
        <w:t>03</w:t>
      </w:r>
      <w:r w:rsidRPr="000779EC">
        <w:rPr>
          <w:rFonts w:ascii="Times New Roman" w:hAnsi="Times New Roman" w:cs="Times New Roman"/>
          <w:sz w:val="28"/>
          <w:szCs w:val="28"/>
        </w:rPr>
        <w:t>.</w:t>
      </w:r>
      <w:r w:rsidR="00576AAC" w:rsidRPr="000779EC">
        <w:rPr>
          <w:rFonts w:ascii="Times New Roman" w:hAnsi="Times New Roman" w:cs="Times New Roman"/>
          <w:sz w:val="28"/>
          <w:szCs w:val="28"/>
        </w:rPr>
        <w:t>0</w:t>
      </w:r>
      <w:r w:rsidR="000779EC" w:rsidRPr="000779EC">
        <w:rPr>
          <w:rFonts w:ascii="Times New Roman" w:hAnsi="Times New Roman" w:cs="Times New Roman"/>
          <w:sz w:val="28"/>
          <w:szCs w:val="28"/>
        </w:rPr>
        <w:t>5</w:t>
      </w:r>
      <w:r w:rsidRPr="000779EC">
        <w:rPr>
          <w:rFonts w:ascii="Times New Roman" w:hAnsi="Times New Roman" w:cs="Times New Roman"/>
          <w:sz w:val="28"/>
          <w:szCs w:val="28"/>
        </w:rPr>
        <w:t>.202</w:t>
      </w:r>
      <w:r w:rsidR="00576AAC" w:rsidRPr="000779EC">
        <w:rPr>
          <w:rFonts w:ascii="Times New Roman" w:hAnsi="Times New Roman" w:cs="Times New Roman"/>
          <w:sz w:val="28"/>
          <w:szCs w:val="28"/>
        </w:rPr>
        <w:t>4</w:t>
      </w:r>
      <w:r w:rsidRPr="000779EC">
        <w:rPr>
          <w:rFonts w:ascii="Times New Roman" w:hAnsi="Times New Roman" w:cs="Times New Roman"/>
          <w:sz w:val="28"/>
          <w:szCs w:val="28"/>
        </w:rPr>
        <w:t xml:space="preserve"> г. в </w:t>
      </w:r>
      <w:r w:rsidR="000779EC" w:rsidRPr="000779EC">
        <w:rPr>
          <w:rFonts w:ascii="Times New Roman" w:hAnsi="Times New Roman" w:cs="Times New Roman"/>
          <w:sz w:val="28"/>
          <w:szCs w:val="28"/>
        </w:rPr>
        <w:t>17</w:t>
      </w:r>
      <w:r w:rsidRPr="000779EC">
        <w:rPr>
          <w:rFonts w:ascii="Times New Roman" w:hAnsi="Times New Roman" w:cs="Times New Roman"/>
          <w:sz w:val="28"/>
          <w:szCs w:val="28"/>
        </w:rPr>
        <w:t>.</w:t>
      </w:r>
      <w:r w:rsidR="000779EC" w:rsidRPr="000779EC">
        <w:rPr>
          <w:rFonts w:ascii="Times New Roman" w:hAnsi="Times New Roman" w:cs="Times New Roman"/>
          <w:sz w:val="28"/>
          <w:szCs w:val="28"/>
        </w:rPr>
        <w:t>0</w:t>
      </w:r>
      <w:r w:rsidRPr="000779EC">
        <w:rPr>
          <w:rFonts w:ascii="Times New Roman" w:hAnsi="Times New Roman" w:cs="Times New Roman"/>
          <w:sz w:val="28"/>
          <w:szCs w:val="28"/>
        </w:rPr>
        <w:t>0 ч.</w:t>
      </w:r>
    </w:p>
    <w:p w:rsidR="001C180B" w:rsidRPr="000779EC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публичных слушаний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9E9" w:rsidRPr="000779EC">
        <w:rPr>
          <w:sz w:val="28"/>
          <w:szCs w:val="28"/>
        </w:rPr>
        <w:t xml:space="preserve"> </w:t>
      </w:r>
      <w:r w:rsidR="00C209E9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Никольская, ул. Центральная, 9, Миллеровского района, Ростовской области.</w:t>
      </w:r>
    </w:p>
    <w:p w:rsidR="00BF7145" w:rsidRPr="000779EC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публичных слушаний:</w:t>
      </w:r>
      <w:r w:rsidR="00BF714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bookmarkStart w:id="0" w:name="_GoBack"/>
      <w:bookmarkEnd w:id="0"/>
      <w:r w:rsidR="00E51C69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Ольхово-Рогского сельского поселения.</w:t>
      </w:r>
    </w:p>
    <w:p w:rsidR="008655D7" w:rsidRPr="008655D7" w:rsidRDefault="001C180B" w:rsidP="008655D7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</w:t>
      </w:r>
      <w:r w:rsidR="00BF714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Ольхово-Рогского сельского поселения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1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45" w:rsidRPr="000779EC">
        <w:rPr>
          <w:sz w:val="28"/>
          <w:szCs w:val="28"/>
        </w:rPr>
        <w:t>«</w:t>
      </w:r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в  Устав муниципального образования </w:t>
      </w:r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6213A5" w:rsidRPr="000779EC" w:rsidRDefault="001C180B" w:rsidP="008655D7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13A5" w:rsidRPr="000779EC">
        <w:rPr>
          <w:sz w:val="28"/>
          <w:szCs w:val="28"/>
        </w:rPr>
        <w:t xml:space="preserve">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 Устав муниципального образования  «</w:t>
      </w:r>
      <w:proofErr w:type="spellStart"/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1C180B" w:rsidRPr="000779EC" w:rsidRDefault="00BF7145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участников публичных </w:t>
      </w:r>
      <w:r w:rsidR="001C180B"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слушаний:</w:t>
      </w:r>
      <w:r w:rsidR="00D622E6"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622E6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C180B" w:rsidRPr="001C180B" w:rsidRDefault="001C180B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1856"/>
        <w:gridCol w:w="2160"/>
        <w:gridCol w:w="2960"/>
        <w:gridCol w:w="3340"/>
        <w:gridCol w:w="1980"/>
      </w:tblGrid>
      <w:tr w:rsidR="001C180B" w:rsidRPr="001C180B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рекомендации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  <w:p w:rsidR="001C180B" w:rsidRPr="000779EC" w:rsidRDefault="001C180B" w:rsidP="001C18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вопроса</w:t>
            </w:r>
          </w:p>
        </w:tc>
      </w:tr>
      <w:tr w:rsidR="001C180B" w:rsidRPr="000779EC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6213A5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0779EC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изменений и дополнений в Устав муниципального образования «</w:t>
            </w:r>
            <w:proofErr w:type="spellStart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7E3BA7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изменений и дополнений в Устав муниципального образования «</w:t>
            </w:r>
            <w:proofErr w:type="spellStart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и     рекомендовать Собранию депутатов 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Ольхово-Рогского сельского поселения принять проект изменений и дополнений в Устав муниципального образования «</w:t>
            </w:r>
            <w:proofErr w:type="spellStart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соответствии с федеральным и областным законодательством.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0779EC" w:rsidP="000779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6AA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76AA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7E3BA7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 изменений и дополнений в Устав муниципального образования «</w:t>
            </w:r>
            <w:proofErr w:type="spellStart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и     рекомендовать Собранию депутатов Ольхово-Рогского сельского поселения принять проект изменений и дополнений в Устав муниципального образования «</w:t>
            </w:r>
            <w:proofErr w:type="spellStart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поселение» в соответствии с федеральным и областным законодательством.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0779EC" w:rsidP="00E51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Васильченко Т.А.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поддержано единогласно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7E3BA7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екомендовать Собранию депутатов Ольхово-Рогского сельского поселения принять проект изменений и дополнений в Устав муниципального образования «</w:t>
            </w:r>
            <w:proofErr w:type="spellStart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Рогское</w:t>
            </w:r>
            <w:proofErr w:type="spellEnd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соответствии с федеральным и областным законодательством.</w:t>
            </w:r>
          </w:p>
        </w:tc>
      </w:tr>
      <w:tr w:rsidR="001C180B" w:rsidRPr="000779EC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9EC" w:rsidRPr="000779EC" w:rsidRDefault="001C180B" w:rsidP="000779EC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Заключение о результатах публичных слушаний подготовлено на основании  </w:t>
            </w:r>
            <w:r w:rsidR="00865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ротокола публичных слушаний от </w:t>
            </w:r>
            <w:r w:rsidR="000779EC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E51C69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2624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779EC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51C69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62624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C180B" w:rsidRPr="000779EC" w:rsidRDefault="000779EC" w:rsidP="000779EC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80B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Ольхово-Рогского сельского поселения</w:t>
            </w:r>
          </w:p>
          <w:p w:rsidR="001C180B" w:rsidRPr="001C180B" w:rsidRDefault="006213A5" w:rsidP="006213A5">
            <w:pPr>
              <w:widowControl w:val="0"/>
              <w:tabs>
                <w:tab w:val="left" w:pos="11790"/>
              </w:tabs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Л.А.Богомаз</w:t>
            </w:r>
            <w:proofErr w:type="spellEnd"/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6213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2D7B" w:rsidRDefault="00B72D7B"/>
    <w:sectPr w:rsidR="00B72D7B" w:rsidSect="001C1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B"/>
    <w:rsid w:val="000779EC"/>
    <w:rsid w:val="000E0EA6"/>
    <w:rsid w:val="001C180B"/>
    <w:rsid w:val="003A7780"/>
    <w:rsid w:val="00576AAC"/>
    <w:rsid w:val="006213A5"/>
    <w:rsid w:val="007E3BA7"/>
    <w:rsid w:val="008655D7"/>
    <w:rsid w:val="00932E8B"/>
    <w:rsid w:val="00B72D7B"/>
    <w:rsid w:val="00BF7145"/>
    <w:rsid w:val="00C209E9"/>
    <w:rsid w:val="00D55EB4"/>
    <w:rsid w:val="00D622E6"/>
    <w:rsid w:val="00E51C69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2024-04-26T06:57:00Z</cp:lastPrinted>
  <dcterms:created xsi:type="dcterms:W3CDTF">2023-11-20T10:28:00Z</dcterms:created>
  <dcterms:modified xsi:type="dcterms:W3CDTF">2024-05-29T11:52:00Z</dcterms:modified>
</cp:coreProperties>
</file>