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03" w:rsidRDefault="00D60803" w:rsidP="00C743DC">
      <w:pPr>
        <w:pStyle w:val="21"/>
        <w:jc w:val="center"/>
        <w:rPr>
          <w:noProof/>
          <w:szCs w:val="28"/>
        </w:rPr>
      </w:pPr>
    </w:p>
    <w:p w:rsidR="00D87C73" w:rsidRDefault="00D87C73" w:rsidP="00D87C73">
      <w:pPr>
        <w:pStyle w:val="23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D87C73" w:rsidRDefault="00D87C73" w:rsidP="00D87C73">
      <w:pPr>
        <w:pStyle w:val="23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D87C73" w:rsidRDefault="00D87C73" w:rsidP="00D87C73">
      <w:pPr>
        <w:pStyle w:val="23"/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D87C73" w:rsidRPr="00BA5345" w:rsidRDefault="00D87C73" w:rsidP="00D87C73">
      <w:pPr>
        <w:pStyle w:val="23"/>
        <w:jc w:val="center"/>
        <w:rPr>
          <w:szCs w:val="28"/>
        </w:rPr>
      </w:pPr>
      <w:r>
        <w:rPr>
          <w:szCs w:val="28"/>
        </w:rPr>
        <w:t>«</w:t>
      </w:r>
      <w:r w:rsidR="00007AC0">
        <w:rPr>
          <w:szCs w:val="28"/>
        </w:rPr>
        <w:t>ОЛЬХОВО-РОГСКОЕ</w:t>
      </w:r>
      <w:r>
        <w:rPr>
          <w:szCs w:val="28"/>
        </w:rPr>
        <w:t xml:space="preserve"> СЕЛЬСКОЕ ПОСЕЛЕНИЕ»</w:t>
      </w:r>
    </w:p>
    <w:p w:rsidR="00D87C73" w:rsidRPr="000C336A" w:rsidRDefault="00D87C73" w:rsidP="00D87C73">
      <w:pPr>
        <w:jc w:val="center"/>
        <w:rPr>
          <w:b/>
          <w:bCs/>
          <w:spacing w:val="30"/>
          <w:sz w:val="16"/>
          <w:szCs w:val="16"/>
        </w:rPr>
      </w:pPr>
    </w:p>
    <w:p w:rsidR="00D87C73" w:rsidRPr="000C336A" w:rsidRDefault="00D87C73" w:rsidP="00D87C73">
      <w:pPr>
        <w:jc w:val="center"/>
        <w:rPr>
          <w:b/>
          <w:bCs/>
          <w:spacing w:val="30"/>
          <w:sz w:val="16"/>
          <w:szCs w:val="16"/>
        </w:rPr>
      </w:pPr>
    </w:p>
    <w:p w:rsidR="00D87C73" w:rsidRPr="00D87C73" w:rsidRDefault="00D87C73" w:rsidP="00D87C73">
      <w:pPr>
        <w:pStyle w:val="3"/>
        <w:jc w:val="center"/>
        <w:rPr>
          <w:b/>
          <w:bCs/>
          <w:sz w:val="32"/>
          <w:szCs w:val="44"/>
        </w:rPr>
      </w:pPr>
      <w:r w:rsidRPr="00D87C73">
        <w:rPr>
          <w:b/>
          <w:bCs/>
          <w:sz w:val="32"/>
          <w:szCs w:val="44"/>
        </w:rPr>
        <w:t>АДМИНИСТРАЦИЯ</w:t>
      </w:r>
    </w:p>
    <w:p w:rsidR="00D87C73" w:rsidRPr="00D87C73" w:rsidRDefault="00007AC0" w:rsidP="00D87C73">
      <w:pPr>
        <w:pStyle w:val="3"/>
        <w:jc w:val="center"/>
        <w:rPr>
          <w:b/>
          <w:bCs/>
          <w:sz w:val="32"/>
          <w:szCs w:val="44"/>
        </w:rPr>
      </w:pPr>
      <w:r>
        <w:rPr>
          <w:b/>
          <w:bCs/>
          <w:sz w:val="32"/>
          <w:szCs w:val="44"/>
        </w:rPr>
        <w:t>ОЛЬХОВО-РОГСКОГО</w:t>
      </w:r>
      <w:r w:rsidR="00D87C73" w:rsidRPr="00D87C73">
        <w:rPr>
          <w:b/>
          <w:bCs/>
          <w:sz w:val="32"/>
          <w:szCs w:val="44"/>
        </w:rPr>
        <w:t xml:space="preserve"> СЕЛЬСКОГО ПОСЕЛЕНИЯ</w:t>
      </w:r>
    </w:p>
    <w:p w:rsidR="00D87C73" w:rsidRPr="00C7559B" w:rsidRDefault="00D87C73" w:rsidP="00D87C73">
      <w:pPr>
        <w:jc w:val="center"/>
        <w:rPr>
          <w:b/>
          <w:spacing w:val="20"/>
          <w:sz w:val="36"/>
          <w:szCs w:val="40"/>
        </w:rPr>
      </w:pPr>
      <w:r>
        <w:rPr>
          <w:b/>
          <w:spacing w:val="20"/>
          <w:sz w:val="36"/>
          <w:szCs w:val="40"/>
        </w:rPr>
        <w:t>ПОСТАНОВЛЕНИЕ</w:t>
      </w:r>
    </w:p>
    <w:p w:rsidR="00C743DC" w:rsidRPr="006C40A9" w:rsidRDefault="00C743DC" w:rsidP="00C743DC">
      <w:pPr>
        <w:jc w:val="center"/>
        <w:rPr>
          <w:sz w:val="28"/>
          <w:szCs w:val="28"/>
        </w:rPr>
      </w:pPr>
    </w:p>
    <w:p w:rsidR="00007AC0" w:rsidRDefault="00946349" w:rsidP="00007AC0">
      <w:pPr>
        <w:jc w:val="center"/>
        <w:rPr>
          <w:sz w:val="28"/>
          <w:szCs w:val="28"/>
        </w:rPr>
      </w:pPr>
      <w:r w:rsidRPr="00946349">
        <w:rPr>
          <w:sz w:val="28"/>
          <w:szCs w:val="28"/>
        </w:rPr>
        <w:t>05</w:t>
      </w:r>
      <w:r w:rsidR="00CC43EA" w:rsidRPr="00946349">
        <w:rPr>
          <w:sz w:val="28"/>
          <w:szCs w:val="28"/>
        </w:rPr>
        <w:t>.0</w:t>
      </w:r>
      <w:r w:rsidRPr="00946349">
        <w:rPr>
          <w:sz w:val="28"/>
          <w:szCs w:val="28"/>
        </w:rPr>
        <w:t>9</w:t>
      </w:r>
      <w:r w:rsidR="00CC43EA" w:rsidRPr="00946349">
        <w:rPr>
          <w:sz w:val="28"/>
          <w:szCs w:val="28"/>
        </w:rPr>
        <w:t>.</w:t>
      </w:r>
      <w:r w:rsidR="00D974A4" w:rsidRPr="00946349">
        <w:rPr>
          <w:sz w:val="28"/>
          <w:szCs w:val="28"/>
        </w:rPr>
        <w:t>202</w:t>
      </w:r>
      <w:r w:rsidR="00F370D8" w:rsidRPr="00946349">
        <w:rPr>
          <w:sz w:val="28"/>
          <w:szCs w:val="28"/>
        </w:rPr>
        <w:t>3</w:t>
      </w:r>
      <w:r w:rsidR="00970FC6" w:rsidRPr="00946349">
        <w:rPr>
          <w:sz w:val="28"/>
          <w:szCs w:val="28"/>
        </w:rPr>
        <w:t xml:space="preserve"> </w:t>
      </w:r>
      <w:r w:rsidR="00967174" w:rsidRPr="00946349">
        <w:rPr>
          <w:sz w:val="28"/>
          <w:szCs w:val="28"/>
        </w:rPr>
        <w:t>№</w:t>
      </w:r>
      <w:r w:rsidR="00920DFB" w:rsidRPr="00946349">
        <w:rPr>
          <w:sz w:val="28"/>
          <w:szCs w:val="28"/>
        </w:rPr>
        <w:t xml:space="preserve"> </w:t>
      </w:r>
      <w:r w:rsidR="00B8504B" w:rsidRPr="00946349">
        <w:rPr>
          <w:sz w:val="28"/>
          <w:szCs w:val="28"/>
        </w:rPr>
        <w:t xml:space="preserve"> </w:t>
      </w:r>
      <w:r w:rsidRPr="00946349">
        <w:rPr>
          <w:sz w:val="28"/>
          <w:szCs w:val="28"/>
        </w:rPr>
        <w:t>102</w:t>
      </w:r>
    </w:p>
    <w:p w:rsidR="00C743DC" w:rsidRDefault="00007AC0" w:rsidP="00007AC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Ольховый Рог</w:t>
      </w:r>
    </w:p>
    <w:p w:rsidR="00967174" w:rsidRPr="00585513" w:rsidRDefault="00967174" w:rsidP="00C743DC">
      <w:pPr>
        <w:rPr>
          <w:sz w:val="28"/>
          <w:szCs w:val="28"/>
        </w:rPr>
      </w:pPr>
    </w:p>
    <w:p w:rsidR="00F033E4" w:rsidRPr="00585513" w:rsidRDefault="00F033E4" w:rsidP="00007AC0">
      <w:pPr>
        <w:pStyle w:val="ConsNonformat"/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85513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C743DC" w:rsidRPr="00585513" w:rsidRDefault="00F033E4" w:rsidP="00007AC0">
      <w:pPr>
        <w:pStyle w:val="ConsNonformat"/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85513">
        <w:rPr>
          <w:rFonts w:ascii="Times New Roman" w:hAnsi="Times New Roman" w:cs="Times New Roman"/>
          <w:sz w:val="28"/>
          <w:szCs w:val="28"/>
        </w:rPr>
        <w:t xml:space="preserve">в </w:t>
      </w:r>
      <w:r w:rsidR="00D87C73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F033E4" w:rsidRPr="00585513" w:rsidRDefault="00007AC0" w:rsidP="00007AC0">
      <w:pPr>
        <w:pStyle w:val="ConsNonformat"/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D87C7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033E4" w:rsidRPr="00585513" w:rsidRDefault="00F033E4" w:rsidP="00007AC0">
      <w:pPr>
        <w:pStyle w:val="ConsNonformat"/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85513">
        <w:rPr>
          <w:rFonts w:ascii="Times New Roman" w:hAnsi="Times New Roman" w:cs="Times New Roman"/>
          <w:sz w:val="28"/>
          <w:szCs w:val="28"/>
        </w:rPr>
        <w:t xml:space="preserve">от </w:t>
      </w:r>
      <w:r w:rsidR="00D87C73">
        <w:rPr>
          <w:rFonts w:ascii="Times New Roman" w:hAnsi="Times New Roman" w:cs="Times New Roman"/>
          <w:sz w:val="28"/>
          <w:szCs w:val="28"/>
        </w:rPr>
        <w:t>2</w:t>
      </w:r>
      <w:r w:rsidR="00007AC0">
        <w:rPr>
          <w:rFonts w:ascii="Times New Roman" w:hAnsi="Times New Roman" w:cs="Times New Roman"/>
          <w:sz w:val="28"/>
          <w:szCs w:val="28"/>
        </w:rPr>
        <w:t>7</w:t>
      </w:r>
      <w:r w:rsidR="006D364E">
        <w:rPr>
          <w:rFonts w:ascii="Times New Roman" w:hAnsi="Times New Roman" w:cs="Times New Roman"/>
          <w:sz w:val="28"/>
          <w:szCs w:val="28"/>
        </w:rPr>
        <w:t>.</w:t>
      </w:r>
      <w:r w:rsidR="00D87C73">
        <w:rPr>
          <w:rFonts w:ascii="Times New Roman" w:hAnsi="Times New Roman" w:cs="Times New Roman"/>
          <w:sz w:val="28"/>
          <w:szCs w:val="28"/>
        </w:rPr>
        <w:t>01</w:t>
      </w:r>
      <w:r w:rsidR="006D364E">
        <w:rPr>
          <w:rFonts w:ascii="Times New Roman" w:hAnsi="Times New Roman" w:cs="Times New Roman"/>
          <w:sz w:val="28"/>
          <w:szCs w:val="28"/>
        </w:rPr>
        <w:t>.20</w:t>
      </w:r>
      <w:r w:rsidR="00F370D8">
        <w:rPr>
          <w:rFonts w:ascii="Times New Roman" w:hAnsi="Times New Roman" w:cs="Times New Roman"/>
          <w:sz w:val="28"/>
          <w:szCs w:val="28"/>
        </w:rPr>
        <w:t>2</w:t>
      </w:r>
      <w:r w:rsidR="00D87C73">
        <w:rPr>
          <w:rFonts w:ascii="Times New Roman" w:hAnsi="Times New Roman" w:cs="Times New Roman"/>
          <w:sz w:val="28"/>
          <w:szCs w:val="28"/>
        </w:rPr>
        <w:t>2</w:t>
      </w:r>
      <w:r w:rsidRPr="00585513">
        <w:rPr>
          <w:rFonts w:ascii="Times New Roman" w:hAnsi="Times New Roman" w:cs="Times New Roman"/>
          <w:sz w:val="28"/>
          <w:szCs w:val="28"/>
        </w:rPr>
        <w:t xml:space="preserve"> </w:t>
      </w:r>
      <w:r w:rsidR="00553A64">
        <w:rPr>
          <w:rFonts w:ascii="Times New Roman" w:hAnsi="Times New Roman" w:cs="Times New Roman"/>
          <w:sz w:val="28"/>
          <w:szCs w:val="28"/>
        </w:rPr>
        <w:t xml:space="preserve"> </w:t>
      </w:r>
      <w:r w:rsidRPr="00585513">
        <w:rPr>
          <w:rFonts w:ascii="Times New Roman" w:hAnsi="Times New Roman" w:cs="Times New Roman"/>
          <w:sz w:val="28"/>
          <w:szCs w:val="28"/>
        </w:rPr>
        <w:t xml:space="preserve">№ </w:t>
      </w:r>
      <w:r w:rsidR="00F370D8">
        <w:rPr>
          <w:rFonts w:ascii="Times New Roman" w:hAnsi="Times New Roman" w:cs="Times New Roman"/>
          <w:sz w:val="28"/>
          <w:szCs w:val="28"/>
        </w:rPr>
        <w:t xml:space="preserve"> </w:t>
      </w:r>
      <w:r w:rsidR="00007AC0">
        <w:rPr>
          <w:rFonts w:ascii="Times New Roman" w:hAnsi="Times New Roman" w:cs="Times New Roman"/>
          <w:sz w:val="28"/>
          <w:szCs w:val="28"/>
        </w:rPr>
        <w:t>12</w:t>
      </w:r>
    </w:p>
    <w:p w:rsidR="00DF5C96" w:rsidRPr="00585513" w:rsidRDefault="00DF5C96" w:rsidP="00553A64">
      <w:pPr>
        <w:pStyle w:val="ConsNonformat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A64" w:rsidRPr="00D87C73" w:rsidRDefault="00716122" w:rsidP="00553A64">
      <w:pPr>
        <w:pStyle w:val="ConsPlusNormal"/>
        <w:spacing w:line="276" w:lineRule="auto"/>
        <w:ind w:firstLine="6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513">
        <w:rPr>
          <w:rFonts w:ascii="Times New Roman" w:hAnsi="Times New Roman" w:cs="Times New Roman"/>
          <w:sz w:val="28"/>
          <w:szCs w:val="28"/>
        </w:rPr>
        <w:t xml:space="preserve">В </w:t>
      </w:r>
      <w:r w:rsidR="00C4629C">
        <w:rPr>
          <w:rFonts w:ascii="Times New Roman" w:hAnsi="Times New Roman" w:cs="Times New Roman"/>
          <w:sz w:val="28"/>
          <w:szCs w:val="28"/>
        </w:rPr>
        <w:t xml:space="preserve">целях совершенствования Порядка </w:t>
      </w:r>
      <w:r w:rsidR="009643C5"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 бюджетной росписи бюджета </w:t>
      </w:r>
      <w:proofErr w:type="spellStart"/>
      <w:r w:rsidR="00007AC0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D87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643C5">
        <w:rPr>
          <w:rFonts w:ascii="Times New Roman" w:hAnsi="Times New Roman" w:cs="Times New Roman"/>
          <w:sz w:val="28"/>
          <w:szCs w:val="28"/>
        </w:rPr>
        <w:t>Миллеровского района и бюджетн</w:t>
      </w:r>
      <w:r w:rsidR="00D87C73">
        <w:rPr>
          <w:rFonts w:ascii="Times New Roman" w:hAnsi="Times New Roman" w:cs="Times New Roman"/>
          <w:sz w:val="28"/>
          <w:szCs w:val="28"/>
        </w:rPr>
        <w:t>ой</w:t>
      </w:r>
      <w:r w:rsidR="009643C5">
        <w:rPr>
          <w:rFonts w:ascii="Times New Roman" w:hAnsi="Times New Roman" w:cs="Times New Roman"/>
          <w:sz w:val="28"/>
          <w:szCs w:val="28"/>
        </w:rPr>
        <w:t xml:space="preserve"> роспис</w:t>
      </w:r>
      <w:r w:rsidR="00D87C73">
        <w:rPr>
          <w:rFonts w:ascii="Times New Roman" w:hAnsi="Times New Roman" w:cs="Times New Roman"/>
          <w:sz w:val="28"/>
          <w:szCs w:val="28"/>
        </w:rPr>
        <w:t>и</w:t>
      </w:r>
      <w:r w:rsidR="009643C5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D87C73">
        <w:rPr>
          <w:rFonts w:ascii="Times New Roman" w:hAnsi="Times New Roman" w:cs="Times New Roman"/>
          <w:sz w:val="28"/>
          <w:szCs w:val="28"/>
        </w:rPr>
        <w:t>ого</w:t>
      </w:r>
      <w:r w:rsidR="009643C5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D87C73">
        <w:rPr>
          <w:rFonts w:ascii="Times New Roman" w:hAnsi="Times New Roman" w:cs="Times New Roman"/>
          <w:sz w:val="28"/>
          <w:szCs w:val="28"/>
        </w:rPr>
        <w:t>я</w:t>
      </w:r>
      <w:r w:rsidR="009643C5">
        <w:rPr>
          <w:rFonts w:ascii="Times New Roman" w:hAnsi="Times New Roman" w:cs="Times New Roman"/>
          <w:sz w:val="28"/>
          <w:szCs w:val="28"/>
        </w:rPr>
        <w:t xml:space="preserve"> </w:t>
      </w:r>
      <w:r w:rsidR="009643C5" w:rsidRPr="00B81D28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proofErr w:type="spellStart"/>
      <w:r w:rsidR="00007AC0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D87C7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87C73" w:rsidRPr="00B81D28">
        <w:rPr>
          <w:rFonts w:ascii="Times New Roman" w:hAnsi="Times New Roman" w:cs="Times New Roman"/>
          <w:sz w:val="28"/>
          <w:szCs w:val="28"/>
        </w:rPr>
        <w:t xml:space="preserve"> </w:t>
      </w:r>
      <w:r w:rsidR="009643C5" w:rsidRPr="00B81D28">
        <w:rPr>
          <w:rFonts w:ascii="Times New Roman" w:hAnsi="Times New Roman" w:cs="Times New Roman"/>
          <w:sz w:val="28"/>
          <w:szCs w:val="28"/>
        </w:rPr>
        <w:t>Миллеровского района (главн</w:t>
      </w:r>
      <w:r w:rsidR="00D87C73">
        <w:rPr>
          <w:rFonts w:ascii="Times New Roman" w:hAnsi="Times New Roman" w:cs="Times New Roman"/>
          <w:sz w:val="28"/>
          <w:szCs w:val="28"/>
        </w:rPr>
        <w:t>ого</w:t>
      </w:r>
      <w:r w:rsidR="009643C5" w:rsidRPr="00B81D28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D87C73">
        <w:rPr>
          <w:rFonts w:ascii="Times New Roman" w:hAnsi="Times New Roman" w:cs="Times New Roman"/>
          <w:sz w:val="28"/>
          <w:szCs w:val="28"/>
        </w:rPr>
        <w:t>а</w:t>
      </w:r>
      <w:r w:rsidR="009643C5" w:rsidRPr="00B81D28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 </w:t>
      </w:r>
      <w:proofErr w:type="spellStart"/>
      <w:r w:rsidR="00007AC0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D87C7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87C73" w:rsidRPr="00B81D28">
        <w:rPr>
          <w:rFonts w:ascii="Times New Roman" w:hAnsi="Times New Roman" w:cs="Times New Roman"/>
          <w:sz w:val="28"/>
          <w:szCs w:val="28"/>
        </w:rPr>
        <w:t xml:space="preserve"> </w:t>
      </w:r>
      <w:r w:rsidR="009643C5" w:rsidRPr="00B81D28">
        <w:rPr>
          <w:rFonts w:ascii="Times New Roman" w:hAnsi="Times New Roman" w:cs="Times New Roman"/>
          <w:sz w:val="28"/>
          <w:szCs w:val="28"/>
        </w:rPr>
        <w:t>Миллеровского района)</w:t>
      </w:r>
      <w:r w:rsidR="009643C5">
        <w:rPr>
          <w:rFonts w:ascii="Times New Roman" w:hAnsi="Times New Roman" w:cs="Times New Roman"/>
          <w:sz w:val="28"/>
          <w:szCs w:val="28"/>
        </w:rPr>
        <w:t xml:space="preserve"> и в соответствии с приказом министерства финансов Ростовской области от 14.08.2023 № 230</w:t>
      </w:r>
      <w:r w:rsidR="00D87C73">
        <w:rPr>
          <w:rFonts w:ascii="Times New Roman" w:hAnsi="Times New Roman" w:cs="Times New Roman"/>
          <w:sz w:val="28"/>
          <w:szCs w:val="28"/>
        </w:rPr>
        <w:t>,</w:t>
      </w:r>
      <w:r w:rsidR="00D87C73" w:rsidRPr="00D87C73">
        <w:rPr>
          <w:sz w:val="28"/>
          <w:szCs w:val="28"/>
        </w:rPr>
        <w:t xml:space="preserve"> </w:t>
      </w:r>
      <w:r w:rsidR="00D87C73" w:rsidRPr="00D87C7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07AC0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D87C73" w:rsidRPr="00D87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="00D87C73" w:rsidRPr="00D87C7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D87C73" w:rsidRPr="00D87C73">
        <w:rPr>
          <w:rFonts w:ascii="Times New Roman" w:hAnsi="Times New Roman" w:cs="Times New Roman"/>
          <w:b/>
          <w:sz w:val="28"/>
          <w:szCs w:val="28"/>
        </w:rPr>
        <w:t xml:space="preserve"> о с т а н </w:t>
      </w:r>
      <w:proofErr w:type="gramStart"/>
      <w:r w:rsidR="00D87C73" w:rsidRPr="00D87C73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D87C73" w:rsidRPr="00D87C73">
        <w:rPr>
          <w:rFonts w:ascii="Times New Roman" w:hAnsi="Times New Roman" w:cs="Times New Roman"/>
          <w:b/>
          <w:sz w:val="28"/>
          <w:szCs w:val="28"/>
        </w:rPr>
        <w:t xml:space="preserve"> в л я е т</w:t>
      </w:r>
      <w:r w:rsidR="00553A64" w:rsidRPr="00D87C73">
        <w:rPr>
          <w:rFonts w:ascii="Times New Roman" w:hAnsi="Times New Roman" w:cs="Times New Roman"/>
          <w:b/>
          <w:sz w:val="28"/>
          <w:szCs w:val="28"/>
        </w:rPr>
        <w:t>:</w:t>
      </w:r>
    </w:p>
    <w:p w:rsidR="00D134EC" w:rsidRDefault="009863EA" w:rsidP="00D87C73">
      <w:pPr>
        <w:pStyle w:val="ConsNonformat"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863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D87C73">
        <w:rPr>
          <w:rFonts w:ascii="Times New Roman" w:hAnsi="Times New Roman" w:cs="Times New Roman"/>
          <w:sz w:val="28"/>
          <w:szCs w:val="28"/>
        </w:rPr>
        <w:t>Внести в</w:t>
      </w:r>
      <w:r w:rsidR="00D87C73" w:rsidRPr="00585513">
        <w:rPr>
          <w:rFonts w:ascii="Times New Roman" w:hAnsi="Times New Roman" w:cs="Times New Roman"/>
          <w:sz w:val="28"/>
          <w:szCs w:val="28"/>
        </w:rPr>
        <w:t xml:space="preserve"> </w:t>
      </w:r>
      <w:r w:rsidR="00D87C7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007AC0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D87C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7C7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D87C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7C73">
        <w:rPr>
          <w:rFonts w:ascii="Times New Roman" w:hAnsi="Times New Roman" w:cs="Times New Roman"/>
          <w:sz w:val="28"/>
          <w:szCs w:val="28"/>
        </w:rPr>
        <w:t>поселения</w:t>
      </w:r>
      <w:r w:rsidR="00D87C73" w:rsidRPr="00585513">
        <w:rPr>
          <w:rFonts w:ascii="Times New Roman" w:hAnsi="Times New Roman" w:cs="Times New Roman"/>
          <w:sz w:val="28"/>
          <w:szCs w:val="28"/>
        </w:rPr>
        <w:t xml:space="preserve"> от </w:t>
      </w:r>
      <w:r w:rsidR="00D87C73">
        <w:rPr>
          <w:rFonts w:ascii="Times New Roman" w:hAnsi="Times New Roman" w:cs="Times New Roman"/>
          <w:sz w:val="28"/>
          <w:szCs w:val="28"/>
        </w:rPr>
        <w:t>2</w:t>
      </w:r>
      <w:r w:rsidR="00007AC0">
        <w:rPr>
          <w:rFonts w:ascii="Times New Roman" w:hAnsi="Times New Roman" w:cs="Times New Roman"/>
          <w:sz w:val="28"/>
          <w:szCs w:val="28"/>
        </w:rPr>
        <w:t>7</w:t>
      </w:r>
      <w:r w:rsidR="00D87C73">
        <w:rPr>
          <w:rFonts w:ascii="Times New Roman" w:hAnsi="Times New Roman" w:cs="Times New Roman"/>
          <w:sz w:val="28"/>
          <w:szCs w:val="28"/>
        </w:rPr>
        <w:t>.01.2022</w:t>
      </w:r>
      <w:r w:rsidR="00D87C73" w:rsidRPr="00585513">
        <w:rPr>
          <w:rFonts w:ascii="Times New Roman" w:hAnsi="Times New Roman" w:cs="Times New Roman"/>
          <w:sz w:val="28"/>
          <w:szCs w:val="28"/>
        </w:rPr>
        <w:t xml:space="preserve"> </w:t>
      </w:r>
      <w:r w:rsidR="00D87C73">
        <w:rPr>
          <w:rFonts w:ascii="Times New Roman" w:hAnsi="Times New Roman" w:cs="Times New Roman"/>
          <w:sz w:val="28"/>
          <w:szCs w:val="28"/>
        </w:rPr>
        <w:t xml:space="preserve"> </w:t>
      </w:r>
      <w:r w:rsidR="00D87C73" w:rsidRPr="00585513">
        <w:rPr>
          <w:rFonts w:ascii="Times New Roman" w:hAnsi="Times New Roman" w:cs="Times New Roman"/>
          <w:sz w:val="28"/>
          <w:szCs w:val="28"/>
        </w:rPr>
        <w:t xml:space="preserve">№ </w:t>
      </w:r>
      <w:r w:rsidR="00D87C73">
        <w:rPr>
          <w:rFonts w:ascii="Times New Roman" w:hAnsi="Times New Roman" w:cs="Times New Roman"/>
          <w:sz w:val="28"/>
          <w:szCs w:val="28"/>
        </w:rPr>
        <w:t xml:space="preserve"> </w:t>
      </w:r>
      <w:r w:rsidR="00007AC0">
        <w:rPr>
          <w:rFonts w:ascii="Times New Roman" w:hAnsi="Times New Roman" w:cs="Times New Roman"/>
          <w:sz w:val="28"/>
          <w:szCs w:val="28"/>
        </w:rPr>
        <w:t>12</w:t>
      </w:r>
      <w:r w:rsidR="00550FD4" w:rsidRPr="00D96E55">
        <w:rPr>
          <w:rFonts w:ascii="Times New Roman" w:hAnsi="Times New Roman" w:cs="Times New Roman"/>
          <w:sz w:val="28"/>
          <w:szCs w:val="28"/>
        </w:rPr>
        <w:t xml:space="preserve"> </w:t>
      </w:r>
      <w:r w:rsidR="00D134EC" w:rsidRPr="00D96E55">
        <w:rPr>
          <w:rFonts w:ascii="Times New Roman" w:hAnsi="Times New Roman" w:cs="Times New Roman"/>
          <w:sz w:val="28"/>
          <w:szCs w:val="28"/>
        </w:rPr>
        <w:t>«</w:t>
      </w:r>
      <w:r w:rsidR="006D364E"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 и ведения сводной  бюджетной росписи бюджета </w:t>
      </w:r>
      <w:proofErr w:type="spellStart"/>
      <w:r w:rsidR="00007AC0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D87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D364E">
        <w:rPr>
          <w:rFonts w:ascii="Times New Roman" w:hAnsi="Times New Roman" w:cs="Times New Roman"/>
          <w:sz w:val="28"/>
          <w:szCs w:val="28"/>
        </w:rPr>
        <w:t>Миллеровского района и бюджетн</w:t>
      </w:r>
      <w:r w:rsidR="00D87C73">
        <w:rPr>
          <w:rFonts w:ascii="Times New Roman" w:hAnsi="Times New Roman" w:cs="Times New Roman"/>
          <w:sz w:val="28"/>
          <w:szCs w:val="28"/>
        </w:rPr>
        <w:t>ой</w:t>
      </w:r>
      <w:r w:rsidR="006D364E">
        <w:rPr>
          <w:rFonts w:ascii="Times New Roman" w:hAnsi="Times New Roman" w:cs="Times New Roman"/>
          <w:sz w:val="28"/>
          <w:szCs w:val="28"/>
        </w:rPr>
        <w:t xml:space="preserve"> роспис</w:t>
      </w:r>
      <w:r w:rsidR="00D87C73">
        <w:rPr>
          <w:rFonts w:ascii="Times New Roman" w:hAnsi="Times New Roman" w:cs="Times New Roman"/>
          <w:sz w:val="28"/>
          <w:szCs w:val="28"/>
        </w:rPr>
        <w:t>и</w:t>
      </w:r>
      <w:r w:rsidR="006D364E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D87C73">
        <w:rPr>
          <w:rFonts w:ascii="Times New Roman" w:hAnsi="Times New Roman" w:cs="Times New Roman"/>
          <w:sz w:val="28"/>
          <w:szCs w:val="28"/>
        </w:rPr>
        <w:t>ого</w:t>
      </w:r>
      <w:r w:rsidR="006D364E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D87C73">
        <w:rPr>
          <w:rFonts w:ascii="Times New Roman" w:hAnsi="Times New Roman" w:cs="Times New Roman"/>
          <w:sz w:val="28"/>
          <w:szCs w:val="28"/>
        </w:rPr>
        <w:t>я</w:t>
      </w:r>
      <w:r w:rsidR="006D364E">
        <w:rPr>
          <w:rFonts w:ascii="Times New Roman" w:hAnsi="Times New Roman" w:cs="Times New Roman"/>
          <w:sz w:val="28"/>
          <w:szCs w:val="28"/>
        </w:rPr>
        <w:t xml:space="preserve"> </w:t>
      </w:r>
      <w:r w:rsidR="006D364E" w:rsidRPr="00B81D28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proofErr w:type="spellStart"/>
      <w:r w:rsidR="00007AC0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D87C7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87C73" w:rsidRPr="00B81D28">
        <w:rPr>
          <w:rFonts w:ascii="Times New Roman" w:hAnsi="Times New Roman" w:cs="Times New Roman"/>
          <w:sz w:val="28"/>
          <w:szCs w:val="28"/>
        </w:rPr>
        <w:t xml:space="preserve"> </w:t>
      </w:r>
      <w:r w:rsidR="006D364E" w:rsidRPr="00B81D28">
        <w:rPr>
          <w:rFonts w:ascii="Times New Roman" w:hAnsi="Times New Roman" w:cs="Times New Roman"/>
          <w:sz w:val="28"/>
          <w:szCs w:val="28"/>
        </w:rPr>
        <w:t>Миллеровского района (главн</w:t>
      </w:r>
      <w:r w:rsidR="00D87C73">
        <w:rPr>
          <w:rFonts w:ascii="Times New Roman" w:hAnsi="Times New Roman" w:cs="Times New Roman"/>
          <w:sz w:val="28"/>
          <w:szCs w:val="28"/>
        </w:rPr>
        <w:t>ого</w:t>
      </w:r>
      <w:r w:rsidR="006D364E" w:rsidRPr="00B81D28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D87C73">
        <w:rPr>
          <w:rFonts w:ascii="Times New Roman" w:hAnsi="Times New Roman" w:cs="Times New Roman"/>
          <w:sz w:val="28"/>
          <w:szCs w:val="28"/>
        </w:rPr>
        <w:t>а</w:t>
      </w:r>
      <w:r w:rsidR="006D364E" w:rsidRPr="00B81D28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 </w:t>
      </w:r>
      <w:proofErr w:type="spellStart"/>
      <w:r w:rsidR="00007AC0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D87C7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87C73" w:rsidRPr="00B81D28">
        <w:rPr>
          <w:rFonts w:ascii="Times New Roman" w:hAnsi="Times New Roman" w:cs="Times New Roman"/>
          <w:sz w:val="28"/>
          <w:szCs w:val="28"/>
        </w:rPr>
        <w:t xml:space="preserve"> </w:t>
      </w:r>
      <w:r w:rsidR="006D364E" w:rsidRPr="00B81D28">
        <w:rPr>
          <w:rFonts w:ascii="Times New Roman" w:hAnsi="Times New Roman" w:cs="Times New Roman"/>
          <w:sz w:val="28"/>
          <w:szCs w:val="28"/>
        </w:rPr>
        <w:t>Миллеровского района)</w:t>
      </w:r>
      <w:r w:rsidR="0069153E">
        <w:rPr>
          <w:rFonts w:ascii="Times New Roman" w:hAnsi="Times New Roman" w:cs="Times New Roman"/>
          <w:sz w:val="28"/>
          <w:szCs w:val="28"/>
        </w:rPr>
        <w:t xml:space="preserve"> и доведение бюджетных ассигнований, лимитов бюджетных обязательств при организации исполнения бюджета </w:t>
      </w:r>
      <w:proofErr w:type="spellStart"/>
      <w:r w:rsidR="00007AC0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D87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9153E">
        <w:rPr>
          <w:rFonts w:ascii="Times New Roman" w:hAnsi="Times New Roman" w:cs="Times New Roman"/>
          <w:sz w:val="28"/>
          <w:szCs w:val="28"/>
        </w:rPr>
        <w:t>Миллеровского района по расходам</w:t>
      </w:r>
      <w:proofErr w:type="gramEnd"/>
      <w:r w:rsidR="0069153E">
        <w:rPr>
          <w:rFonts w:ascii="Times New Roman" w:hAnsi="Times New Roman" w:cs="Times New Roman"/>
          <w:sz w:val="28"/>
          <w:szCs w:val="28"/>
        </w:rPr>
        <w:t xml:space="preserve"> и источникам финансирования дефицита бюджета </w:t>
      </w:r>
      <w:proofErr w:type="spellStart"/>
      <w:r w:rsidR="00007AC0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D87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9153E">
        <w:rPr>
          <w:rFonts w:ascii="Times New Roman" w:hAnsi="Times New Roman" w:cs="Times New Roman"/>
          <w:sz w:val="28"/>
          <w:szCs w:val="28"/>
        </w:rPr>
        <w:t>Миллеровского района</w:t>
      </w:r>
      <w:r w:rsidR="00CE288D">
        <w:rPr>
          <w:rFonts w:ascii="Times New Roman" w:hAnsi="Times New Roman" w:cs="Times New Roman"/>
          <w:sz w:val="28"/>
          <w:szCs w:val="28"/>
        </w:rPr>
        <w:t>»</w:t>
      </w:r>
      <w:r w:rsidR="003663D8" w:rsidRPr="00D96E55">
        <w:rPr>
          <w:rFonts w:ascii="Times New Roman" w:hAnsi="Times New Roman" w:cs="Times New Roman"/>
          <w:sz w:val="28"/>
          <w:szCs w:val="28"/>
        </w:rPr>
        <w:t xml:space="preserve"> </w:t>
      </w:r>
      <w:r w:rsidR="002803C3" w:rsidRPr="00D96E55">
        <w:rPr>
          <w:rFonts w:ascii="Times New Roman" w:hAnsi="Times New Roman" w:cs="Times New Roman"/>
          <w:sz w:val="28"/>
          <w:szCs w:val="28"/>
        </w:rPr>
        <w:t xml:space="preserve"> </w:t>
      </w:r>
      <w:r w:rsidR="000B7B3C">
        <w:rPr>
          <w:rFonts w:ascii="Times New Roman" w:hAnsi="Times New Roman" w:cs="Times New Roman"/>
          <w:sz w:val="28"/>
          <w:szCs w:val="28"/>
        </w:rPr>
        <w:t>изменения</w:t>
      </w:r>
      <w:r w:rsidR="008E12D9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CF3773">
        <w:rPr>
          <w:rFonts w:ascii="Times New Roman" w:hAnsi="Times New Roman" w:cs="Times New Roman"/>
          <w:sz w:val="28"/>
          <w:szCs w:val="28"/>
        </w:rPr>
        <w:t>ю.</w:t>
      </w:r>
    </w:p>
    <w:p w:rsidR="009863EA" w:rsidRPr="00D87C73" w:rsidRDefault="000F3AA9" w:rsidP="00D87C73">
      <w:pPr>
        <w:pStyle w:val="2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53A64">
        <w:rPr>
          <w:sz w:val="28"/>
          <w:szCs w:val="28"/>
        </w:rPr>
        <w:t xml:space="preserve">  </w:t>
      </w:r>
      <w:r w:rsidR="009863EA">
        <w:rPr>
          <w:sz w:val="28"/>
          <w:szCs w:val="28"/>
        </w:rPr>
        <w:t>2. Настоящ</w:t>
      </w:r>
      <w:r w:rsidR="00D87C73">
        <w:rPr>
          <w:sz w:val="28"/>
          <w:szCs w:val="28"/>
        </w:rPr>
        <w:t>ее</w:t>
      </w:r>
      <w:r w:rsidR="009863EA">
        <w:rPr>
          <w:sz w:val="28"/>
          <w:szCs w:val="28"/>
        </w:rPr>
        <w:t xml:space="preserve"> </w:t>
      </w:r>
      <w:r w:rsidR="00D87C73">
        <w:rPr>
          <w:sz w:val="28"/>
          <w:szCs w:val="28"/>
        </w:rPr>
        <w:t>постановление</w:t>
      </w:r>
      <w:r w:rsidR="009863EA">
        <w:rPr>
          <w:sz w:val="28"/>
          <w:szCs w:val="28"/>
        </w:rPr>
        <w:t xml:space="preserve"> вступает в силу со дня его подписания.</w:t>
      </w:r>
    </w:p>
    <w:p w:rsidR="009863EA" w:rsidRPr="00405EE3" w:rsidRDefault="00553A64" w:rsidP="00553A64">
      <w:pPr>
        <w:widowControl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662F">
        <w:rPr>
          <w:sz w:val="28"/>
          <w:szCs w:val="28"/>
        </w:rPr>
        <w:t>3</w:t>
      </w:r>
      <w:r w:rsidR="009863EA">
        <w:rPr>
          <w:sz w:val="28"/>
          <w:szCs w:val="28"/>
        </w:rPr>
        <w:t xml:space="preserve">. </w:t>
      </w:r>
      <w:proofErr w:type="gramStart"/>
      <w:r w:rsidR="009863EA">
        <w:rPr>
          <w:sz w:val="28"/>
          <w:szCs w:val="28"/>
        </w:rPr>
        <w:t>Контроль за</w:t>
      </w:r>
      <w:proofErr w:type="gramEnd"/>
      <w:r w:rsidR="009863EA">
        <w:rPr>
          <w:sz w:val="28"/>
          <w:szCs w:val="28"/>
        </w:rPr>
        <w:t xml:space="preserve"> исполнением настоящего </w:t>
      </w:r>
      <w:r w:rsidR="00D87C73">
        <w:rPr>
          <w:sz w:val="28"/>
          <w:szCs w:val="28"/>
        </w:rPr>
        <w:t>постановления</w:t>
      </w:r>
      <w:r w:rsidR="009863EA">
        <w:rPr>
          <w:sz w:val="28"/>
          <w:szCs w:val="28"/>
        </w:rPr>
        <w:t xml:space="preserve"> оставляю за собой.</w:t>
      </w:r>
    </w:p>
    <w:p w:rsidR="00007AC0" w:rsidRDefault="00007AC0" w:rsidP="00ED494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D494F" w:rsidRPr="0073253A" w:rsidRDefault="00ED494F" w:rsidP="00ED494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D494F" w:rsidRPr="0073253A" w:rsidRDefault="00007AC0" w:rsidP="00ED494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D494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D494F" w:rsidRPr="0073253A">
        <w:rPr>
          <w:rFonts w:ascii="Times New Roman" w:hAnsi="Times New Roman" w:cs="Times New Roman"/>
          <w:sz w:val="28"/>
          <w:szCs w:val="28"/>
        </w:rPr>
        <w:tab/>
      </w:r>
      <w:r w:rsidR="00ED494F" w:rsidRPr="007325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D494F" w:rsidRPr="0073253A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С.Н.Морозов</w:t>
      </w:r>
      <w:proofErr w:type="spellEnd"/>
      <w:r w:rsidR="00ED494F" w:rsidRPr="00732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23A" w:rsidRDefault="0043023A" w:rsidP="0043023A">
      <w:pPr>
        <w:rPr>
          <w:sz w:val="28"/>
          <w:szCs w:val="28"/>
        </w:rPr>
      </w:pPr>
    </w:p>
    <w:p w:rsidR="002827A7" w:rsidRDefault="0043023A" w:rsidP="00FB66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C25D2D" w:rsidRDefault="00C25D2D" w:rsidP="00FB662F">
      <w:pPr>
        <w:rPr>
          <w:sz w:val="28"/>
          <w:szCs w:val="28"/>
        </w:rPr>
      </w:pPr>
    </w:p>
    <w:p w:rsidR="00C25D2D" w:rsidRDefault="00C25D2D" w:rsidP="00FB662F">
      <w:pPr>
        <w:rPr>
          <w:sz w:val="28"/>
          <w:szCs w:val="28"/>
        </w:rPr>
      </w:pPr>
    </w:p>
    <w:p w:rsidR="00CE3D79" w:rsidRPr="0008302F" w:rsidRDefault="00CE3D79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8302F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CE3D79" w:rsidRPr="0008302F" w:rsidRDefault="00CE3D79" w:rsidP="00CE3D79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8302F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9D7D98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Pr="000830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7D98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CE3D79" w:rsidRPr="0008302F" w:rsidRDefault="00007AC0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Ольхово-Рогского</w:t>
      </w:r>
      <w:proofErr w:type="spellEnd"/>
      <w:r w:rsidR="009D7D9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CE3D79" w:rsidRPr="009D7D98" w:rsidRDefault="00CC43EA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4634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E3D79" w:rsidRPr="0094634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463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6349" w:rsidRPr="00946349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Pr="00946349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946349" w:rsidRPr="0094634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94634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E3D79" w:rsidRPr="00946349">
        <w:rPr>
          <w:rFonts w:ascii="Times New Roman" w:hAnsi="Times New Roman" w:cs="Times New Roman"/>
          <w:color w:val="000000"/>
          <w:sz w:val="28"/>
          <w:szCs w:val="28"/>
        </w:rPr>
        <w:t xml:space="preserve">2023  № </w:t>
      </w:r>
      <w:r w:rsidR="00946349" w:rsidRPr="00946349">
        <w:rPr>
          <w:rFonts w:ascii="Times New Roman" w:hAnsi="Times New Roman" w:cs="Times New Roman"/>
          <w:color w:val="000000"/>
          <w:sz w:val="28"/>
          <w:szCs w:val="28"/>
        </w:rPr>
        <w:t>102</w:t>
      </w:r>
    </w:p>
    <w:p w:rsidR="00CE3D79" w:rsidRPr="0008302F" w:rsidRDefault="00CE3D79" w:rsidP="00CE3D7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CE3D79" w:rsidRPr="0008302F" w:rsidRDefault="00CE3D79" w:rsidP="00CE3D79">
      <w:pPr>
        <w:pStyle w:val="ConsPlusNormal"/>
        <w:widowControl/>
        <w:tabs>
          <w:tab w:val="left" w:pos="4145"/>
          <w:tab w:val="left" w:pos="8235"/>
        </w:tabs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302F">
        <w:rPr>
          <w:rFonts w:ascii="Times New Roman" w:hAnsi="Times New Roman" w:cs="Times New Roman"/>
          <w:color w:val="000000"/>
          <w:sz w:val="28"/>
          <w:szCs w:val="28"/>
        </w:rPr>
        <w:t>ИЗМЕНЕНИЯ,</w:t>
      </w:r>
    </w:p>
    <w:p w:rsidR="00C25D2D" w:rsidRDefault="00CE3D79" w:rsidP="00C4629C">
      <w:pPr>
        <w:jc w:val="center"/>
        <w:rPr>
          <w:sz w:val="16"/>
          <w:szCs w:val="16"/>
        </w:rPr>
      </w:pPr>
      <w:proofErr w:type="gramStart"/>
      <w:r w:rsidRPr="0008302F">
        <w:rPr>
          <w:color w:val="000000"/>
          <w:sz w:val="28"/>
          <w:szCs w:val="28"/>
        </w:rPr>
        <w:t xml:space="preserve">вносимые в </w:t>
      </w:r>
      <w:r w:rsidR="009D7D98">
        <w:rPr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="00007AC0">
        <w:rPr>
          <w:color w:val="000000"/>
          <w:sz w:val="28"/>
          <w:szCs w:val="28"/>
        </w:rPr>
        <w:t>Ольхово-Рогского</w:t>
      </w:r>
      <w:proofErr w:type="spellEnd"/>
      <w:r w:rsidR="009D7D98">
        <w:rPr>
          <w:color w:val="000000"/>
          <w:sz w:val="28"/>
          <w:szCs w:val="28"/>
        </w:rPr>
        <w:t xml:space="preserve"> сельского поселения</w:t>
      </w:r>
      <w:r w:rsidRPr="0008302F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от </w:t>
      </w:r>
      <w:r w:rsidR="009D7D98">
        <w:rPr>
          <w:sz w:val="28"/>
          <w:szCs w:val="28"/>
        </w:rPr>
        <w:t>2</w:t>
      </w:r>
      <w:r w:rsidR="00007AC0">
        <w:rPr>
          <w:sz w:val="28"/>
          <w:szCs w:val="28"/>
        </w:rPr>
        <w:t>7</w:t>
      </w:r>
      <w:r w:rsidR="009D7D98">
        <w:rPr>
          <w:sz w:val="28"/>
          <w:szCs w:val="28"/>
        </w:rPr>
        <w:t>.01.2022</w:t>
      </w:r>
      <w:r w:rsidR="009D7D98" w:rsidRPr="00585513">
        <w:rPr>
          <w:sz w:val="28"/>
          <w:szCs w:val="28"/>
        </w:rPr>
        <w:t xml:space="preserve"> </w:t>
      </w:r>
      <w:r w:rsidR="009D7D98">
        <w:rPr>
          <w:sz w:val="28"/>
          <w:szCs w:val="28"/>
        </w:rPr>
        <w:t xml:space="preserve"> </w:t>
      </w:r>
      <w:r w:rsidR="009D7D98" w:rsidRPr="00585513">
        <w:rPr>
          <w:sz w:val="28"/>
          <w:szCs w:val="28"/>
        </w:rPr>
        <w:t xml:space="preserve">№ </w:t>
      </w:r>
      <w:r w:rsidR="009D7D98">
        <w:rPr>
          <w:sz w:val="28"/>
          <w:szCs w:val="28"/>
        </w:rPr>
        <w:t xml:space="preserve"> </w:t>
      </w:r>
      <w:r w:rsidR="00007AC0">
        <w:rPr>
          <w:sz w:val="28"/>
          <w:szCs w:val="28"/>
        </w:rPr>
        <w:t>12</w:t>
      </w:r>
      <w:r w:rsidR="009D7D98" w:rsidRPr="00D96E55">
        <w:rPr>
          <w:sz w:val="28"/>
          <w:szCs w:val="28"/>
        </w:rPr>
        <w:t xml:space="preserve"> «</w:t>
      </w:r>
      <w:r w:rsidR="009D7D98">
        <w:rPr>
          <w:sz w:val="28"/>
          <w:szCs w:val="28"/>
        </w:rPr>
        <w:t xml:space="preserve">Об утверждении Порядка составления и ведения сводной  бюджетной росписи бюджета </w:t>
      </w:r>
      <w:proofErr w:type="spellStart"/>
      <w:r w:rsidR="00007AC0">
        <w:rPr>
          <w:sz w:val="28"/>
          <w:szCs w:val="28"/>
        </w:rPr>
        <w:t>Ольхово-Рогского</w:t>
      </w:r>
      <w:proofErr w:type="spellEnd"/>
      <w:r w:rsidR="009D7D98">
        <w:rPr>
          <w:sz w:val="28"/>
          <w:szCs w:val="28"/>
        </w:rPr>
        <w:t xml:space="preserve"> сельского поселения Миллеровского района и бюджетной росписи главного распорядителя </w:t>
      </w:r>
      <w:r w:rsidR="009D7D98" w:rsidRPr="00B81D28">
        <w:rPr>
          <w:sz w:val="28"/>
          <w:szCs w:val="28"/>
        </w:rPr>
        <w:t xml:space="preserve">средств бюджета </w:t>
      </w:r>
      <w:proofErr w:type="spellStart"/>
      <w:r w:rsidR="00007AC0">
        <w:rPr>
          <w:sz w:val="28"/>
          <w:szCs w:val="28"/>
        </w:rPr>
        <w:t>Ольхово-Рогского</w:t>
      </w:r>
      <w:proofErr w:type="spellEnd"/>
      <w:r w:rsidR="009D7D98">
        <w:rPr>
          <w:sz w:val="28"/>
          <w:szCs w:val="28"/>
        </w:rPr>
        <w:t xml:space="preserve"> сельского поселения</w:t>
      </w:r>
      <w:r w:rsidR="009D7D98" w:rsidRPr="00B81D28">
        <w:rPr>
          <w:sz w:val="28"/>
          <w:szCs w:val="28"/>
        </w:rPr>
        <w:t xml:space="preserve"> Миллеровского района (главн</w:t>
      </w:r>
      <w:r w:rsidR="009D7D98">
        <w:rPr>
          <w:sz w:val="28"/>
          <w:szCs w:val="28"/>
        </w:rPr>
        <w:t>ого</w:t>
      </w:r>
      <w:r w:rsidR="009D7D98" w:rsidRPr="00B81D28">
        <w:rPr>
          <w:sz w:val="28"/>
          <w:szCs w:val="28"/>
        </w:rPr>
        <w:t xml:space="preserve"> администратор</w:t>
      </w:r>
      <w:r w:rsidR="009D7D98">
        <w:rPr>
          <w:sz w:val="28"/>
          <w:szCs w:val="28"/>
        </w:rPr>
        <w:t>а</w:t>
      </w:r>
      <w:r w:rsidR="009D7D98" w:rsidRPr="00B81D28">
        <w:rPr>
          <w:sz w:val="28"/>
          <w:szCs w:val="28"/>
        </w:rPr>
        <w:t xml:space="preserve"> источников финансирования дефицита бюджета </w:t>
      </w:r>
      <w:proofErr w:type="spellStart"/>
      <w:r w:rsidR="00007AC0">
        <w:rPr>
          <w:sz w:val="28"/>
          <w:szCs w:val="28"/>
        </w:rPr>
        <w:t>Ольхово-Рогского</w:t>
      </w:r>
      <w:proofErr w:type="spellEnd"/>
      <w:r w:rsidR="009D7D98">
        <w:rPr>
          <w:sz w:val="28"/>
          <w:szCs w:val="28"/>
        </w:rPr>
        <w:t xml:space="preserve"> сельского поселения</w:t>
      </w:r>
      <w:r w:rsidR="009D7D98" w:rsidRPr="00B81D28">
        <w:rPr>
          <w:sz w:val="28"/>
          <w:szCs w:val="28"/>
        </w:rPr>
        <w:t xml:space="preserve"> Миллеровского района)</w:t>
      </w:r>
      <w:r w:rsidR="009D7D98">
        <w:rPr>
          <w:sz w:val="28"/>
          <w:szCs w:val="28"/>
        </w:rPr>
        <w:t xml:space="preserve"> и доведение бюджетных ассигнований, лимитов бюджетных обязательств при организации исполнения бюджета </w:t>
      </w:r>
      <w:proofErr w:type="spellStart"/>
      <w:r w:rsidR="00007AC0">
        <w:rPr>
          <w:sz w:val="28"/>
          <w:szCs w:val="28"/>
        </w:rPr>
        <w:t>Ольхово-Рогского</w:t>
      </w:r>
      <w:proofErr w:type="spellEnd"/>
      <w:proofErr w:type="gramEnd"/>
      <w:r w:rsidR="009D7D98">
        <w:rPr>
          <w:sz w:val="28"/>
          <w:szCs w:val="28"/>
        </w:rPr>
        <w:t xml:space="preserve"> сельского поселения Миллеровского района по расходам и источникам финансирования дефицита бюджета </w:t>
      </w:r>
      <w:proofErr w:type="spellStart"/>
      <w:r w:rsidR="00007AC0">
        <w:rPr>
          <w:sz w:val="28"/>
          <w:szCs w:val="28"/>
        </w:rPr>
        <w:t>Ольхово-Рогского</w:t>
      </w:r>
      <w:proofErr w:type="spellEnd"/>
      <w:r w:rsidR="009D7D98">
        <w:rPr>
          <w:sz w:val="28"/>
          <w:szCs w:val="28"/>
        </w:rPr>
        <w:t xml:space="preserve"> сельского поселения Миллеровского района»</w:t>
      </w:r>
    </w:p>
    <w:p w:rsidR="00C4629C" w:rsidRDefault="00C4629C" w:rsidP="00C4629C">
      <w:pPr>
        <w:jc w:val="center"/>
        <w:rPr>
          <w:sz w:val="16"/>
          <w:szCs w:val="16"/>
        </w:rPr>
      </w:pPr>
    </w:p>
    <w:p w:rsidR="00C4629C" w:rsidRDefault="00C4629C" w:rsidP="00C4629C">
      <w:pPr>
        <w:jc w:val="center"/>
        <w:rPr>
          <w:sz w:val="16"/>
          <w:szCs w:val="16"/>
        </w:rPr>
      </w:pPr>
    </w:p>
    <w:p w:rsidR="00C4629C" w:rsidRDefault="00C4629C" w:rsidP="00C4629C">
      <w:pPr>
        <w:jc w:val="center"/>
        <w:rPr>
          <w:sz w:val="16"/>
          <w:szCs w:val="16"/>
        </w:rPr>
      </w:pPr>
      <w:r w:rsidRPr="00C4629C">
        <w:rPr>
          <w:sz w:val="28"/>
          <w:szCs w:val="28"/>
        </w:rPr>
        <w:t>1. В разделе 1 пункта 1 абзац четвертый изложить в редакции</w:t>
      </w:r>
      <w:r>
        <w:rPr>
          <w:sz w:val="16"/>
          <w:szCs w:val="16"/>
        </w:rPr>
        <w:t>:</w:t>
      </w:r>
    </w:p>
    <w:p w:rsidR="00C4629C" w:rsidRDefault="00C4629C" w:rsidP="00C4629C">
      <w:pPr>
        <w:jc w:val="center"/>
        <w:rPr>
          <w:sz w:val="16"/>
          <w:szCs w:val="16"/>
        </w:rPr>
      </w:pPr>
    </w:p>
    <w:p w:rsidR="00C4629C" w:rsidRDefault="00C4629C" w:rsidP="00C4629C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</w:t>
      </w:r>
      <w:r w:rsidRPr="00C4629C">
        <w:rPr>
          <w:sz w:val="28"/>
          <w:szCs w:val="28"/>
        </w:rPr>
        <w:t>«</w:t>
      </w:r>
      <w:r w:rsidRPr="0073253A">
        <w:rPr>
          <w:sz w:val="28"/>
          <w:szCs w:val="28"/>
        </w:rPr>
        <w:t xml:space="preserve">лимиты бюджетных обязательств </w:t>
      </w:r>
      <w:r>
        <w:rPr>
          <w:sz w:val="28"/>
          <w:szCs w:val="28"/>
        </w:rPr>
        <w:t xml:space="preserve">бюджета </w:t>
      </w:r>
      <w:proofErr w:type="spellStart"/>
      <w:r w:rsidR="00007AC0">
        <w:rPr>
          <w:sz w:val="28"/>
          <w:szCs w:val="28"/>
        </w:rPr>
        <w:t>Ольхово-Рогского</w:t>
      </w:r>
      <w:proofErr w:type="spellEnd"/>
      <w:r w:rsidR="00007AC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Миллеровского района </w:t>
      </w:r>
      <w:r w:rsidRPr="0073253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главным распорядителям, </w:t>
      </w:r>
      <w:r w:rsidRPr="0073253A">
        <w:rPr>
          <w:sz w:val="28"/>
          <w:szCs w:val="28"/>
        </w:rPr>
        <w:t xml:space="preserve">разделам, подразделам, целевым статьям (муниципальным программам </w:t>
      </w:r>
      <w:proofErr w:type="spellStart"/>
      <w:r w:rsidR="00007AC0">
        <w:rPr>
          <w:sz w:val="28"/>
          <w:szCs w:val="28"/>
        </w:rPr>
        <w:t>Ольхово-Рогского</w:t>
      </w:r>
      <w:proofErr w:type="spellEnd"/>
      <w:r w:rsidR="00007AC0">
        <w:rPr>
          <w:sz w:val="28"/>
          <w:szCs w:val="28"/>
        </w:rPr>
        <w:t xml:space="preserve"> сельского поселения</w:t>
      </w:r>
      <w:r w:rsidRPr="0073253A">
        <w:rPr>
          <w:sz w:val="28"/>
          <w:szCs w:val="28"/>
        </w:rPr>
        <w:t xml:space="preserve"> и непрограммным направлениям деятельности), группам, подгруппам и элементам видов расходов</w:t>
      </w:r>
      <w:r>
        <w:rPr>
          <w:sz w:val="16"/>
          <w:szCs w:val="16"/>
        </w:rPr>
        <w:t xml:space="preserve"> </w:t>
      </w:r>
      <w:r w:rsidRPr="00C4629C">
        <w:rPr>
          <w:sz w:val="28"/>
          <w:szCs w:val="28"/>
        </w:rPr>
        <w:t>(за исключением лимитов бюджетных обязательств по публичным нормативным обязательствам)»</w:t>
      </w:r>
      <w:r w:rsidR="00CF3773">
        <w:rPr>
          <w:sz w:val="28"/>
          <w:szCs w:val="28"/>
        </w:rPr>
        <w:t>.</w:t>
      </w:r>
    </w:p>
    <w:p w:rsidR="00836531" w:rsidRDefault="00836531" w:rsidP="00C46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Приложение 5 к Порядку изложить в редакции:</w:t>
      </w:r>
    </w:p>
    <w:tbl>
      <w:tblPr>
        <w:tblW w:w="0" w:type="auto"/>
        <w:tblInd w:w="6771" w:type="dxa"/>
        <w:tblLook w:val="04A0" w:firstRow="1" w:lastRow="0" w:firstColumn="1" w:lastColumn="0" w:noHBand="0" w:noVBand="1"/>
      </w:tblPr>
      <w:tblGrid>
        <w:gridCol w:w="3510"/>
      </w:tblGrid>
      <w:tr w:rsidR="00836531" w:rsidRPr="00B455D2" w:rsidTr="00836531">
        <w:tc>
          <w:tcPr>
            <w:tcW w:w="3744" w:type="dxa"/>
          </w:tcPr>
          <w:p w:rsidR="00836531" w:rsidRPr="00B455D2" w:rsidRDefault="00836531" w:rsidP="0083653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B455D2">
              <w:rPr>
                <w:rFonts w:ascii="Times New Roman" w:hAnsi="Times New Roman" w:cs="Times New Roman"/>
                <w:b/>
                <w:sz w:val="22"/>
                <w:szCs w:val="22"/>
              </w:rPr>
              <w:t>Приложение № 5</w:t>
            </w:r>
          </w:p>
          <w:p w:rsidR="00836531" w:rsidRPr="00B455D2" w:rsidRDefault="00836531" w:rsidP="00836531">
            <w:pPr>
              <w:tabs>
                <w:tab w:val="left" w:pos="8023"/>
              </w:tabs>
              <w:jc w:val="right"/>
              <w:rPr>
                <w:sz w:val="22"/>
                <w:szCs w:val="22"/>
              </w:rPr>
            </w:pPr>
            <w:r w:rsidRPr="00B455D2">
              <w:rPr>
                <w:b/>
                <w:sz w:val="22"/>
                <w:szCs w:val="22"/>
              </w:rPr>
              <w:t>К Порядку</w:t>
            </w:r>
            <w:r w:rsidRPr="00B455D2">
              <w:rPr>
                <w:sz w:val="22"/>
                <w:szCs w:val="22"/>
              </w:rPr>
              <w:t xml:space="preserve"> </w:t>
            </w:r>
          </w:p>
        </w:tc>
      </w:tr>
    </w:tbl>
    <w:p w:rsidR="00836531" w:rsidRPr="00B455D2" w:rsidRDefault="00836531" w:rsidP="00836531">
      <w:pPr>
        <w:tabs>
          <w:tab w:val="left" w:pos="8023"/>
        </w:tabs>
        <w:rPr>
          <w:sz w:val="22"/>
          <w:szCs w:val="22"/>
        </w:rPr>
      </w:pPr>
    </w:p>
    <w:p w:rsidR="00836531" w:rsidRPr="00B455D2" w:rsidRDefault="00836531" w:rsidP="00836531">
      <w:pPr>
        <w:ind w:left="4860"/>
        <w:jc w:val="center"/>
        <w:rPr>
          <w:sz w:val="22"/>
          <w:szCs w:val="22"/>
        </w:rPr>
      </w:pPr>
    </w:p>
    <w:p w:rsidR="00836531" w:rsidRPr="00B455D2" w:rsidRDefault="00836531" w:rsidP="00836531">
      <w:pPr>
        <w:jc w:val="center"/>
        <w:rPr>
          <w:b/>
          <w:sz w:val="28"/>
          <w:szCs w:val="28"/>
        </w:rPr>
      </w:pPr>
      <w:r w:rsidRPr="00B455D2">
        <w:rPr>
          <w:b/>
          <w:sz w:val="28"/>
          <w:szCs w:val="28"/>
        </w:rPr>
        <w:t xml:space="preserve">Перечень источников изменений сводной бюджетной росписи бюджета </w:t>
      </w:r>
      <w:proofErr w:type="spellStart"/>
      <w:r w:rsidR="00007AC0">
        <w:rPr>
          <w:b/>
          <w:sz w:val="28"/>
          <w:szCs w:val="28"/>
        </w:rPr>
        <w:t>Ольхово-Рогского</w:t>
      </w:r>
      <w:proofErr w:type="spellEnd"/>
      <w:r w:rsidR="00415600">
        <w:rPr>
          <w:b/>
          <w:sz w:val="28"/>
          <w:szCs w:val="28"/>
        </w:rPr>
        <w:t xml:space="preserve"> сельского поселения </w:t>
      </w:r>
      <w:r w:rsidRPr="00B455D2">
        <w:rPr>
          <w:b/>
          <w:sz w:val="28"/>
          <w:szCs w:val="28"/>
        </w:rPr>
        <w:t xml:space="preserve">Миллеровского района </w:t>
      </w:r>
    </w:p>
    <w:p w:rsidR="00836531" w:rsidRPr="00B455D2" w:rsidRDefault="00836531" w:rsidP="00836531">
      <w:pPr>
        <w:tabs>
          <w:tab w:val="left" w:pos="900"/>
        </w:tabs>
        <w:ind w:firstLine="720"/>
        <w:jc w:val="center"/>
        <w:rPr>
          <w:b/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360"/>
      </w:tblGrid>
      <w:tr w:rsidR="00836531" w:rsidRPr="00B455D2" w:rsidTr="00836531">
        <w:tc>
          <w:tcPr>
            <w:tcW w:w="1008" w:type="dxa"/>
          </w:tcPr>
          <w:p w:rsidR="00836531" w:rsidRPr="00B455D2" w:rsidRDefault="00836531" w:rsidP="0083653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B455D2">
              <w:rPr>
                <w:sz w:val="28"/>
                <w:szCs w:val="28"/>
              </w:rPr>
              <w:t>Код</w:t>
            </w:r>
          </w:p>
        </w:tc>
        <w:tc>
          <w:tcPr>
            <w:tcW w:w="9360" w:type="dxa"/>
          </w:tcPr>
          <w:p w:rsidR="00836531" w:rsidRPr="00B455D2" w:rsidRDefault="00836531" w:rsidP="0083653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B455D2">
              <w:rPr>
                <w:sz w:val="28"/>
                <w:szCs w:val="28"/>
              </w:rPr>
              <w:t>Вид изменений</w:t>
            </w:r>
          </w:p>
        </w:tc>
      </w:tr>
      <w:tr w:rsidR="00836531" w:rsidRPr="00B455D2" w:rsidTr="00836531">
        <w:tc>
          <w:tcPr>
            <w:tcW w:w="10368" w:type="dxa"/>
            <w:gridSpan w:val="2"/>
          </w:tcPr>
          <w:p w:rsidR="00836531" w:rsidRPr="00B455D2" w:rsidRDefault="00836531" w:rsidP="0083653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36531" w:rsidRPr="00B455D2" w:rsidRDefault="00836531" w:rsidP="0083653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B455D2">
              <w:rPr>
                <w:sz w:val="28"/>
                <w:szCs w:val="28"/>
              </w:rPr>
              <w:t xml:space="preserve">Изменения в сводную бюджетную роспись бюджета </w:t>
            </w:r>
            <w:proofErr w:type="spellStart"/>
            <w:r w:rsidR="00007AC0">
              <w:rPr>
                <w:sz w:val="28"/>
                <w:szCs w:val="28"/>
              </w:rPr>
              <w:t>Ольхово-Рогского</w:t>
            </w:r>
            <w:proofErr w:type="spellEnd"/>
            <w:r w:rsidR="00415600">
              <w:rPr>
                <w:sz w:val="28"/>
                <w:szCs w:val="28"/>
              </w:rPr>
              <w:t xml:space="preserve"> сельского поселения</w:t>
            </w:r>
            <w:r w:rsidR="00415600" w:rsidRPr="00B455D2">
              <w:rPr>
                <w:sz w:val="28"/>
                <w:szCs w:val="28"/>
              </w:rPr>
              <w:t xml:space="preserve"> </w:t>
            </w:r>
            <w:r w:rsidRPr="00B455D2">
              <w:rPr>
                <w:sz w:val="28"/>
                <w:szCs w:val="28"/>
              </w:rPr>
              <w:t xml:space="preserve">Миллеровского района на основании решения Собрания депутатов о внесении изменений в решение о бюджете </w:t>
            </w:r>
            <w:proofErr w:type="spellStart"/>
            <w:r w:rsidR="00007AC0">
              <w:rPr>
                <w:sz w:val="28"/>
                <w:szCs w:val="28"/>
              </w:rPr>
              <w:t>Ольхово-Рогского</w:t>
            </w:r>
            <w:proofErr w:type="spellEnd"/>
            <w:r w:rsidR="00415600">
              <w:rPr>
                <w:sz w:val="28"/>
                <w:szCs w:val="28"/>
              </w:rPr>
              <w:t xml:space="preserve"> сельского поселения</w:t>
            </w:r>
            <w:r w:rsidR="00415600" w:rsidRPr="00B455D2">
              <w:rPr>
                <w:sz w:val="28"/>
                <w:szCs w:val="28"/>
              </w:rPr>
              <w:t xml:space="preserve"> </w:t>
            </w:r>
            <w:r w:rsidRPr="00B455D2">
              <w:rPr>
                <w:sz w:val="28"/>
                <w:szCs w:val="28"/>
              </w:rPr>
              <w:t>Миллеровского района</w:t>
            </w:r>
          </w:p>
          <w:p w:rsidR="00836531" w:rsidRPr="00B455D2" w:rsidRDefault="00836531" w:rsidP="00836531">
            <w:pPr>
              <w:tabs>
                <w:tab w:val="left" w:pos="900"/>
              </w:tabs>
              <w:jc w:val="center"/>
            </w:pPr>
          </w:p>
        </w:tc>
      </w:tr>
      <w:tr w:rsidR="00836531" w:rsidRPr="00353C1D" w:rsidTr="00836531">
        <w:tc>
          <w:tcPr>
            <w:tcW w:w="1008" w:type="dxa"/>
          </w:tcPr>
          <w:p w:rsidR="00836531" w:rsidRPr="00353C1D" w:rsidRDefault="00836531" w:rsidP="00836531">
            <w:pPr>
              <w:tabs>
                <w:tab w:val="left" w:pos="900"/>
              </w:tabs>
              <w:jc w:val="center"/>
            </w:pPr>
            <w:r w:rsidRPr="00353C1D">
              <w:t>010</w:t>
            </w:r>
          </w:p>
        </w:tc>
        <w:tc>
          <w:tcPr>
            <w:tcW w:w="9360" w:type="dxa"/>
          </w:tcPr>
          <w:p w:rsidR="00836531" w:rsidRPr="00353C1D" w:rsidRDefault="00836531" w:rsidP="00836531">
            <w:pPr>
              <w:tabs>
                <w:tab w:val="left" w:pos="900"/>
              </w:tabs>
              <w:jc w:val="both"/>
            </w:pPr>
            <w:r w:rsidRPr="00353C1D">
              <w:t xml:space="preserve">изменения, вносимые в случае принятия решения о внесении изменений в решение о бюджете </w:t>
            </w:r>
            <w:proofErr w:type="spellStart"/>
            <w:r w:rsidR="00007AC0">
              <w:t>Ольхово-Рогского</w:t>
            </w:r>
            <w:proofErr w:type="spellEnd"/>
            <w:r w:rsidR="00415600">
              <w:t xml:space="preserve"> сельского поселения </w:t>
            </w:r>
            <w:r w:rsidRPr="00353C1D">
              <w:t>Миллеровского района</w:t>
            </w:r>
          </w:p>
          <w:p w:rsidR="00836531" w:rsidRPr="00353C1D" w:rsidRDefault="00836531" w:rsidP="00836531">
            <w:pPr>
              <w:tabs>
                <w:tab w:val="left" w:pos="900"/>
              </w:tabs>
              <w:jc w:val="both"/>
            </w:pPr>
          </w:p>
        </w:tc>
      </w:tr>
      <w:tr w:rsidR="00836531" w:rsidRPr="00353C1D" w:rsidTr="00836531">
        <w:tc>
          <w:tcPr>
            <w:tcW w:w="10368" w:type="dxa"/>
            <w:gridSpan w:val="2"/>
          </w:tcPr>
          <w:p w:rsidR="00836531" w:rsidRPr="00353C1D" w:rsidRDefault="00836531" w:rsidP="0083653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36531" w:rsidRPr="00353C1D" w:rsidRDefault="00836531" w:rsidP="0041560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53C1D">
              <w:rPr>
                <w:sz w:val="28"/>
                <w:szCs w:val="28"/>
              </w:rPr>
              <w:t xml:space="preserve">Изменения в сводную бюджетную роспись бюджета </w:t>
            </w:r>
            <w:proofErr w:type="spellStart"/>
            <w:r w:rsidR="00007AC0">
              <w:rPr>
                <w:sz w:val="28"/>
                <w:szCs w:val="28"/>
              </w:rPr>
              <w:t>Ольхово-Рогского</w:t>
            </w:r>
            <w:proofErr w:type="spellEnd"/>
            <w:r w:rsidR="00415600">
              <w:rPr>
                <w:sz w:val="28"/>
                <w:szCs w:val="28"/>
              </w:rPr>
              <w:t xml:space="preserve"> сельского поселения</w:t>
            </w:r>
            <w:r w:rsidR="00415600" w:rsidRPr="00353C1D">
              <w:rPr>
                <w:sz w:val="28"/>
                <w:szCs w:val="28"/>
              </w:rPr>
              <w:t xml:space="preserve"> </w:t>
            </w:r>
            <w:r w:rsidRPr="00353C1D">
              <w:rPr>
                <w:sz w:val="28"/>
                <w:szCs w:val="28"/>
              </w:rPr>
              <w:t xml:space="preserve">Миллеровского района и лимиты бюджетных обязательств в ходе исполнения бюджета </w:t>
            </w:r>
            <w:proofErr w:type="spellStart"/>
            <w:r w:rsidR="00007AC0">
              <w:rPr>
                <w:sz w:val="28"/>
                <w:szCs w:val="28"/>
              </w:rPr>
              <w:t>Ольхово-Рогского</w:t>
            </w:r>
            <w:proofErr w:type="spellEnd"/>
            <w:r w:rsidR="00415600">
              <w:rPr>
                <w:sz w:val="28"/>
                <w:szCs w:val="28"/>
              </w:rPr>
              <w:t xml:space="preserve"> сельского поселения</w:t>
            </w:r>
            <w:r w:rsidR="00415600" w:rsidRPr="00353C1D">
              <w:rPr>
                <w:sz w:val="28"/>
                <w:szCs w:val="28"/>
              </w:rPr>
              <w:t xml:space="preserve"> </w:t>
            </w:r>
            <w:r w:rsidRPr="00353C1D">
              <w:rPr>
                <w:sz w:val="28"/>
                <w:szCs w:val="28"/>
              </w:rPr>
              <w:t xml:space="preserve">Миллеровского района </w:t>
            </w:r>
            <w:r w:rsidRPr="00353C1D">
              <w:t>(1)</w:t>
            </w:r>
          </w:p>
        </w:tc>
      </w:tr>
      <w:tr w:rsidR="00836531" w:rsidRPr="00353C1D" w:rsidTr="00836531">
        <w:tc>
          <w:tcPr>
            <w:tcW w:w="1008" w:type="dxa"/>
          </w:tcPr>
          <w:p w:rsidR="00836531" w:rsidRPr="00353C1D" w:rsidRDefault="00836531" w:rsidP="00836531">
            <w:pPr>
              <w:tabs>
                <w:tab w:val="left" w:pos="900"/>
              </w:tabs>
              <w:jc w:val="center"/>
            </w:pPr>
            <w:r w:rsidRPr="00353C1D">
              <w:t>020</w:t>
            </w:r>
          </w:p>
        </w:tc>
        <w:tc>
          <w:tcPr>
            <w:tcW w:w="9360" w:type="dxa"/>
          </w:tcPr>
          <w:p w:rsidR="00836531" w:rsidRPr="00353C1D" w:rsidRDefault="00836531" w:rsidP="00836531">
            <w:pPr>
              <w:tabs>
                <w:tab w:val="left" w:pos="900"/>
              </w:tabs>
              <w:jc w:val="both"/>
            </w:pPr>
            <w:r w:rsidRPr="00353C1D">
              <w:t xml:space="preserve">изменения, вносимые в случае перераспределения бюджетных ассигнований, </w:t>
            </w:r>
            <w:r w:rsidRPr="00353C1D">
              <w:lastRenderedPageBreak/>
              <w:t>предусмотренных для исполнения публичных нормативных обязательств</w:t>
            </w:r>
          </w:p>
          <w:p w:rsidR="00836531" w:rsidRPr="00353C1D" w:rsidRDefault="00836531" w:rsidP="00836531">
            <w:pPr>
              <w:tabs>
                <w:tab w:val="left" w:pos="900"/>
              </w:tabs>
              <w:jc w:val="both"/>
            </w:pPr>
          </w:p>
        </w:tc>
      </w:tr>
      <w:tr w:rsidR="00836531" w:rsidRPr="00353C1D" w:rsidTr="00836531">
        <w:tc>
          <w:tcPr>
            <w:tcW w:w="1008" w:type="dxa"/>
          </w:tcPr>
          <w:p w:rsidR="00836531" w:rsidRPr="00353C1D" w:rsidRDefault="00836531" w:rsidP="00836531">
            <w:pPr>
              <w:tabs>
                <w:tab w:val="left" w:pos="900"/>
              </w:tabs>
              <w:jc w:val="center"/>
            </w:pPr>
            <w:r w:rsidRPr="00353C1D">
              <w:lastRenderedPageBreak/>
              <w:t>030</w:t>
            </w:r>
          </w:p>
        </w:tc>
        <w:tc>
          <w:tcPr>
            <w:tcW w:w="9360" w:type="dxa"/>
          </w:tcPr>
          <w:p w:rsidR="00836531" w:rsidRPr="00353C1D" w:rsidRDefault="00836531" w:rsidP="00836531">
            <w:pPr>
              <w:tabs>
                <w:tab w:val="left" w:pos="900"/>
              </w:tabs>
              <w:jc w:val="both"/>
            </w:pPr>
            <w:proofErr w:type="gramStart"/>
            <w:r w:rsidRPr="00353C1D">
              <w:t>изменения, вносимые 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муниципальных нужд в соответствии с частями 2 и 3 статьи 26 Федерального закона от 05.04.2013 № 44-ФЗ «О контрактной системе в сфере закупок товаров, работ, услуг</w:t>
            </w:r>
            <w:proofErr w:type="gramEnd"/>
            <w:r w:rsidRPr="00353C1D">
              <w:t xml:space="preserve"> для обеспечения государственных и муниципальных нужд» и при осуществлении органами власти бюджетных полномочий, предусмотренных пунктом 5 статьи 154 Бюджетного кодекса Российской Федерации</w:t>
            </w:r>
          </w:p>
          <w:p w:rsidR="00836531" w:rsidRPr="00353C1D" w:rsidRDefault="00836531" w:rsidP="00836531">
            <w:pPr>
              <w:tabs>
                <w:tab w:val="left" w:pos="900"/>
              </w:tabs>
              <w:jc w:val="both"/>
            </w:pPr>
          </w:p>
        </w:tc>
      </w:tr>
      <w:tr w:rsidR="00836531" w:rsidRPr="00353C1D" w:rsidTr="00836531">
        <w:tc>
          <w:tcPr>
            <w:tcW w:w="1008" w:type="dxa"/>
          </w:tcPr>
          <w:p w:rsidR="00836531" w:rsidRPr="00353C1D" w:rsidRDefault="00836531" w:rsidP="00836531">
            <w:pPr>
              <w:tabs>
                <w:tab w:val="left" w:pos="900"/>
              </w:tabs>
              <w:jc w:val="center"/>
            </w:pPr>
            <w:r w:rsidRPr="00353C1D">
              <w:t>040</w:t>
            </w:r>
          </w:p>
        </w:tc>
        <w:tc>
          <w:tcPr>
            <w:tcW w:w="9360" w:type="dxa"/>
          </w:tcPr>
          <w:p w:rsidR="00836531" w:rsidRPr="00353C1D" w:rsidRDefault="00836531" w:rsidP="00836531">
            <w:pPr>
              <w:tabs>
                <w:tab w:val="left" w:pos="900"/>
              </w:tabs>
              <w:jc w:val="both"/>
            </w:pPr>
            <w:proofErr w:type="gramStart"/>
            <w:r w:rsidRPr="00353C1D">
              <w:t>изменения, вносимые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дорожного фонда)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78.2 и пункте 2 статьи 79 Бюджетного кодекса Российской</w:t>
            </w:r>
            <w:proofErr w:type="gramEnd"/>
            <w:r w:rsidRPr="00353C1D">
              <w:t xml:space="preserve"> Федерации, муниципальные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</w:t>
            </w:r>
          </w:p>
          <w:p w:rsidR="00836531" w:rsidRPr="00353C1D" w:rsidRDefault="00836531" w:rsidP="00836531">
            <w:pPr>
              <w:tabs>
                <w:tab w:val="left" w:pos="900"/>
              </w:tabs>
              <w:jc w:val="both"/>
            </w:pPr>
          </w:p>
        </w:tc>
      </w:tr>
      <w:tr w:rsidR="00836531" w:rsidRPr="00353C1D" w:rsidTr="00836531">
        <w:tc>
          <w:tcPr>
            <w:tcW w:w="1008" w:type="dxa"/>
          </w:tcPr>
          <w:p w:rsidR="00836531" w:rsidRPr="00353C1D" w:rsidRDefault="00836531" w:rsidP="00836531">
            <w:pPr>
              <w:tabs>
                <w:tab w:val="left" w:pos="900"/>
              </w:tabs>
              <w:jc w:val="center"/>
            </w:pPr>
            <w:r w:rsidRPr="00353C1D">
              <w:t>050</w:t>
            </w:r>
          </w:p>
        </w:tc>
        <w:tc>
          <w:tcPr>
            <w:tcW w:w="9360" w:type="dxa"/>
          </w:tcPr>
          <w:p w:rsidR="00836531" w:rsidRPr="00353C1D" w:rsidRDefault="00836531" w:rsidP="00836531">
            <w:pPr>
              <w:jc w:val="both"/>
            </w:pPr>
            <w:proofErr w:type="gramStart"/>
            <w:r w:rsidRPr="00353C1D">
              <w:t xml:space="preserve">изменения, вносимые в случае исполнения судебных актов, предусматривающих обращение взыскания на средства бюджета </w:t>
            </w:r>
            <w:proofErr w:type="spellStart"/>
            <w:r w:rsidR="00007AC0">
              <w:t>Ольхово-Рогского</w:t>
            </w:r>
            <w:proofErr w:type="spellEnd"/>
            <w:r w:rsidR="00415600">
              <w:t xml:space="preserve"> сельского поселения </w:t>
            </w:r>
            <w:r w:rsidRPr="00353C1D">
              <w:t>Миллеровского района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</w:t>
            </w:r>
            <w:proofErr w:type="gramEnd"/>
          </w:p>
        </w:tc>
      </w:tr>
      <w:tr w:rsidR="00836531" w:rsidRPr="00353C1D" w:rsidTr="00836531">
        <w:tc>
          <w:tcPr>
            <w:tcW w:w="1008" w:type="dxa"/>
          </w:tcPr>
          <w:p w:rsidR="00836531" w:rsidRPr="00353C1D" w:rsidRDefault="00836531" w:rsidP="00836531">
            <w:pPr>
              <w:tabs>
                <w:tab w:val="left" w:pos="900"/>
              </w:tabs>
              <w:jc w:val="center"/>
            </w:pPr>
            <w:r w:rsidRPr="00353C1D">
              <w:t>060</w:t>
            </w:r>
          </w:p>
        </w:tc>
        <w:tc>
          <w:tcPr>
            <w:tcW w:w="9360" w:type="dxa"/>
          </w:tcPr>
          <w:p w:rsidR="00836531" w:rsidRPr="00353C1D" w:rsidRDefault="00836531" w:rsidP="00836531">
            <w:pPr>
              <w:tabs>
                <w:tab w:val="left" w:pos="900"/>
              </w:tabs>
              <w:jc w:val="both"/>
            </w:pPr>
            <w:r w:rsidRPr="00353C1D">
              <w:t xml:space="preserve">изменения, вносимые в случае использования (перераспределения) средств резервного фонда Администрации </w:t>
            </w:r>
            <w:proofErr w:type="spellStart"/>
            <w:r w:rsidR="00007AC0">
              <w:t>Ольхово-Рогского</w:t>
            </w:r>
            <w:proofErr w:type="spellEnd"/>
            <w:r w:rsidR="004438BB">
              <w:t xml:space="preserve"> сельского поселения</w:t>
            </w:r>
          </w:p>
          <w:p w:rsidR="00836531" w:rsidRPr="00353C1D" w:rsidRDefault="00836531" w:rsidP="00836531">
            <w:pPr>
              <w:tabs>
                <w:tab w:val="left" w:pos="900"/>
              </w:tabs>
              <w:jc w:val="both"/>
            </w:pPr>
          </w:p>
        </w:tc>
      </w:tr>
      <w:tr w:rsidR="00836531" w:rsidRPr="00353C1D" w:rsidTr="00836531">
        <w:tc>
          <w:tcPr>
            <w:tcW w:w="1008" w:type="dxa"/>
          </w:tcPr>
          <w:p w:rsidR="00836531" w:rsidRPr="00353C1D" w:rsidRDefault="00836531" w:rsidP="00836531">
            <w:pPr>
              <w:tabs>
                <w:tab w:val="left" w:pos="900"/>
              </w:tabs>
              <w:jc w:val="center"/>
            </w:pPr>
            <w:r w:rsidRPr="00353C1D">
              <w:t>070</w:t>
            </w:r>
          </w:p>
        </w:tc>
        <w:tc>
          <w:tcPr>
            <w:tcW w:w="9360" w:type="dxa"/>
          </w:tcPr>
          <w:p w:rsidR="00836531" w:rsidRPr="00353C1D" w:rsidRDefault="00836531" w:rsidP="00836531">
            <w:pPr>
              <w:tabs>
                <w:tab w:val="left" w:pos="900"/>
              </w:tabs>
              <w:jc w:val="both"/>
            </w:pPr>
            <w:r w:rsidRPr="00353C1D">
              <w:t>изменения, вносимые в случае перераспределения бюджетных ассигнований, предоставляемых на конкурсной основе</w:t>
            </w:r>
          </w:p>
          <w:p w:rsidR="00836531" w:rsidRPr="00353C1D" w:rsidRDefault="00836531" w:rsidP="00836531">
            <w:pPr>
              <w:tabs>
                <w:tab w:val="left" w:pos="900"/>
              </w:tabs>
              <w:jc w:val="both"/>
            </w:pPr>
          </w:p>
        </w:tc>
      </w:tr>
      <w:tr w:rsidR="00836531" w:rsidRPr="00353C1D" w:rsidTr="00836531">
        <w:trPr>
          <w:trHeight w:val="548"/>
        </w:trPr>
        <w:tc>
          <w:tcPr>
            <w:tcW w:w="1008" w:type="dxa"/>
          </w:tcPr>
          <w:p w:rsidR="00836531" w:rsidRPr="00353C1D" w:rsidRDefault="00836531" w:rsidP="00836531">
            <w:pPr>
              <w:tabs>
                <w:tab w:val="left" w:pos="900"/>
              </w:tabs>
              <w:jc w:val="center"/>
            </w:pPr>
            <w:r w:rsidRPr="00353C1D">
              <w:t>080</w:t>
            </w:r>
          </w:p>
          <w:p w:rsidR="00836531" w:rsidRPr="00353C1D" w:rsidRDefault="00836531" w:rsidP="00836531">
            <w:pPr>
              <w:tabs>
                <w:tab w:val="left" w:pos="900"/>
              </w:tabs>
              <w:jc w:val="center"/>
            </w:pPr>
          </w:p>
          <w:p w:rsidR="00836531" w:rsidRPr="00353C1D" w:rsidRDefault="00836531" w:rsidP="00836531">
            <w:pPr>
              <w:tabs>
                <w:tab w:val="left" w:pos="900"/>
              </w:tabs>
              <w:jc w:val="center"/>
            </w:pPr>
          </w:p>
        </w:tc>
        <w:tc>
          <w:tcPr>
            <w:tcW w:w="9360" w:type="dxa"/>
          </w:tcPr>
          <w:p w:rsidR="00836531" w:rsidRPr="00353C1D" w:rsidRDefault="00836531" w:rsidP="00836531">
            <w:pPr>
              <w:tabs>
                <w:tab w:val="left" w:pos="900"/>
              </w:tabs>
              <w:jc w:val="both"/>
            </w:pPr>
            <w:r w:rsidRPr="00353C1D">
              <w:t>изменения, вносимые в случае использования (перераспределения) зарезервированных в составе утвержденных бюджетных ассигнований</w:t>
            </w:r>
          </w:p>
        </w:tc>
      </w:tr>
      <w:tr w:rsidR="00836531" w:rsidRPr="00353C1D" w:rsidTr="00836531">
        <w:tc>
          <w:tcPr>
            <w:tcW w:w="1008" w:type="dxa"/>
          </w:tcPr>
          <w:p w:rsidR="00836531" w:rsidRPr="00353C1D" w:rsidRDefault="00836531" w:rsidP="00836531">
            <w:pPr>
              <w:tabs>
                <w:tab w:val="left" w:pos="900"/>
              </w:tabs>
              <w:jc w:val="center"/>
            </w:pPr>
            <w:r w:rsidRPr="00353C1D">
              <w:t>100</w:t>
            </w:r>
          </w:p>
        </w:tc>
        <w:tc>
          <w:tcPr>
            <w:tcW w:w="9360" w:type="dxa"/>
          </w:tcPr>
          <w:p w:rsidR="00836531" w:rsidRPr="00353C1D" w:rsidRDefault="00836531" w:rsidP="00836531">
            <w:pPr>
              <w:tabs>
                <w:tab w:val="left" w:pos="900"/>
              </w:tabs>
              <w:jc w:val="both"/>
            </w:pPr>
            <w:r w:rsidRPr="00353C1D">
              <w:t>изменения, вносимые в случае изменения типа муниципальных учреждений и организационно-правовой формы муниципальных унитарных предприятий</w:t>
            </w:r>
          </w:p>
          <w:p w:rsidR="00836531" w:rsidRPr="00353C1D" w:rsidRDefault="00836531" w:rsidP="00836531">
            <w:pPr>
              <w:tabs>
                <w:tab w:val="left" w:pos="900"/>
              </w:tabs>
              <w:jc w:val="both"/>
            </w:pPr>
          </w:p>
        </w:tc>
      </w:tr>
      <w:tr w:rsidR="00836531" w:rsidRPr="00353C1D" w:rsidTr="00836531">
        <w:tc>
          <w:tcPr>
            <w:tcW w:w="1008" w:type="dxa"/>
          </w:tcPr>
          <w:p w:rsidR="00836531" w:rsidRPr="00353C1D" w:rsidRDefault="00836531" w:rsidP="00836531">
            <w:pPr>
              <w:tabs>
                <w:tab w:val="left" w:pos="900"/>
              </w:tabs>
              <w:jc w:val="center"/>
            </w:pPr>
            <w:r w:rsidRPr="00353C1D">
              <w:t>110</w:t>
            </w:r>
          </w:p>
        </w:tc>
        <w:tc>
          <w:tcPr>
            <w:tcW w:w="9360" w:type="dxa"/>
          </w:tcPr>
          <w:p w:rsidR="00836531" w:rsidRPr="00353C1D" w:rsidRDefault="00836531" w:rsidP="00836531">
            <w:pPr>
              <w:tabs>
                <w:tab w:val="left" w:pos="900"/>
              </w:tabs>
              <w:jc w:val="both"/>
            </w:pPr>
            <w:r w:rsidRPr="00353C1D">
              <w:t>изменения, вносимые в случае перераспределения бюджетных ассигнований между текущим финансовым годом и плановым периодом (2)</w:t>
            </w:r>
          </w:p>
          <w:p w:rsidR="00836531" w:rsidRPr="00353C1D" w:rsidRDefault="00836531" w:rsidP="00836531">
            <w:pPr>
              <w:tabs>
                <w:tab w:val="left" w:pos="900"/>
              </w:tabs>
              <w:jc w:val="both"/>
            </w:pPr>
          </w:p>
        </w:tc>
      </w:tr>
      <w:tr w:rsidR="00836531" w:rsidRPr="00353C1D" w:rsidTr="00836531">
        <w:tc>
          <w:tcPr>
            <w:tcW w:w="1008" w:type="dxa"/>
          </w:tcPr>
          <w:p w:rsidR="00836531" w:rsidRPr="00353C1D" w:rsidRDefault="00836531" w:rsidP="00836531">
            <w:pPr>
              <w:tabs>
                <w:tab w:val="left" w:pos="900"/>
              </w:tabs>
              <w:jc w:val="center"/>
            </w:pPr>
            <w:r w:rsidRPr="00353C1D">
              <w:t>170</w:t>
            </w:r>
          </w:p>
        </w:tc>
        <w:tc>
          <w:tcPr>
            <w:tcW w:w="9360" w:type="dxa"/>
          </w:tcPr>
          <w:p w:rsidR="00836531" w:rsidRPr="00353C1D" w:rsidRDefault="00836531" w:rsidP="00836531">
            <w:pPr>
              <w:jc w:val="both"/>
            </w:pPr>
            <w:r w:rsidRPr="00353C1D">
              <w:t xml:space="preserve">изменения, вносимые 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лиц, сверх объемов, утвержденных решением о бюджете </w:t>
            </w:r>
            <w:proofErr w:type="spellStart"/>
            <w:r w:rsidR="00007AC0">
              <w:t>Ольхово-Рогского</w:t>
            </w:r>
            <w:proofErr w:type="spellEnd"/>
            <w:r w:rsidR="004438BB">
              <w:t xml:space="preserve"> сельского поселения</w:t>
            </w:r>
            <w:r w:rsidR="004438BB" w:rsidRPr="00353C1D">
              <w:t xml:space="preserve"> </w:t>
            </w:r>
            <w:r w:rsidRPr="00353C1D">
              <w:t>Миллеровского района, а также в случае сокращения (возврата при отсутствии потребности) указанных межбюджетных трансфертов</w:t>
            </w:r>
          </w:p>
          <w:p w:rsidR="00836531" w:rsidRPr="00353C1D" w:rsidRDefault="00836531" w:rsidP="00836531">
            <w:pPr>
              <w:tabs>
                <w:tab w:val="left" w:pos="900"/>
              </w:tabs>
              <w:jc w:val="both"/>
            </w:pPr>
          </w:p>
        </w:tc>
      </w:tr>
      <w:tr w:rsidR="00836531" w:rsidRPr="00353C1D" w:rsidTr="00836531">
        <w:tc>
          <w:tcPr>
            <w:tcW w:w="1008" w:type="dxa"/>
          </w:tcPr>
          <w:p w:rsidR="00836531" w:rsidRPr="00353C1D" w:rsidRDefault="00836531" w:rsidP="00836531">
            <w:pPr>
              <w:jc w:val="center"/>
            </w:pPr>
            <w:r w:rsidRPr="00353C1D">
              <w:t>190</w:t>
            </w:r>
          </w:p>
        </w:tc>
        <w:tc>
          <w:tcPr>
            <w:tcW w:w="9360" w:type="dxa"/>
          </w:tcPr>
          <w:p w:rsidR="00A055BC" w:rsidRPr="00353C1D" w:rsidRDefault="00836531" w:rsidP="00A055BC">
            <w:pPr>
              <w:jc w:val="both"/>
            </w:pPr>
            <w:proofErr w:type="gramStart"/>
            <w:r w:rsidRPr="00353C1D">
              <w:t>изменения, вносимые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</w:t>
            </w:r>
            <w:r w:rsidRPr="00353C1D">
              <w:rPr>
                <w:sz w:val="28"/>
                <w:szCs w:val="28"/>
              </w:rPr>
              <w:t xml:space="preserve"> </w:t>
            </w:r>
            <w:r w:rsidRPr="00353C1D">
              <w:t xml:space="preserve">в том числе на </w:t>
            </w:r>
            <w:r w:rsidRPr="00353C1D">
              <w:lastRenderedPageBreak/>
              <w:t>сумму неисполненного казначейского обеспечения обязательств, выданного в соответствии со статьей 242</w:t>
            </w:r>
            <w:r w:rsidRPr="00353C1D">
              <w:rPr>
                <w:vertAlign w:val="superscript"/>
              </w:rPr>
              <w:t>22</w:t>
            </w:r>
            <w:r w:rsidRPr="00353C1D">
              <w:t xml:space="preserve"> Бюджетного кодекса Российской Федерации, в объеме, не превышающем остатка не</w:t>
            </w:r>
            <w:proofErr w:type="gramEnd"/>
            <w:r w:rsidRPr="00353C1D">
              <w:t xml:space="preserve"> использованных на начало текущего финансового года бюджетных </w:t>
            </w:r>
            <w:proofErr w:type="gramStart"/>
            <w:r w:rsidRPr="00353C1D">
              <w:t>ассигнований</w:t>
            </w:r>
            <w:proofErr w:type="gramEnd"/>
            <w:r w:rsidRPr="00353C1D">
              <w:t xml:space="preserve"> на исполнение указанных муниципальных контрактов в соответствии с требованиями бюджетного законодательства</w:t>
            </w:r>
          </w:p>
        </w:tc>
      </w:tr>
      <w:tr w:rsidR="00836531" w:rsidRPr="00353C1D" w:rsidTr="00836531">
        <w:tc>
          <w:tcPr>
            <w:tcW w:w="1008" w:type="dxa"/>
          </w:tcPr>
          <w:p w:rsidR="00836531" w:rsidRPr="00353C1D" w:rsidRDefault="00836531" w:rsidP="00836531">
            <w:pPr>
              <w:jc w:val="center"/>
            </w:pPr>
            <w:r w:rsidRPr="00353C1D">
              <w:lastRenderedPageBreak/>
              <w:t>230</w:t>
            </w:r>
          </w:p>
        </w:tc>
        <w:tc>
          <w:tcPr>
            <w:tcW w:w="9360" w:type="dxa"/>
          </w:tcPr>
          <w:p w:rsidR="00836531" w:rsidRPr="00353C1D" w:rsidRDefault="00836531" w:rsidP="00A055BC">
            <w:pPr>
              <w:jc w:val="both"/>
            </w:pPr>
            <w:r w:rsidRPr="00353C1D">
              <w:t xml:space="preserve">изменения, вносимые в случае перераспределения бюджетных ассигнований в связи с изменением и (или) уточнением бюджетной классификации Российской Федерации или в связи с необходимостью </w:t>
            </w:r>
            <w:proofErr w:type="gramStart"/>
            <w:r w:rsidRPr="00353C1D">
              <w:t>детализации целевой статьи расходов классификации расходов бюджета</w:t>
            </w:r>
            <w:proofErr w:type="gramEnd"/>
            <w:r w:rsidRPr="00353C1D">
              <w:t xml:space="preserve"> </w:t>
            </w:r>
            <w:proofErr w:type="spellStart"/>
            <w:r w:rsidR="00007AC0">
              <w:t>Ольхово-Рогского</w:t>
            </w:r>
            <w:proofErr w:type="spellEnd"/>
            <w:r w:rsidR="004438BB">
              <w:t xml:space="preserve"> сельского поселения</w:t>
            </w:r>
            <w:r w:rsidR="004438BB" w:rsidRPr="00353C1D">
              <w:t xml:space="preserve"> </w:t>
            </w:r>
            <w:r w:rsidRPr="00353C1D">
              <w:t>Миллеровского района</w:t>
            </w:r>
          </w:p>
        </w:tc>
      </w:tr>
      <w:tr w:rsidR="00836531" w:rsidRPr="00353C1D" w:rsidTr="00836531">
        <w:tc>
          <w:tcPr>
            <w:tcW w:w="1008" w:type="dxa"/>
          </w:tcPr>
          <w:p w:rsidR="00836531" w:rsidRPr="00353C1D" w:rsidRDefault="00836531" w:rsidP="00836531">
            <w:pPr>
              <w:jc w:val="center"/>
            </w:pPr>
            <w:r w:rsidRPr="00353C1D">
              <w:t>240</w:t>
            </w:r>
          </w:p>
        </w:tc>
        <w:tc>
          <w:tcPr>
            <w:tcW w:w="9360" w:type="dxa"/>
          </w:tcPr>
          <w:p w:rsidR="00836531" w:rsidRPr="00353C1D" w:rsidRDefault="00836531" w:rsidP="00A055BC">
            <w:pPr>
              <w:jc w:val="both"/>
            </w:pPr>
            <w:proofErr w:type="gramStart"/>
            <w:r w:rsidRPr="00353C1D">
              <w:t xml:space="preserve">изменения,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 бюджета </w:t>
            </w:r>
            <w:proofErr w:type="spellStart"/>
            <w:r w:rsidR="00007AC0">
              <w:t>Ольхово-Рогского</w:t>
            </w:r>
            <w:proofErr w:type="spellEnd"/>
            <w:r w:rsidR="004438BB">
              <w:t xml:space="preserve"> сельского поселения</w:t>
            </w:r>
            <w:r w:rsidR="004438BB" w:rsidRPr="00353C1D">
              <w:t xml:space="preserve"> </w:t>
            </w:r>
            <w:r w:rsidRPr="00353C1D">
              <w:t>Миллеровского района в пределах общего объема бюджетных ассигнований, предусмотренных главному распорядителю средств бюджета, на выполнение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</w:t>
            </w:r>
            <w:proofErr w:type="gramEnd"/>
          </w:p>
        </w:tc>
      </w:tr>
      <w:tr w:rsidR="00836531" w:rsidRPr="00353C1D" w:rsidTr="00836531">
        <w:tc>
          <w:tcPr>
            <w:tcW w:w="1008" w:type="dxa"/>
          </w:tcPr>
          <w:p w:rsidR="00836531" w:rsidRPr="00353C1D" w:rsidRDefault="00836531" w:rsidP="00836531">
            <w:pPr>
              <w:jc w:val="center"/>
            </w:pPr>
            <w:r w:rsidRPr="00353C1D">
              <w:t>250</w:t>
            </w:r>
          </w:p>
        </w:tc>
        <w:tc>
          <w:tcPr>
            <w:tcW w:w="9360" w:type="dxa"/>
          </w:tcPr>
          <w:p w:rsidR="00836531" w:rsidRPr="00353C1D" w:rsidRDefault="00836531" w:rsidP="00A055BC">
            <w:pPr>
              <w:jc w:val="both"/>
            </w:pPr>
            <w:proofErr w:type="gramStart"/>
            <w:r w:rsidRPr="00353C1D">
              <w:t xml:space="preserve">изменения,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 бюджета </w:t>
            </w:r>
            <w:proofErr w:type="spellStart"/>
            <w:r w:rsidR="00007AC0">
              <w:t>Ольхово-Рогского</w:t>
            </w:r>
            <w:proofErr w:type="spellEnd"/>
            <w:r w:rsidR="004438BB">
              <w:t xml:space="preserve"> сельского поселения</w:t>
            </w:r>
            <w:r w:rsidR="004438BB" w:rsidRPr="00353C1D">
              <w:t xml:space="preserve"> </w:t>
            </w:r>
            <w:r w:rsidRPr="00353C1D">
              <w:t xml:space="preserve">Миллеровского района в пределах общего объема бюджетных ассигнований, предусмотренных главному распорядителю средств бюджета, для </w:t>
            </w:r>
            <w:proofErr w:type="spellStart"/>
            <w:r w:rsidRPr="00353C1D">
              <w:t>софинансирования</w:t>
            </w:r>
            <w:proofErr w:type="spellEnd"/>
            <w:r w:rsidRPr="00353C1D">
              <w:t xml:space="preserve"> расходных обязательств в целях выполнения условий предоставления субсидий и иных межбюджетных трансфертов из федерального, областного бюджета, не противоречащее бюджетному законодательству</w:t>
            </w:r>
            <w:proofErr w:type="gramEnd"/>
          </w:p>
        </w:tc>
      </w:tr>
      <w:tr w:rsidR="00836531" w:rsidRPr="00353C1D" w:rsidTr="00836531">
        <w:tc>
          <w:tcPr>
            <w:tcW w:w="1008" w:type="dxa"/>
          </w:tcPr>
          <w:p w:rsidR="00836531" w:rsidRPr="00353C1D" w:rsidRDefault="00836531" w:rsidP="00836531">
            <w:pPr>
              <w:jc w:val="center"/>
            </w:pPr>
            <w:r>
              <w:t>270</w:t>
            </w:r>
          </w:p>
        </w:tc>
        <w:tc>
          <w:tcPr>
            <w:tcW w:w="9360" w:type="dxa"/>
          </w:tcPr>
          <w:p w:rsidR="00836531" w:rsidRPr="00353C1D" w:rsidRDefault="00836531" w:rsidP="00A055BC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055BC">
              <w:t>перераспределение бюджетных ассигнований между разделами, подразделами,</w:t>
            </w:r>
            <w:r w:rsidR="00A055BC">
              <w:t xml:space="preserve"> </w:t>
            </w:r>
            <w:r w:rsidRPr="00A055BC">
              <w:t xml:space="preserve">целевыми статьями, видами расходов классификации расходов бюджета </w:t>
            </w:r>
            <w:proofErr w:type="spellStart"/>
            <w:r w:rsidR="00007AC0">
              <w:t>Ольхово-Рогского</w:t>
            </w:r>
            <w:proofErr w:type="spellEnd"/>
            <w:r w:rsidR="004438BB">
              <w:t xml:space="preserve"> сельского поселения</w:t>
            </w:r>
            <w:r w:rsidR="004438BB" w:rsidRPr="00A055BC">
              <w:t xml:space="preserve"> </w:t>
            </w:r>
            <w:r w:rsidRPr="00A055BC">
              <w:t>Миллеровского района в пределах общего объема бюджетных ассигнований по главному</w:t>
            </w:r>
            <w:r w:rsidR="00A055BC">
              <w:t xml:space="preserve"> </w:t>
            </w:r>
            <w:r w:rsidRPr="00A055BC">
              <w:t>распорядителю средств бюджета</w:t>
            </w:r>
            <w:r w:rsidR="00A055BC" w:rsidRPr="00A055BC">
              <w:t xml:space="preserve"> </w:t>
            </w:r>
            <w:proofErr w:type="spellStart"/>
            <w:r w:rsidR="00007AC0">
              <w:t>Ольхово-Рогского</w:t>
            </w:r>
            <w:proofErr w:type="spellEnd"/>
            <w:r w:rsidR="004438BB">
              <w:t xml:space="preserve"> сельского поселения</w:t>
            </w:r>
            <w:r w:rsidR="004438BB" w:rsidRPr="00A055BC">
              <w:t xml:space="preserve"> </w:t>
            </w:r>
            <w:r w:rsidR="00A055BC" w:rsidRPr="00A055BC">
              <w:t>Миллеровского района</w:t>
            </w:r>
            <w:r w:rsidRPr="00A055BC">
              <w:t>, предусмотренных на социальные</w:t>
            </w:r>
            <w:r w:rsidR="00A055BC">
              <w:t xml:space="preserve"> </w:t>
            </w:r>
            <w:r w:rsidRPr="00A055BC">
              <w:t>выплаты гражданам, кроме публичных нормативных социальных выплат, в свя</w:t>
            </w:r>
            <w:r w:rsidR="00A055BC" w:rsidRPr="00A055BC">
              <w:t xml:space="preserve">зи с экономией, сложившейся при исполнении бюджета </w:t>
            </w:r>
            <w:proofErr w:type="spellStart"/>
            <w:r w:rsidR="00007AC0">
              <w:t>Ольхово-Рогского</w:t>
            </w:r>
            <w:proofErr w:type="spellEnd"/>
            <w:r w:rsidR="004438BB">
              <w:t xml:space="preserve"> сельского поселения</w:t>
            </w:r>
            <w:r w:rsidR="004438BB" w:rsidRPr="00A055BC">
              <w:t xml:space="preserve"> </w:t>
            </w:r>
            <w:r w:rsidR="00A055BC" w:rsidRPr="00A055BC">
              <w:t>Миллеровского района</w:t>
            </w:r>
            <w:proofErr w:type="gramEnd"/>
          </w:p>
        </w:tc>
      </w:tr>
      <w:tr w:rsidR="00836531" w:rsidRPr="00353C1D" w:rsidTr="00836531">
        <w:tc>
          <w:tcPr>
            <w:tcW w:w="1008" w:type="dxa"/>
          </w:tcPr>
          <w:p w:rsidR="00836531" w:rsidRPr="00353C1D" w:rsidRDefault="00836531" w:rsidP="00836531">
            <w:pPr>
              <w:jc w:val="center"/>
            </w:pPr>
            <w:r w:rsidRPr="00353C1D">
              <w:t>300</w:t>
            </w:r>
          </w:p>
        </w:tc>
        <w:tc>
          <w:tcPr>
            <w:tcW w:w="9360" w:type="dxa"/>
          </w:tcPr>
          <w:p w:rsidR="00836531" w:rsidRPr="00353C1D" w:rsidRDefault="00836531" w:rsidP="00A055BC">
            <w:pPr>
              <w:jc w:val="both"/>
            </w:pPr>
            <w:proofErr w:type="gramStart"/>
            <w:r w:rsidRPr="00353C1D">
              <w:t xml:space="preserve">изменения,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 бюджета </w:t>
            </w:r>
            <w:proofErr w:type="spellStart"/>
            <w:r w:rsidR="00007AC0">
              <w:t>Ольхово-Рогского</w:t>
            </w:r>
            <w:proofErr w:type="spellEnd"/>
            <w:r w:rsidR="004438BB">
              <w:t xml:space="preserve"> сельского поселения</w:t>
            </w:r>
            <w:r w:rsidR="004438BB" w:rsidRPr="00353C1D">
              <w:t xml:space="preserve"> </w:t>
            </w:r>
            <w:r w:rsidRPr="00353C1D">
              <w:t xml:space="preserve">Миллеровского района в связи с </w:t>
            </w:r>
            <w:proofErr w:type="spellStart"/>
            <w:r w:rsidRPr="00353C1D">
              <w:t>невостребованностью</w:t>
            </w:r>
            <w:proofErr w:type="spellEnd"/>
            <w:r w:rsidRPr="00353C1D">
              <w:t xml:space="preserve"> средств бюджета, в том числе экономией, сложившейся при осуществлении закупок товаров, работ, услуг для обеспечения муниципальных нужд, на пополнение резерва на финансовое обеспечение мероприятий, связанных с предотвращением влияния ухудшения экономической ситуации на развитие</w:t>
            </w:r>
            <w:proofErr w:type="gramEnd"/>
            <w:r w:rsidRPr="00353C1D">
              <w:t xml:space="preserve"> отраслей экономики, с профилактикой и устранением последствий распространения </w:t>
            </w:r>
            <w:proofErr w:type="spellStart"/>
            <w:r w:rsidRPr="00353C1D">
              <w:t>коронавирусной</w:t>
            </w:r>
            <w:proofErr w:type="spellEnd"/>
            <w:r w:rsidRPr="00353C1D">
              <w:t xml:space="preserve"> инфекции</w:t>
            </w:r>
          </w:p>
        </w:tc>
      </w:tr>
      <w:tr w:rsidR="00836531" w:rsidRPr="00353C1D" w:rsidTr="00836531">
        <w:tc>
          <w:tcPr>
            <w:tcW w:w="1008" w:type="dxa"/>
          </w:tcPr>
          <w:p w:rsidR="00836531" w:rsidRPr="00353C1D" w:rsidRDefault="00836531" w:rsidP="00836531">
            <w:pPr>
              <w:jc w:val="center"/>
            </w:pPr>
            <w:r w:rsidRPr="00353C1D">
              <w:t>320</w:t>
            </w:r>
          </w:p>
        </w:tc>
        <w:tc>
          <w:tcPr>
            <w:tcW w:w="9360" w:type="dxa"/>
          </w:tcPr>
          <w:p w:rsidR="00836531" w:rsidRPr="00353C1D" w:rsidRDefault="00836531" w:rsidP="00A055BC">
            <w:pPr>
              <w:jc w:val="both"/>
            </w:pPr>
            <w:r w:rsidRPr="00353C1D">
              <w:t>изменения, вносимые в случае поступления дотаций из других бюджетов бюджетной системы Российской Федерации (заключения соглашения о предоставлении из областного бюджета дотации), а также в случае сокращения (возврата при отсутствии потребности) указанных средств</w:t>
            </w:r>
          </w:p>
        </w:tc>
      </w:tr>
      <w:tr w:rsidR="00836531" w:rsidRPr="00353C1D" w:rsidTr="00836531">
        <w:tc>
          <w:tcPr>
            <w:tcW w:w="1008" w:type="dxa"/>
          </w:tcPr>
          <w:p w:rsidR="00836531" w:rsidRPr="00353C1D" w:rsidRDefault="00836531" w:rsidP="00836531">
            <w:pPr>
              <w:jc w:val="center"/>
            </w:pPr>
            <w:r w:rsidRPr="00353C1D">
              <w:t>330</w:t>
            </w:r>
          </w:p>
        </w:tc>
        <w:tc>
          <w:tcPr>
            <w:tcW w:w="9360" w:type="dxa"/>
          </w:tcPr>
          <w:p w:rsidR="00836531" w:rsidRPr="00353C1D" w:rsidRDefault="00836531" w:rsidP="00A055BC">
            <w:pPr>
              <w:autoSpaceDE w:val="0"/>
              <w:autoSpaceDN w:val="0"/>
              <w:adjustRightInd w:val="0"/>
              <w:jc w:val="both"/>
            </w:pPr>
            <w:r w:rsidRPr="00353C1D">
              <w:t xml:space="preserve">изменения, вносимые в случае поступления из областного бюджета бюджетного кредита на финансовое обеспечение реализации инфраструктурных проектов, </w:t>
            </w:r>
            <w:r w:rsidR="00A055BC" w:rsidRPr="00A055BC">
              <w:t>специального казначейского кредита, бюджетного кредита на</w:t>
            </w:r>
            <w:r w:rsidR="00A055BC">
              <w:t xml:space="preserve"> </w:t>
            </w:r>
            <w:r w:rsidR="00A055BC" w:rsidRPr="00A055BC">
              <w:t xml:space="preserve">пополнение остатка средств на едином счете бюджета </w:t>
            </w:r>
            <w:proofErr w:type="spellStart"/>
            <w:r w:rsidR="00007AC0">
              <w:t>Ольхово-Рогского</w:t>
            </w:r>
            <w:proofErr w:type="spellEnd"/>
            <w:r w:rsidR="004438BB">
              <w:t xml:space="preserve"> сельского поселения</w:t>
            </w:r>
            <w:r w:rsidR="004438BB" w:rsidRPr="00A055BC">
              <w:t xml:space="preserve"> </w:t>
            </w:r>
            <w:r w:rsidR="00A055BC" w:rsidRPr="00A055BC">
              <w:t>Миллеровского района,</w:t>
            </w:r>
            <w:r w:rsidR="00A055BC">
              <w:rPr>
                <w:rFonts w:ascii="TimesNewRomanPSMT" w:hAnsi="TimesNewRomanPSMT" w:cs="TimesNewRomanPSMT"/>
              </w:rPr>
              <w:t xml:space="preserve"> </w:t>
            </w:r>
            <w:r w:rsidRPr="00353C1D">
              <w:t>а также в случае сокращения (возврата при отсутствии потребности) указанных средств</w:t>
            </w:r>
          </w:p>
        </w:tc>
      </w:tr>
      <w:tr w:rsidR="00A055BC" w:rsidRPr="00353C1D" w:rsidTr="00836531">
        <w:tc>
          <w:tcPr>
            <w:tcW w:w="1008" w:type="dxa"/>
          </w:tcPr>
          <w:p w:rsidR="00A055BC" w:rsidRPr="00353C1D" w:rsidRDefault="00A055BC" w:rsidP="00836531">
            <w:pPr>
              <w:jc w:val="center"/>
            </w:pPr>
            <w:r>
              <w:t>340</w:t>
            </w:r>
          </w:p>
        </w:tc>
        <w:tc>
          <w:tcPr>
            <w:tcW w:w="9360" w:type="dxa"/>
          </w:tcPr>
          <w:p w:rsidR="00A055BC" w:rsidRPr="00353C1D" w:rsidRDefault="00A055BC" w:rsidP="00A055BC">
            <w:pPr>
              <w:autoSpaceDE w:val="0"/>
              <w:autoSpaceDN w:val="0"/>
              <w:adjustRightInd w:val="0"/>
              <w:jc w:val="both"/>
            </w:pPr>
            <w:r w:rsidRPr="00A055BC">
              <w:t>изменения, вносимые в случае перераспределения бюджетных ассигнований на</w:t>
            </w:r>
            <w:r>
              <w:t xml:space="preserve"> </w:t>
            </w:r>
            <w:r w:rsidRPr="00A055BC">
              <w:t>финансовое обеспечение мероприятий, связанных с предотвращением влияния</w:t>
            </w:r>
            <w:r>
              <w:t xml:space="preserve"> </w:t>
            </w:r>
            <w:r w:rsidRPr="00A055BC">
              <w:t>ухудшения геополитической и экономической ситуации на развитие отраслей</w:t>
            </w:r>
            <w:r>
              <w:t xml:space="preserve"> </w:t>
            </w:r>
            <w:r w:rsidRPr="00A055BC">
              <w:t>экономики</w:t>
            </w:r>
          </w:p>
        </w:tc>
      </w:tr>
      <w:tr w:rsidR="00836531" w:rsidRPr="00353C1D" w:rsidTr="00836531">
        <w:tc>
          <w:tcPr>
            <w:tcW w:w="10368" w:type="dxa"/>
            <w:gridSpan w:val="2"/>
          </w:tcPr>
          <w:p w:rsidR="00836531" w:rsidRPr="00353C1D" w:rsidRDefault="00836531" w:rsidP="0083653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36531" w:rsidRPr="00353C1D" w:rsidRDefault="00836531" w:rsidP="0083653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53C1D">
              <w:rPr>
                <w:sz w:val="28"/>
                <w:szCs w:val="28"/>
              </w:rPr>
              <w:t xml:space="preserve">Изменения в лимиты бюджетных обязательств в ходе </w:t>
            </w:r>
          </w:p>
          <w:p w:rsidR="00836531" w:rsidRPr="00353C1D" w:rsidRDefault="00836531" w:rsidP="0083653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53C1D">
              <w:rPr>
                <w:sz w:val="28"/>
                <w:szCs w:val="28"/>
              </w:rPr>
              <w:lastRenderedPageBreak/>
              <w:t xml:space="preserve">исполнения бюджета </w:t>
            </w:r>
            <w:proofErr w:type="spellStart"/>
            <w:r w:rsidR="00007AC0">
              <w:rPr>
                <w:sz w:val="28"/>
                <w:szCs w:val="28"/>
              </w:rPr>
              <w:t>Ольхово-Рогского</w:t>
            </w:r>
            <w:proofErr w:type="spellEnd"/>
            <w:r w:rsidR="00F57D16">
              <w:rPr>
                <w:sz w:val="28"/>
                <w:szCs w:val="28"/>
              </w:rPr>
              <w:t xml:space="preserve"> сельского поселения </w:t>
            </w:r>
            <w:r w:rsidRPr="00353C1D">
              <w:rPr>
                <w:sz w:val="28"/>
                <w:szCs w:val="28"/>
              </w:rPr>
              <w:t>Миллеровского района</w:t>
            </w:r>
          </w:p>
          <w:p w:rsidR="00836531" w:rsidRPr="00353C1D" w:rsidRDefault="00836531" w:rsidP="0083653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</w:tr>
      <w:tr w:rsidR="00836531" w:rsidRPr="00353C1D" w:rsidTr="00836531">
        <w:tc>
          <w:tcPr>
            <w:tcW w:w="1008" w:type="dxa"/>
          </w:tcPr>
          <w:p w:rsidR="00836531" w:rsidRPr="00353C1D" w:rsidRDefault="00836531" w:rsidP="00836531">
            <w:pPr>
              <w:jc w:val="center"/>
            </w:pPr>
            <w:r w:rsidRPr="00353C1D">
              <w:lastRenderedPageBreak/>
              <w:t>160</w:t>
            </w:r>
          </w:p>
        </w:tc>
        <w:tc>
          <w:tcPr>
            <w:tcW w:w="9360" w:type="dxa"/>
          </w:tcPr>
          <w:p w:rsidR="00836531" w:rsidRPr="00353C1D" w:rsidRDefault="00836531" w:rsidP="00836531">
            <w:pPr>
              <w:jc w:val="both"/>
            </w:pPr>
            <w:r w:rsidRPr="00353C1D">
              <w:t>изменения, вносимые в случае перераспределения лимитов бюджетных обязательств по кодам элементов видов расходов (3)</w:t>
            </w:r>
          </w:p>
        </w:tc>
      </w:tr>
    </w:tbl>
    <w:p w:rsidR="00836531" w:rsidRPr="00353C1D" w:rsidRDefault="00836531" w:rsidP="00836531">
      <w:pPr>
        <w:tabs>
          <w:tab w:val="left" w:pos="900"/>
        </w:tabs>
        <w:ind w:firstLine="720"/>
        <w:jc w:val="center"/>
        <w:rPr>
          <w:sz w:val="28"/>
          <w:szCs w:val="28"/>
        </w:rPr>
      </w:pPr>
    </w:p>
    <w:tbl>
      <w:tblPr>
        <w:tblW w:w="10620" w:type="dxa"/>
        <w:tblInd w:w="-176" w:type="dxa"/>
        <w:tblLook w:val="04A0" w:firstRow="1" w:lastRow="0" w:firstColumn="1" w:lastColumn="0" w:noHBand="0" w:noVBand="1"/>
      </w:tblPr>
      <w:tblGrid>
        <w:gridCol w:w="10620"/>
      </w:tblGrid>
      <w:tr w:rsidR="00836531" w:rsidRPr="00353C1D" w:rsidTr="00836531">
        <w:trPr>
          <w:trHeight w:val="375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531" w:rsidRPr="00353C1D" w:rsidRDefault="00836531" w:rsidP="00836531">
            <w:pPr>
              <w:jc w:val="both"/>
              <w:rPr>
                <w:sz w:val="28"/>
                <w:szCs w:val="28"/>
              </w:rPr>
            </w:pPr>
            <w:r w:rsidRPr="00353C1D">
              <w:rPr>
                <w:sz w:val="28"/>
                <w:szCs w:val="28"/>
              </w:rPr>
              <w:t>Справочно:</w:t>
            </w:r>
          </w:p>
        </w:tc>
      </w:tr>
      <w:tr w:rsidR="00836531" w:rsidRPr="00353C1D" w:rsidTr="00836531">
        <w:trPr>
          <w:trHeight w:val="2370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6531" w:rsidRPr="00353C1D" w:rsidRDefault="00836531" w:rsidP="00836531">
            <w:pPr>
              <w:jc w:val="both"/>
              <w:rPr>
                <w:sz w:val="28"/>
                <w:szCs w:val="28"/>
              </w:rPr>
            </w:pPr>
            <w:r w:rsidRPr="00353C1D">
              <w:rPr>
                <w:sz w:val="28"/>
                <w:szCs w:val="28"/>
              </w:rPr>
              <w:t xml:space="preserve">в случае присвоения (изменения) показателям сводной бюджетной росписи расходов бюджета </w:t>
            </w:r>
            <w:proofErr w:type="spellStart"/>
            <w:r w:rsidR="00007AC0">
              <w:rPr>
                <w:sz w:val="28"/>
                <w:szCs w:val="28"/>
              </w:rPr>
              <w:t>Ольхово-Рогского</w:t>
            </w:r>
            <w:proofErr w:type="spellEnd"/>
            <w:r w:rsidR="004438BB">
              <w:rPr>
                <w:sz w:val="28"/>
                <w:szCs w:val="28"/>
              </w:rPr>
              <w:t xml:space="preserve"> сельского поселения </w:t>
            </w:r>
            <w:r w:rsidRPr="00353C1D">
              <w:rPr>
                <w:sz w:val="28"/>
                <w:szCs w:val="28"/>
              </w:rPr>
              <w:t xml:space="preserve">Миллеровского района кодов целей, дополнительных кодов, бюджетополучателей, изменения бланков расходов применяется код вида изменений 000 - Изменение дополнительных показателей, используемых при составлении и ведении сводной бюджетной росписи бюджета </w:t>
            </w:r>
            <w:proofErr w:type="spellStart"/>
            <w:r w:rsidR="00007AC0">
              <w:rPr>
                <w:sz w:val="28"/>
                <w:szCs w:val="28"/>
              </w:rPr>
              <w:t>Ольхово-Рогского</w:t>
            </w:r>
            <w:proofErr w:type="spellEnd"/>
            <w:r w:rsidR="004438BB">
              <w:rPr>
                <w:sz w:val="28"/>
                <w:szCs w:val="28"/>
              </w:rPr>
              <w:t xml:space="preserve"> сельского поселения </w:t>
            </w:r>
            <w:r w:rsidRPr="00353C1D">
              <w:rPr>
                <w:sz w:val="28"/>
                <w:szCs w:val="28"/>
              </w:rPr>
              <w:t>Миллеровского района.</w:t>
            </w:r>
          </w:p>
        </w:tc>
      </w:tr>
      <w:tr w:rsidR="00836531" w:rsidRPr="00353C1D" w:rsidTr="00836531">
        <w:trPr>
          <w:trHeight w:val="1154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6531" w:rsidRPr="00353C1D" w:rsidRDefault="00836531" w:rsidP="00836531">
            <w:pPr>
              <w:jc w:val="both"/>
            </w:pPr>
            <w:r w:rsidRPr="00353C1D">
              <w:t xml:space="preserve">(1) Уменьшение бюджетных ассигнований, предусмотренных на исполнение публичных нормативных обязательств и обслуживание муниципального долга </w:t>
            </w:r>
            <w:proofErr w:type="spellStart"/>
            <w:r w:rsidR="00007AC0">
              <w:t>Ольхово-Рогского</w:t>
            </w:r>
            <w:proofErr w:type="spellEnd"/>
            <w:r w:rsidR="004438BB">
              <w:t xml:space="preserve"> сельского поселения</w:t>
            </w:r>
            <w:r w:rsidR="004438BB" w:rsidRPr="00353C1D">
              <w:t xml:space="preserve"> </w:t>
            </w:r>
            <w:r w:rsidRPr="00353C1D">
              <w:t xml:space="preserve">Миллеровского района, в целях увеличения иных бюджетных ассигнований осуществляется на основании внесения изменений в решение о бюджете </w:t>
            </w:r>
            <w:proofErr w:type="spellStart"/>
            <w:r w:rsidR="00007AC0">
              <w:t>Ольхово-Рогского</w:t>
            </w:r>
            <w:proofErr w:type="spellEnd"/>
            <w:r w:rsidR="004438BB">
              <w:t xml:space="preserve"> сельского поселения</w:t>
            </w:r>
            <w:r w:rsidR="004438BB" w:rsidRPr="00353C1D">
              <w:t xml:space="preserve"> </w:t>
            </w:r>
            <w:r w:rsidRPr="00353C1D">
              <w:t>Миллеровского района</w:t>
            </w:r>
          </w:p>
        </w:tc>
      </w:tr>
      <w:tr w:rsidR="00836531" w:rsidRPr="00353C1D" w:rsidTr="00836531">
        <w:trPr>
          <w:trHeight w:val="575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6531" w:rsidRPr="00353C1D" w:rsidRDefault="00836531" w:rsidP="00836531">
            <w:pPr>
              <w:jc w:val="both"/>
            </w:pPr>
            <w:r w:rsidRPr="00353C1D">
              <w:t xml:space="preserve">(2)   применяется в случае принятия решения Собрания депутатов о бюджете </w:t>
            </w:r>
            <w:proofErr w:type="spellStart"/>
            <w:r w:rsidR="00007AC0">
              <w:t>Ольхово-Рогского</w:t>
            </w:r>
            <w:proofErr w:type="spellEnd"/>
            <w:r w:rsidR="004438BB">
              <w:t xml:space="preserve"> сельского поселения</w:t>
            </w:r>
            <w:r w:rsidR="004438BB" w:rsidRPr="00353C1D">
              <w:t xml:space="preserve"> </w:t>
            </w:r>
            <w:r w:rsidRPr="00353C1D">
              <w:t>Миллеровского района на очередной финансовый год и плановый период</w:t>
            </w:r>
          </w:p>
        </w:tc>
      </w:tr>
      <w:tr w:rsidR="00836531" w:rsidRPr="00353C1D" w:rsidTr="00836531">
        <w:trPr>
          <w:trHeight w:val="555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6531" w:rsidRPr="00353C1D" w:rsidRDefault="00836531" w:rsidP="00836531">
            <w:pPr>
              <w:jc w:val="both"/>
            </w:pPr>
            <w:bookmarkStart w:id="1" w:name="RANGE!A39"/>
            <w:r w:rsidRPr="00353C1D">
              <w:t xml:space="preserve">(3)   показатели сводной бюджетной росписи бюджета </w:t>
            </w:r>
            <w:proofErr w:type="spellStart"/>
            <w:r w:rsidR="00007AC0">
              <w:t>Ольхово-Рогского</w:t>
            </w:r>
            <w:proofErr w:type="spellEnd"/>
            <w:r w:rsidR="004438BB">
              <w:t xml:space="preserve"> сельского поселения</w:t>
            </w:r>
            <w:r w:rsidR="004438BB" w:rsidRPr="00353C1D">
              <w:t xml:space="preserve"> </w:t>
            </w:r>
            <w:r w:rsidRPr="00353C1D">
              <w:t>Миллеровского района могут быть изменены в пределах 100 процентов</w:t>
            </w:r>
            <w:bookmarkEnd w:id="1"/>
            <w:r w:rsidR="00936F75">
              <w:t>».</w:t>
            </w:r>
          </w:p>
        </w:tc>
      </w:tr>
    </w:tbl>
    <w:p w:rsidR="00836531" w:rsidRPr="00C4629C" w:rsidRDefault="00836531" w:rsidP="00C4629C">
      <w:pPr>
        <w:jc w:val="both"/>
        <w:rPr>
          <w:sz w:val="28"/>
          <w:szCs w:val="28"/>
        </w:rPr>
      </w:pPr>
    </w:p>
    <w:sectPr w:rsidR="00836531" w:rsidRPr="00C4629C" w:rsidSect="004E7CCD">
      <w:pgSz w:w="11906" w:h="16838"/>
      <w:pgMar w:top="284" w:right="707" w:bottom="568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528" w:rsidRDefault="008B7528">
      <w:r>
        <w:separator/>
      </w:r>
    </w:p>
  </w:endnote>
  <w:endnote w:type="continuationSeparator" w:id="0">
    <w:p w:rsidR="008B7528" w:rsidRDefault="008B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528" w:rsidRDefault="008B7528">
      <w:r>
        <w:separator/>
      </w:r>
    </w:p>
  </w:footnote>
  <w:footnote w:type="continuationSeparator" w:id="0">
    <w:p w:rsidR="008B7528" w:rsidRDefault="008B7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178"/>
    <w:multiLevelType w:val="multilevel"/>
    <w:tmpl w:val="0FC436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D39634F"/>
    <w:multiLevelType w:val="hybridMultilevel"/>
    <w:tmpl w:val="208C0674"/>
    <w:lvl w:ilvl="0" w:tplc="518A799E">
      <w:start w:val="1"/>
      <w:numFmt w:val="decimal"/>
      <w:lvlText w:val="%1."/>
      <w:lvlJc w:val="left"/>
      <w:pPr>
        <w:tabs>
          <w:tab w:val="num" w:pos="958"/>
        </w:tabs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20A042CC"/>
    <w:multiLevelType w:val="multilevel"/>
    <w:tmpl w:val="981626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781688F"/>
    <w:multiLevelType w:val="multilevel"/>
    <w:tmpl w:val="52C0131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4CE53906"/>
    <w:multiLevelType w:val="multilevel"/>
    <w:tmpl w:val="913AE53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3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>
    <w:nsid w:val="5EF40710"/>
    <w:multiLevelType w:val="hybridMultilevel"/>
    <w:tmpl w:val="A49CA586"/>
    <w:lvl w:ilvl="0" w:tplc="4672D164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630F7626"/>
    <w:multiLevelType w:val="multilevel"/>
    <w:tmpl w:val="B87E61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67B15166"/>
    <w:multiLevelType w:val="hybridMultilevel"/>
    <w:tmpl w:val="FC1090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5326167"/>
    <w:multiLevelType w:val="multilevel"/>
    <w:tmpl w:val="F000CA2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782"/>
    <w:rsid w:val="00003EAC"/>
    <w:rsid w:val="00004AF1"/>
    <w:rsid w:val="00005336"/>
    <w:rsid w:val="00005969"/>
    <w:rsid w:val="00007594"/>
    <w:rsid w:val="00007AC0"/>
    <w:rsid w:val="0001165C"/>
    <w:rsid w:val="00012292"/>
    <w:rsid w:val="00023FD7"/>
    <w:rsid w:val="00024C16"/>
    <w:rsid w:val="00026A51"/>
    <w:rsid w:val="00031678"/>
    <w:rsid w:val="00033D13"/>
    <w:rsid w:val="000343E1"/>
    <w:rsid w:val="00035B22"/>
    <w:rsid w:val="00036AE3"/>
    <w:rsid w:val="00037AEE"/>
    <w:rsid w:val="00041456"/>
    <w:rsid w:val="000421A4"/>
    <w:rsid w:val="00042D31"/>
    <w:rsid w:val="00043B3B"/>
    <w:rsid w:val="000551CC"/>
    <w:rsid w:val="0005611D"/>
    <w:rsid w:val="0007297A"/>
    <w:rsid w:val="000747B3"/>
    <w:rsid w:val="00074C9F"/>
    <w:rsid w:val="00075DD8"/>
    <w:rsid w:val="00082377"/>
    <w:rsid w:val="00082DD8"/>
    <w:rsid w:val="000834B7"/>
    <w:rsid w:val="0009515F"/>
    <w:rsid w:val="000A1EAC"/>
    <w:rsid w:val="000A41DC"/>
    <w:rsid w:val="000A43E6"/>
    <w:rsid w:val="000A5BA4"/>
    <w:rsid w:val="000B0753"/>
    <w:rsid w:val="000B2E8F"/>
    <w:rsid w:val="000B6DB4"/>
    <w:rsid w:val="000B7B3C"/>
    <w:rsid w:val="000C03C0"/>
    <w:rsid w:val="000C1399"/>
    <w:rsid w:val="000C7B2E"/>
    <w:rsid w:val="000C7F28"/>
    <w:rsid w:val="000D1BB6"/>
    <w:rsid w:val="000D4331"/>
    <w:rsid w:val="000D54A4"/>
    <w:rsid w:val="000D57C4"/>
    <w:rsid w:val="000D6023"/>
    <w:rsid w:val="000E15D3"/>
    <w:rsid w:val="000E3DDD"/>
    <w:rsid w:val="000E75FE"/>
    <w:rsid w:val="000F0C47"/>
    <w:rsid w:val="000F2193"/>
    <w:rsid w:val="000F23EF"/>
    <w:rsid w:val="000F314A"/>
    <w:rsid w:val="000F3AA9"/>
    <w:rsid w:val="001104C6"/>
    <w:rsid w:val="00112749"/>
    <w:rsid w:val="0012029A"/>
    <w:rsid w:val="001256D3"/>
    <w:rsid w:val="0012736C"/>
    <w:rsid w:val="001301D2"/>
    <w:rsid w:val="00130E6B"/>
    <w:rsid w:val="0013370C"/>
    <w:rsid w:val="00135631"/>
    <w:rsid w:val="00137469"/>
    <w:rsid w:val="00145010"/>
    <w:rsid w:val="00146BF2"/>
    <w:rsid w:val="00156547"/>
    <w:rsid w:val="00157CCB"/>
    <w:rsid w:val="00161D72"/>
    <w:rsid w:val="001628F4"/>
    <w:rsid w:val="00164453"/>
    <w:rsid w:val="00164A66"/>
    <w:rsid w:val="00166448"/>
    <w:rsid w:val="001670F7"/>
    <w:rsid w:val="00174119"/>
    <w:rsid w:val="00175F5B"/>
    <w:rsid w:val="00183600"/>
    <w:rsid w:val="00183A59"/>
    <w:rsid w:val="001926F8"/>
    <w:rsid w:val="00194FB6"/>
    <w:rsid w:val="001B367E"/>
    <w:rsid w:val="001B7C78"/>
    <w:rsid w:val="001C1DB4"/>
    <w:rsid w:val="001C71A9"/>
    <w:rsid w:val="001D14DB"/>
    <w:rsid w:val="001D1A8D"/>
    <w:rsid w:val="001D1DC0"/>
    <w:rsid w:val="001D6EBF"/>
    <w:rsid w:val="001E2661"/>
    <w:rsid w:val="001E6D3A"/>
    <w:rsid w:val="001E7D6C"/>
    <w:rsid w:val="001F386F"/>
    <w:rsid w:val="001F4E84"/>
    <w:rsid w:val="00203B7F"/>
    <w:rsid w:val="00204BCD"/>
    <w:rsid w:val="002106DD"/>
    <w:rsid w:val="0022744D"/>
    <w:rsid w:val="002422DA"/>
    <w:rsid w:val="00244A81"/>
    <w:rsid w:val="00246891"/>
    <w:rsid w:val="00251F25"/>
    <w:rsid w:val="00252902"/>
    <w:rsid w:val="00252FA6"/>
    <w:rsid w:val="0025496E"/>
    <w:rsid w:val="00260D3D"/>
    <w:rsid w:val="002643F1"/>
    <w:rsid w:val="002701DE"/>
    <w:rsid w:val="002710B6"/>
    <w:rsid w:val="0027684F"/>
    <w:rsid w:val="002803C3"/>
    <w:rsid w:val="002827A7"/>
    <w:rsid w:val="00287628"/>
    <w:rsid w:val="002877E9"/>
    <w:rsid w:val="00291A26"/>
    <w:rsid w:val="00291AC9"/>
    <w:rsid w:val="00292731"/>
    <w:rsid w:val="00292DC1"/>
    <w:rsid w:val="00292E8A"/>
    <w:rsid w:val="002B15CF"/>
    <w:rsid w:val="002D40F0"/>
    <w:rsid w:val="002D488C"/>
    <w:rsid w:val="002E13F2"/>
    <w:rsid w:val="002F00F9"/>
    <w:rsid w:val="002F2AEB"/>
    <w:rsid w:val="002F523A"/>
    <w:rsid w:val="00303E0E"/>
    <w:rsid w:val="003073FF"/>
    <w:rsid w:val="003108AB"/>
    <w:rsid w:val="00311573"/>
    <w:rsid w:val="00313029"/>
    <w:rsid w:val="003140A6"/>
    <w:rsid w:val="003152E6"/>
    <w:rsid w:val="00315C24"/>
    <w:rsid w:val="00330AC9"/>
    <w:rsid w:val="00331E39"/>
    <w:rsid w:val="00332D3E"/>
    <w:rsid w:val="0034377F"/>
    <w:rsid w:val="003505BE"/>
    <w:rsid w:val="00354930"/>
    <w:rsid w:val="00361C57"/>
    <w:rsid w:val="00361E3F"/>
    <w:rsid w:val="00363DA8"/>
    <w:rsid w:val="00364D88"/>
    <w:rsid w:val="003653D1"/>
    <w:rsid w:val="003663D8"/>
    <w:rsid w:val="003678C6"/>
    <w:rsid w:val="00370821"/>
    <w:rsid w:val="00375376"/>
    <w:rsid w:val="00383C21"/>
    <w:rsid w:val="00392438"/>
    <w:rsid w:val="00393BFF"/>
    <w:rsid w:val="00395F52"/>
    <w:rsid w:val="00397FA0"/>
    <w:rsid w:val="003A0317"/>
    <w:rsid w:val="003A0478"/>
    <w:rsid w:val="003B11E9"/>
    <w:rsid w:val="003B1D32"/>
    <w:rsid w:val="003B241F"/>
    <w:rsid w:val="003B26E5"/>
    <w:rsid w:val="003B3584"/>
    <w:rsid w:val="003B425C"/>
    <w:rsid w:val="003C2BA5"/>
    <w:rsid w:val="003C359A"/>
    <w:rsid w:val="003C40A5"/>
    <w:rsid w:val="003E0E59"/>
    <w:rsid w:val="003E1151"/>
    <w:rsid w:val="003E205F"/>
    <w:rsid w:val="003E4110"/>
    <w:rsid w:val="003E474C"/>
    <w:rsid w:val="003E5A43"/>
    <w:rsid w:val="003E6408"/>
    <w:rsid w:val="003F24A8"/>
    <w:rsid w:val="003F2C89"/>
    <w:rsid w:val="003F3CC0"/>
    <w:rsid w:val="003F489C"/>
    <w:rsid w:val="0040392A"/>
    <w:rsid w:val="00411561"/>
    <w:rsid w:val="00412975"/>
    <w:rsid w:val="00413064"/>
    <w:rsid w:val="00415600"/>
    <w:rsid w:val="00422631"/>
    <w:rsid w:val="00424444"/>
    <w:rsid w:val="00426ACB"/>
    <w:rsid w:val="0043023A"/>
    <w:rsid w:val="00430EE9"/>
    <w:rsid w:val="004313BB"/>
    <w:rsid w:val="00443714"/>
    <w:rsid w:val="004438BB"/>
    <w:rsid w:val="004572FD"/>
    <w:rsid w:val="00460FFA"/>
    <w:rsid w:val="00462FFC"/>
    <w:rsid w:val="0046427B"/>
    <w:rsid w:val="004719D1"/>
    <w:rsid w:val="00471C59"/>
    <w:rsid w:val="0047448F"/>
    <w:rsid w:val="00474B73"/>
    <w:rsid w:val="00474CB6"/>
    <w:rsid w:val="004753C6"/>
    <w:rsid w:val="00475ECC"/>
    <w:rsid w:val="00493027"/>
    <w:rsid w:val="004A0DB6"/>
    <w:rsid w:val="004A145E"/>
    <w:rsid w:val="004A1B70"/>
    <w:rsid w:val="004A2D67"/>
    <w:rsid w:val="004A38CC"/>
    <w:rsid w:val="004A4A98"/>
    <w:rsid w:val="004B7453"/>
    <w:rsid w:val="004C0DB1"/>
    <w:rsid w:val="004C12DF"/>
    <w:rsid w:val="004C2036"/>
    <w:rsid w:val="004C6B02"/>
    <w:rsid w:val="004C779B"/>
    <w:rsid w:val="004D342F"/>
    <w:rsid w:val="004D43B9"/>
    <w:rsid w:val="004D57D9"/>
    <w:rsid w:val="004E2972"/>
    <w:rsid w:val="004E2E9E"/>
    <w:rsid w:val="004E572C"/>
    <w:rsid w:val="004E755A"/>
    <w:rsid w:val="004E7CCD"/>
    <w:rsid w:val="004F07CC"/>
    <w:rsid w:val="004F57FB"/>
    <w:rsid w:val="00500171"/>
    <w:rsid w:val="00501289"/>
    <w:rsid w:val="00501D4D"/>
    <w:rsid w:val="00504719"/>
    <w:rsid w:val="00504CDF"/>
    <w:rsid w:val="00513D0E"/>
    <w:rsid w:val="00517963"/>
    <w:rsid w:val="005307B4"/>
    <w:rsid w:val="00531269"/>
    <w:rsid w:val="0053309C"/>
    <w:rsid w:val="00537A69"/>
    <w:rsid w:val="00537B78"/>
    <w:rsid w:val="005401AA"/>
    <w:rsid w:val="00541D29"/>
    <w:rsid w:val="00545CD0"/>
    <w:rsid w:val="00547313"/>
    <w:rsid w:val="005502B3"/>
    <w:rsid w:val="00550FD4"/>
    <w:rsid w:val="00553A64"/>
    <w:rsid w:val="00560FCB"/>
    <w:rsid w:val="00563C11"/>
    <w:rsid w:val="00570550"/>
    <w:rsid w:val="00575D05"/>
    <w:rsid w:val="00581DA2"/>
    <w:rsid w:val="005829E7"/>
    <w:rsid w:val="00585513"/>
    <w:rsid w:val="0059153C"/>
    <w:rsid w:val="0059182D"/>
    <w:rsid w:val="00594C6A"/>
    <w:rsid w:val="005A15E2"/>
    <w:rsid w:val="005A26A2"/>
    <w:rsid w:val="005A7212"/>
    <w:rsid w:val="005B018D"/>
    <w:rsid w:val="005B0E4D"/>
    <w:rsid w:val="005B7719"/>
    <w:rsid w:val="005C5B27"/>
    <w:rsid w:val="005D2605"/>
    <w:rsid w:val="005D4593"/>
    <w:rsid w:val="005D4724"/>
    <w:rsid w:val="005D5A0B"/>
    <w:rsid w:val="005D5EDE"/>
    <w:rsid w:val="005D7681"/>
    <w:rsid w:val="005E08D1"/>
    <w:rsid w:val="005E273A"/>
    <w:rsid w:val="005E4F73"/>
    <w:rsid w:val="005E7462"/>
    <w:rsid w:val="005F0949"/>
    <w:rsid w:val="00605A5D"/>
    <w:rsid w:val="00607390"/>
    <w:rsid w:val="006124D1"/>
    <w:rsid w:val="00614A4A"/>
    <w:rsid w:val="00615983"/>
    <w:rsid w:val="00624921"/>
    <w:rsid w:val="00637169"/>
    <w:rsid w:val="006411BC"/>
    <w:rsid w:val="00641F84"/>
    <w:rsid w:val="00645265"/>
    <w:rsid w:val="00650C6F"/>
    <w:rsid w:val="00655892"/>
    <w:rsid w:val="00663AAE"/>
    <w:rsid w:val="00681883"/>
    <w:rsid w:val="006825AE"/>
    <w:rsid w:val="00682D83"/>
    <w:rsid w:val="006856AD"/>
    <w:rsid w:val="0069153E"/>
    <w:rsid w:val="0069323F"/>
    <w:rsid w:val="00696EC8"/>
    <w:rsid w:val="00697F7F"/>
    <w:rsid w:val="006A6E79"/>
    <w:rsid w:val="006B4D74"/>
    <w:rsid w:val="006C0137"/>
    <w:rsid w:val="006C4091"/>
    <w:rsid w:val="006C40A9"/>
    <w:rsid w:val="006C5924"/>
    <w:rsid w:val="006D364E"/>
    <w:rsid w:val="006D4DB3"/>
    <w:rsid w:val="006E77B7"/>
    <w:rsid w:val="006F16CE"/>
    <w:rsid w:val="006F7FA4"/>
    <w:rsid w:val="00702740"/>
    <w:rsid w:val="00703299"/>
    <w:rsid w:val="00706129"/>
    <w:rsid w:val="00707A1E"/>
    <w:rsid w:val="00710597"/>
    <w:rsid w:val="007123F9"/>
    <w:rsid w:val="00713A7C"/>
    <w:rsid w:val="00713D09"/>
    <w:rsid w:val="00715B0B"/>
    <w:rsid w:val="00716122"/>
    <w:rsid w:val="00720EA2"/>
    <w:rsid w:val="00723893"/>
    <w:rsid w:val="00730DDC"/>
    <w:rsid w:val="00730EA8"/>
    <w:rsid w:val="007320B4"/>
    <w:rsid w:val="00734B38"/>
    <w:rsid w:val="00735429"/>
    <w:rsid w:val="00743310"/>
    <w:rsid w:val="00743729"/>
    <w:rsid w:val="00745109"/>
    <w:rsid w:val="00750748"/>
    <w:rsid w:val="00750899"/>
    <w:rsid w:val="007527D8"/>
    <w:rsid w:val="0075341A"/>
    <w:rsid w:val="00753D72"/>
    <w:rsid w:val="00760965"/>
    <w:rsid w:val="007638E8"/>
    <w:rsid w:val="007641A7"/>
    <w:rsid w:val="007648D4"/>
    <w:rsid w:val="00771416"/>
    <w:rsid w:val="007763B4"/>
    <w:rsid w:val="00777E72"/>
    <w:rsid w:val="00782A79"/>
    <w:rsid w:val="00782D24"/>
    <w:rsid w:val="00786265"/>
    <w:rsid w:val="007909A7"/>
    <w:rsid w:val="00790ECB"/>
    <w:rsid w:val="007910A8"/>
    <w:rsid w:val="00792AA5"/>
    <w:rsid w:val="007940BB"/>
    <w:rsid w:val="007963A3"/>
    <w:rsid w:val="00797B88"/>
    <w:rsid w:val="00797EF0"/>
    <w:rsid w:val="007A3517"/>
    <w:rsid w:val="007A4591"/>
    <w:rsid w:val="007A48EA"/>
    <w:rsid w:val="007B38A7"/>
    <w:rsid w:val="007C045F"/>
    <w:rsid w:val="007C0DB0"/>
    <w:rsid w:val="007C5A4A"/>
    <w:rsid w:val="007C7B04"/>
    <w:rsid w:val="007D4782"/>
    <w:rsid w:val="007E2176"/>
    <w:rsid w:val="007E7E72"/>
    <w:rsid w:val="007F110E"/>
    <w:rsid w:val="007F2676"/>
    <w:rsid w:val="007F48E6"/>
    <w:rsid w:val="007F533B"/>
    <w:rsid w:val="007F58E3"/>
    <w:rsid w:val="008000E1"/>
    <w:rsid w:val="00811EA7"/>
    <w:rsid w:val="008147B1"/>
    <w:rsid w:val="008157C9"/>
    <w:rsid w:val="00824955"/>
    <w:rsid w:val="0083353E"/>
    <w:rsid w:val="00836531"/>
    <w:rsid w:val="00843EBA"/>
    <w:rsid w:val="0084446F"/>
    <w:rsid w:val="0084564A"/>
    <w:rsid w:val="00846884"/>
    <w:rsid w:val="008511B5"/>
    <w:rsid w:val="0085377C"/>
    <w:rsid w:val="00856F39"/>
    <w:rsid w:val="008642BA"/>
    <w:rsid w:val="00865AE0"/>
    <w:rsid w:val="008672F0"/>
    <w:rsid w:val="008752A8"/>
    <w:rsid w:val="00877E1B"/>
    <w:rsid w:val="008808FE"/>
    <w:rsid w:val="0088650F"/>
    <w:rsid w:val="008900AA"/>
    <w:rsid w:val="008910A1"/>
    <w:rsid w:val="00892BB3"/>
    <w:rsid w:val="00894E7B"/>
    <w:rsid w:val="00895EFA"/>
    <w:rsid w:val="008A0304"/>
    <w:rsid w:val="008A1553"/>
    <w:rsid w:val="008A17A1"/>
    <w:rsid w:val="008A5EAB"/>
    <w:rsid w:val="008A6423"/>
    <w:rsid w:val="008A6543"/>
    <w:rsid w:val="008A6CE4"/>
    <w:rsid w:val="008A6E14"/>
    <w:rsid w:val="008A7506"/>
    <w:rsid w:val="008B4CF2"/>
    <w:rsid w:val="008B6EF3"/>
    <w:rsid w:val="008B7528"/>
    <w:rsid w:val="008B79DB"/>
    <w:rsid w:val="008C05CD"/>
    <w:rsid w:val="008D0290"/>
    <w:rsid w:val="008D44FD"/>
    <w:rsid w:val="008D7E9A"/>
    <w:rsid w:val="008E12D9"/>
    <w:rsid w:val="008E46A1"/>
    <w:rsid w:val="008F1275"/>
    <w:rsid w:val="008F509D"/>
    <w:rsid w:val="00901922"/>
    <w:rsid w:val="00902FA1"/>
    <w:rsid w:val="00904777"/>
    <w:rsid w:val="009051B3"/>
    <w:rsid w:val="009101F6"/>
    <w:rsid w:val="00920DFB"/>
    <w:rsid w:val="009230FC"/>
    <w:rsid w:val="009236A4"/>
    <w:rsid w:val="009249B8"/>
    <w:rsid w:val="009249DC"/>
    <w:rsid w:val="00930A71"/>
    <w:rsid w:val="00936F75"/>
    <w:rsid w:val="00944A5B"/>
    <w:rsid w:val="00946252"/>
    <w:rsid w:val="00946349"/>
    <w:rsid w:val="00947444"/>
    <w:rsid w:val="00947658"/>
    <w:rsid w:val="00950C9A"/>
    <w:rsid w:val="009529D5"/>
    <w:rsid w:val="00954B48"/>
    <w:rsid w:val="00956BBA"/>
    <w:rsid w:val="009603BC"/>
    <w:rsid w:val="009643C5"/>
    <w:rsid w:val="00967174"/>
    <w:rsid w:val="00970FC6"/>
    <w:rsid w:val="009731F8"/>
    <w:rsid w:val="00973838"/>
    <w:rsid w:val="009763BD"/>
    <w:rsid w:val="009767E2"/>
    <w:rsid w:val="00976924"/>
    <w:rsid w:val="009863EA"/>
    <w:rsid w:val="009918B2"/>
    <w:rsid w:val="00991F82"/>
    <w:rsid w:val="009A0306"/>
    <w:rsid w:val="009B27DB"/>
    <w:rsid w:val="009B328F"/>
    <w:rsid w:val="009C098C"/>
    <w:rsid w:val="009C4676"/>
    <w:rsid w:val="009C540E"/>
    <w:rsid w:val="009C6CB5"/>
    <w:rsid w:val="009C7364"/>
    <w:rsid w:val="009D21CE"/>
    <w:rsid w:val="009D54FB"/>
    <w:rsid w:val="009D6ED1"/>
    <w:rsid w:val="009D783E"/>
    <w:rsid w:val="009D7D98"/>
    <w:rsid w:val="009E0E26"/>
    <w:rsid w:val="009E17C6"/>
    <w:rsid w:val="009E1F3D"/>
    <w:rsid w:val="009E76E2"/>
    <w:rsid w:val="009F687D"/>
    <w:rsid w:val="00A01C16"/>
    <w:rsid w:val="00A01DF6"/>
    <w:rsid w:val="00A04C0F"/>
    <w:rsid w:val="00A055BC"/>
    <w:rsid w:val="00A061AB"/>
    <w:rsid w:val="00A1038C"/>
    <w:rsid w:val="00A13245"/>
    <w:rsid w:val="00A25319"/>
    <w:rsid w:val="00A27EE9"/>
    <w:rsid w:val="00A30D7C"/>
    <w:rsid w:val="00A43362"/>
    <w:rsid w:val="00A43749"/>
    <w:rsid w:val="00A4415E"/>
    <w:rsid w:val="00A5045C"/>
    <w:rsid w:val="00A56004"/>
    <w:rsid w:val="00A607AA"/>
    <w:rsid w:val="00A64FC4"/>
    <w:rsid w:val="00A6656A"/>
    <w:rsid w:val="00A675CF"/>
    <w:rsid w:val="00A706D5"/>
    <w:rsid w:val="00A8156E"/>
    <w:rsid w:val="00A82895"/>
    <w:rsid w:val="00A87BB9"/>
    <w:rsid w:val="00A97D30"/>
    <w:rsid w:val="00AA0DE1"/>
    <w:rsid w:val="00AA1D11"/>
    <w:rsid w:val="00AA2A05"/>
    <w:rsid w:val="00AA420D"/>
    <w:rsid w:val="00AA4BAE"/>
    <w:rsid w:val="00AA6940"/>
    <w:rsid w:val="00AB3083"/>
    <w:rsid w:val="00AB3B38"/>
    <w:rsid w:val="00AC3DAF"/>
    <w:rsid w:val="00AC68E2"/>
    <w:rsid w:val="00AD468A"/>
    <w:rsid w:val="00AD6624"/>
    <w:rsid w:val="00AE017C"/>
    <w:rsid w:val="00AE4BB3"/>
    <w:rsid w:val="00AF56FC"/>
    <w:rsid w:val="00AF6D43"/>
    <w:rsid w:val="00B036C3"/>
    <w:rsid w:val="00B04AE5"/>
    <w:rsid w:val="00B0797D"/>
    <w:rsid w:val="00B10E02"/>
    <w:rsid w:val="00B12F17"/>
    <w:rsid w:val="00B202B4"/>
    <w:rsid w:val="00B31112"/>
    <w:rsid w:val="00B34C50"/>
    <w:rsid w:val="00B3712B"/>
    <w:rsid w:val="00B4061D"/>
    <w:rsid w:val="00B43DD3"/>
    <w:rsid w:val="00B47ACD"/>
    <w:rsid w:val="00B52436"/>
    <w:rsid w:val="00B52883"/>
    <w:rsid w:val="00B5506F"/>
    <w:rsid w:val="00B55AA2"/>
    <w:rsid w:val="00B560A8"/>
    <w:rsid w:val="00B61E01"/>
    <w:rsid w:val="00B7001D"/>
    <w:rsid w:val="00B70FD4"/>
    <w:rsid w:val="00B7128C"/>
    <w:rsid w:val="00B72DA5"/>
    <w:rsid w:val="00B8185C"/>
    <w:rsid w:val="00B8504B"/>
    <w:rsid w:val="00B85679"/>
    <w:rsid w:val="00B876C3"/>
    <w:rsid w:val="00B87E6A"/>
    <w:rsid w:val="00BA1B2E"/>
    <w:rsid w:val="00BA4FC8"/>
    <w:rsid w:val="00BA6923"/>
    <w:rsid w:val="00BA72F9"/>
    <w:rsid w:val="00BB208E"/>
    <w:rsid w:val="00BB51EA"/>
    <w:rsid w:val="00BB61C9"/>
    <w:rsid w:val="00BB73FC"/>
    <w:rsid w:val="00BC1797"/>
    <w:rsid w:val="00BC7CC0"/>
    <w:rsid w:val="00BD2C57"/>
    <w:rsid w:val="00BE12D5"/>
    <w:rsid w:val="00BE22C6"/>
    <w:rsid w:val="00BE3F22"/>
    <w:rsid w:val="00BE5BFB"/>
    <w:rsid w:val="00BE79F5"/>
    <w:rsid w:val="00BF16B1"/>
    <w:rsid w:val="00BF687E"/>
    <w:rsid w:val="00BF728D"/>
    <w:rsid w:val="00C057E5"/>
    <w:rsid w:val="00C06CB1"/>
    <w:rsid w:val="00C06D10"/>
    <w:rsid w:val="00C075BB"/>
    <w:rsid w:val="00C11EF1"/>
    <w:rsid w:val="00C11F18"/>
    <w:rsid w:val="00C25D2D"/>
    <w:rsid w:val="00C27577"/>
    <w:rsid w:val="00C41C2B"/>
    <w:rsid w:val="00C437DA"/>
    <w:rsid w:val="00C4629C"/>
    <w:rsid w:val="00C477F6"/>
    <w:rsid w:val="00C5017A"/>
    <w:rsid w:val="00C51732"/>
    <w:rsid w:val="00C51AFE"/>
    <w:rsid w:val="00C53DCB"/>
    <w:rsid w:val="00C56386"/>
    <w:rsid w:val="00C67676"/>
    <w:rsid w:val="00C72D89"/>
    <w:rsid w:val="00C730F6"/>
    <w:rsid w:val="00C743DC"/>
    <w:rsid w:val="00C81282"/>
    <w:rsid w:val="00C81FB3"/>
    <w:rsid w:val="00C84652"/>
    <w:rsid w:val="00C87460"/>
    <w:rsid w:val="00C90057"/>
    <w:rsid w:val="00C94D76"/>
    <w:rsid w:val="00C9555A"/>
    <w:rsid w:val="00CA4977"/>
    <w:rsid w:val="00CA4E19"/>
    <w:rsid w:val="00CA5F9C"/>
    <w:rsid w:val="00CA6E01"/>
    <w:rsid w:val="00CB1B5C"/>
    <w:rsid w:val="00CB6AB6"/>
    <w:rsid w:val="00CB7789"/>
    <w:rsid w:val="00CC2CAB"/>
    <w:rsid w:val="00CC43EA"/>
    <w:rsid w:val="00CC607F"/>
    <w:rsid w:val="00CE0D56"/>
    <w:rsid w:val="00CE2147"/>
    <w:rsid w:val="00CE288D"/>
    <w:rsid w:val="00CE3D79"/>
    <w:rsid w:val="00CE3ECF"/>
    <w:rsid w:val="00CF035B"/>
    <w:rsid w:val="00CF3773"/>
    <w:rsid w:val="00CF7C61"/>
    <w:rsid w:val="00D079CF"/>
    <w:rsid w:val="00D10382"/>
    <w:rsid w:val="00D134EC"/>
    <w:rsid w:val="00D13ACA"/>
    <w:rsid w:val="00D14B9B"/>
    <w:rsid w:val="00D20402"/>
    <w:rsid w:val="00D261D2"/>
    <w:rsid w:val="00D26C0A"/>
    <w:rsid w:val="00D2783B"/>
    <w:rsid w:val="00D33E06"/>
    <w:rsid w:val="00D35A33"/>
    <w:rsid w:val="00D40DCF"/>
    <w:rsid w:val="00D41E6A"/>
    <w:rsid w:val="00D4649C"/>
    <w:rsid w:val="00D46D3C"/>
    <w:rsid w:val="00D51CC2"/>
    <w:rsid w:val="00D54A73"/>
    <w:rsid w:val="00D60803"/>
    <w:rsid w:val="00D6494E"/>
    <w:rsid w:val="00D664D1"/>
    <w:rsid w:val="00D6684C"/>
    <w:rsid w:val="00D66C4C"/>
    <w:rsid w:val="00D72549"/>
    <w:rsid w:val="00D764C1"/>
    <w:rsid w:val="00D76CDA"/>
    <w:rsid w:val="00D80840"/>
    <w:rsid w:val="00D87C73"/>
    <w:rsid w:val="00D90D3D"/>
    <w:rsid w:val="00D93A03"/>
    <w:rsid w:val="00D9583D"/>
    <w:rsid w:val="00D96E55"/>
    <w:rsid w:val="00D974A4"/>
    <w:rsid w:val="00DA30BF"/>
    <w:rsid w:val="00DA7096"/>
    <w:rsid w:val="00DB31D8"/>
    <w:rsid w:val="00DB4B4C"/>
    <w:rsid w:val="00DB7C5C"/>
    <w:rsid w:val="00DC566D"/>
    <w:rsid w:val="00DC6CA5"/>
    <w:rsid w:val="00DC7DB9"/>
    <w:rsid w:val="00DD1579"/>
    <w:rsid w:val="00DD1ED3"/>
    <w:rsid w:val="00DD2E98"/>
    <w:rsid w:val="00DD4790"/>
    <w:rsid w:val="00DD48B0"/>
    <w:rsid w:val="00DD490F"/>
    <w:rsid w:val="00DE1E7F"/>
    <w:rsid w:val="00DF5C96"/>
    <w:rsid w:val="00DF710D"/>
    <w:rsid w:val="00E01EC6"/>
    <w:rsid w:val="00E0239E"/>
    <w:rsid w:val="00E072FB"/>
    <w:rsid w:val="00E1060F"/>
    <w:rsid w:val="00E12DBE"/>
    <w:rsid w:val="00E15FFF"/>
    <w:rsid w:val="00E16853"/>
    <w:rsid w:val="00E17184"/>
    <w:rsid w:val="00E210F6"/>
    <w:rsid w:val="00E26098"/>
    <w:rsid w:val="00E26A06"/>
    <w:rsid w:val="00E26F85"/>
    <w:rsid w:val="00E35CA7"/>
    <w:rsid w:val="00E40021"/>
    <w:rsid w:val="00E47B66"/>
    <w:rsid w:val="00E541AB"/>
    <w:rsid w:val="00E56985"/>
    <w:rsid w:val="00E73029"/>
    <w:rsid w:val="00E747B0"/>
    <w:rsid w:val="00E7661A"/>
    <w:rsid w:val="00E76789"/>
    <w:rsid w:val="00E82F81"/>
    <w:rsid w:val="00E90A6E"/>
    <w:rsid w:val="00E94EC0"/>
    <w:rsid w:val="00E95CBC"/>
    <w:rsid w:val="00E96D72"/>
    <w:rsid w:val="00EA0F77"/>
    <w:rsid w:val="00EA1186"/>
    <w:rsid w:val="00EA6655"/>
    <w:rsid w:val="00EB14FA"/>
    <w:rsid w:val="00EB59A2"/>
    <w:rsid w:val="00EB7B05"/>
    <w:rsid w:val="00EC0A1D"/>
    <w:rsid w:val="00EC506C"/>
    <w:rsid w:val="00EC5885"/>
    <w:rsid w:val="00EC7610"/>
    <w:rsid w:val="00ED1126"/>
    <w:rsid w:val="00ED310B"/>
    <w:rsid w:val="00ED3283"/>
    <w:rsid w:val="00ED494F"/>
    <w:rsid w:val="00ED7A31"/>
    <w:rsid w:val="00EE0F9B"/>
    <w:rsid w:val="00EF3336"/>
    <w:rsid w:val="00EF7FA4"/>
    <w:rsid w:val="00F02854"/>
    <w:rsid w:val="00F03240"/>
    <w:rsid w:val="00F0339A"/>
    <w:rsid w:val="00F033E4"/>
    <w:rsid w:val="00F113AF"/>
    <w:rsid w:val="00F1260E"/>
    <w:rsid w:val="00F2060B"/>
    <w:rsid w:val="00F23023"/>
    <w:rsid w:val="00F25B7A"/>
    <w:rsid w:val="00F266BE"/>
    <w:rsid w:val="00F31C10"/>
    <w:rsid w:val="00F32B84"/>
    <w:rsid w:val="00F35EE6"/>
    <w:rsid w:val="00F370D8"/>
    <w:rsid w:val="00F4151D"/>
    <w:rsid w:val="00F45624"/>
    <w:rsid w:val="00F47867"/>
    <w:rsid w:val="00F4792D"/>
    <w:rsid w:val="00F52987"/>
    <w:rsid w:val="00F5618F"/>
    <w:rsid w:val="00F57D16"/>
    <w:rsid w:val="00F60604"/>
    <w:rsid w:val="00F6190C"/>
    <w:rsid w:val="00F64667"/>
    <w:rsid w:val="00F64699"/>
    <w:rsid w:val="00F647DD"/>
    <w:rsid w:val="00F66C0A"/>
    <w:rsid w:val="00F77037"/>
    <w:rsid w:val="00F80C84"/>
    <w:rsid w:val="00F85484"/>
    <w:rsid w:val="00F87244"/>
    <w:rsid w:val="00F9389A"/>
    <w:rsid w:val="00F9563A"/>
    <w:rsid w:val="00F97A35"/>
    <w:rsid w:val="00FA02A7"/>
    <w:rsid w:val="00FB2A99"/>
    <w:rsid w:val="00FB4181"/>
    <w:rsid w:val="00FB662F"/>
    <w:rsid w:val="00FB79A7"/>
    <w:rsid w:val="00FC0756"/>
    <w:rsid w:val="00FC23A7"/>
    <w:rsid w:val="00FD2CC9"/>
    <w:rsid w:val="00FD4452"/>
    <w:rsid w:val="00FD718B"/>
    <w:rsid w:val="00FE2F4A"/>
    <w:rsid w:val="00FE39C8"/>
    <w:rsid w:val="00FE643B"/>
    <w:rsid w:val="00FE7ED3"/>
    <w:rsid w:val="00FF2149"/>
    <w:rsid w:val="00FF2639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53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C743DC"/>
    <w:pPr>
      <w:keepNext/>
      <w:jc w:val="both"/>
      <w:outlineLvl w:val="2"/>
    </w:pPr>
    <w:rPr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D47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7D47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7D47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7D47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D4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D47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F6060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6060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0604"/>
  </w:style>
  <w:style w:type="paragraph" w:styleId="a6">
    <w:name w:val="Balloon Text"/>
    <w:basedOn w:val="a"/>
    <w:semiHidden/>
    <w:rsid w:val="00475ECC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83353E"/>
    <w:rPr>
      <w:sz w:val="20"/>
      <w:szCs w:val="20"/>
    </w:rPr>
  </w:style>
  <w:style w:type="character" w:styleId="a8">
    <w:name w:val="footnote reference"/>
    <w:basedOn w:val="a0"/>
    <w:semiHidden/>
    <w:rsid w:val="0083353E"/>
    <w:rPr>
      <w:vertAlign w:val="superscript"/>
    </w:rPr>
  </w:style>
  <w:style w:type="character" w:customStyle="1" w:styleId="30">
    <w:name w:val="Заголовок 3 Знак"/>
    <w:basedOn w:val="a0"/>
    <w:link w:val="3"/>
    <w:rsid w:val="00C743DC"/>
    <w:rPr>
      <w:sz w:val="24"/>
      <w:szCs w:val="26"/>
    </w:rPr>
  </w:style>
  <w:style w:type="paragraph" w:customStyle="1" w:styleId="21">
    <w:name w:val="Основной текст 21"/>
    <w:basedOn w:val="a"/>
    <w:rsid w:val="00C743DC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31">
    <w:name w:val="Body Text Indent 3"/>
    <w:basedOn w:val="a"/>
    <w:link w:val="32"/>
    <w:rsid w:val="002803C3"/>
    <w:pPr>
      <w:widowControl w:val="0"/>
      <w:ind w:firstLine="697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2803C3"/>
    <w:rPr>
      <w:sz w:val="28"/>
      <w:szCs w:val="28"/>
    </w:rPr>
  </w:style>
  <w:style w:type="paragraph" w:styleId="2">
    <w:name w:val="Body Text 2"/>
    <w:basedOn w:val="a"/>
    <w:link w:val="20"/>
    <w:rsid w:val="00E072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72FB"/>
    <w:rPr>
      <w:sz w:val="24"/>
      <w:szCs w:val="24"/>
    </w:rPr>
  </w:style>
  <w:style w:type="character" w:styleId="a9">
    <w:name w:val="Placeholder Text"/>
    <w:basedOn w:val="a0"/>
    <w:uiPriority w:val="99"/>
    <w:semiHidden/>
    <w:rsid w:val="00F32B84"/>
    <w:rPr>
      <w:color w:val="808080"/>
    </w:rPr>
  </w:style>
  <w:style w:type="table" w:styleId="aa">
    <w:name w:val="Table Grid"/>
    <w:basedOn w:val="a1"/>
    <w:rsid w:val="00A04C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2827A7"/>
  </w:style>
  <w:style w:type="character" w:customStyle="1" w:styleId="ac">
    <w:name w:val="Основной текст_"/>
    <w:basedOn w:val="a0"/>
    <w:link w:val="22"/>
    <w:rsid w:val="004753C6"/>
    <w:rPr>
      <w:spacing w:val="2"/>
      <w:shd w:val="clear" w:color="auto" w:fill="FFFFFF"/>
    </w:rPr>
  </w:style>
  <w:style w:type="paragraph" w:customStyle="1" w:styleId="22">
    <w:name w:val="Основной текст2"/>
    <w:basedOn w:val="a"/>
    <w:link w:val="ac"/>
    <w:rsid w:val="004753C6"/>
    <w:pPr>
      <w:widowControl w:val="0"/>
      <w:shd w:val="clear" w:color="auto" w:fill="FFFFFF"/>
      <w:spacing w:before="720" w:after="720" w:line="0" w:lineRule="atLeast"/>
      <w:jc w:val="both"/>
    </w:pPr>
    <w:rPr>
      <w:spacing w:val="2"/>
      <w:sz w:val="20"/>
      <w:szCs w:val="20"/>
    </w:rPr>
  </w:style>
  <w:style w:type="character" w:customStyle="1" w:styleId="105pt0pt">
    <w:name w:val="Основной текст + 10;5 pt;Интервал 0 pt"/>
    <w:basedOn w:val="ac"/>
    <w:rsid w:val="004753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 23"/>
    <w:basedOn w:val="a"/>
    <w:rsid w:val="00D87C73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53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C743DC"/>
    <w:pPr>
      <w:keepNext/>
      <w:jc w:val="both"/>
      <w:outlineLvl w:val="2"/>
    </w:pPr>
    <w:rPr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D47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7D47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7D47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7D47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D4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D47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F6060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6060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0604"/>
  </w:style>
  <w:style w:type="paragraph" w:styleId="a6">
    <w:name w:val="Balloon Text"/>
    <w:basedOn w:val="a"/>
    <w:semiHidden/>
    <w:rsid w:val="00475ECC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83353E"/>
    <w:rPr>
      <w:sz w:val="20"/>
      <w:szCs w:val="20"/>
    </w:rPr>
  </w:style>
  <w:style w:type="character" w:styleId="a8">
    <w:name w:val="footnote reference"/>
    <w:basedOn w:val="a0"/>
    <w:semiHidden/>
    <w:rsid w:val="0083353E"/>
    <w:rPr>
      <w:vertAlign w:val="superscript"/>
    </w:rPr>
  </w:style>
  <w:style w:type="character" w:customStyle="1" w:styleId="30">
    <w:name w:val="Заголовок 3 Знак"/>
    <w:basedOn w:val="a0"/>
    <w:link w:val="3"/>
    <w:rsid w:val="00C743DC"/>
    <w:rPr>
      <w:sz w:val="24"/>
      <w:szCs w:val="26"/>
    </w:rPr>
  </w:style>
  <w:style w:type="paragraph" w:customStyle="1" w:styleId="21">
    <w:name w:val="Основной текст 21"/>
    <w:basedOn w:val="a"/>
    <w:rsid w:val="00C743DC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31">
    <w:name w:val="Body Text Indent 3"/>
    <w:basedOn w:val="a"/>
    <w:link w:val="32"/>
    <w:rsid w:val="002803C3"/>
    <w:pPr>
      <w:widowControl w:val="0"/>
      <w:ind w:firstLine="697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2803C3"/>
    <w:rPr>
      <w:sz w:val="28"/>
      <w:szCs w:val="28"/>
    </w:rPr>
  </w:style>
  <w:style w:type="paragraph" w:styleId="2">
    <w:name w:val="Body Text 2"/>
    <w:basedOn w:val="a"/>
    <w:link w:val="20"/>
    <w:rsid w:val="00E072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72FB"/>
    <w:rPr>
      <w:sz w:val="24"/>
      <w:szCs w:val="24"/>
    </w:rPr>
  </w:style>
  <w:style w:type="character" w:styleId="a9">
    <w:name w:val="Placeholder Text"/>
    <w:basedOn w:val="a0"/>
    <w:uiPriority w:val="99"/>
    <w:semiHidden/>
    <w:rsid w:val="00F32B84"/>
    <w:rPr>
      <w:color w:val="808080"/>
    </w:rPr>
  </w:style>
  <w:style w:type="table" w:styleId="aa">
    <w:name w:val="Table Grid"/>
    <w:basedOn w:val="a1"/>
    <w:rsid w:val="00A04C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2827A7"/>
  </w:style>
  <w:style w:type="character" w:customStyle="1" w:styleId="ac">
    <w:name w:val="Основной текст_"/>
    <w:basedOn w:val="a0"/>
    <w:link w:val="22"/>
    <w:rsid w:val="004753C6"/>
    <w:rPr>
      <w:spacing w:val="2"/>
      <w:shd w:val="clear" w:color="auto" w:fill="FFFFFF"/>
    </w:rPr>
  </w:style>
  <w:style w:type="paragraph" w:customStyle="1" w:styleId="22">
    <w:name w:val="Основной текст2"/>
    <w:basedOn w:val="a"/>
    <w:link w:val="ac"/>
    <w:rsid w:val="004753C6"/>
    <w:pPr>
      <w:widowControl w:val="0"/>
      <w:shd w:val="clear" w:color="auto" w:fill="FFFFFF"/>
      <w:spacing w:before="720" w:after="720" w:line="0" w:lineRule="atLeast"/>
      <w:jc w:val="both"/>
    </w:pPr>
    <w:rPr>
      <w:spacing w:val="2"/>
      <w:sz w:val="20"/>
      <w:szCs w:val="20"/>
    </w:rPr>
  </w:style>
  <w:style w:type="character" w:customStyle="1" w:styleId="105pt0pt">
    <w:name w:val="Основной текст + 10;5 pt;Интервал 0 pt"/>
    <w:basedOn w:val="ac"/>
    <w:rsid w:val="004753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 23"/>
    <w:basedOn w:val="a"/>
    <w:rsid w:val="00D87C73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минфин РО</Company>
  <LinksUpToDate>false</LinksUpToDate>
  <CharactersWithSpaces>12977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Колесниченко</dc:creator>
  <cp:lastModifiedBy>Пользователь</cp:lastModifiedBy>
  <cp:revision>6</cp:revision>
  <cp:lastPrinted>2023-09-05T12:08:00Z</cp:lastPrinted>
  <dcterms:created xsi:type="dcterms:W3CDTF">2023-09-05T11:48:00Z</dcterms:created>
  <dcterms:modified xsi:type="dcterms:W3CDTF">2023-09-05T12:09:00Z</dcterms:modified>
</cp:coreProperties>
</file>