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C9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качественными </w:t>
      </w:r>
      <w:proofErr w:type="spellStart"/>
      <w:r w:rsidR="00B1738F" w:rsidRPr="00B1738F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proofErr w:type="spellStart"/>
      <w:r w:rsidR="008E4C96"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proofErr w:type="spellEnd"/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F0ED6">
        <w:rPr>
          <w:rFonts w:ascii="Times New Roman" w:hAnsi="Times New Roman" w:cs="Times New Roman"/>
          <w:sz w:val="28"/>
          <w:szCs w:val="28"/>
        </w:rPr>
        <w:t>6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AF1F66">
        <w:rPr>
          <w:rFonts w:ascii="Times New Roman" w:hAnsi="Times New Roman" w:cs="Times New Roman"/>
          <w:sz w:val="28"/>
          <w:szCs w:val="28"/>
        </w:rPr>
        <w:t>2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B73E79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AF1F66">
            <w:r>
              <w:t>01.01.20</w:t>
            </w:r>
            <w:r w:rsidR="006B0857">
              <w:t>2</w:t>
            </w:r>
            <w:r w:rsidR="00AF1F66">
              <w:t>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AF1F66">
            <w:r>
              <w:t>31.12.20</w:t>
            </w:r>
            <w:r w:rsidR="006B0857">
              <w:t>2</w:t>
            </w:r>
            <w:r w:rsidR="00AF1F66"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AF1F66" w:rsidP="00B1738F">
            <w:pPr>
              <w:jc w:val="both"/>
            </w:pPr>
            <w:r>
              <w:t>9,0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AF1F66" w:rsidP="00B1738F">
            <w:pPr>
              <w:jc w:val="both"/>
            </w:pPr>
            <w:r>
              <w:t>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AF1F66" w:rsidP="00B1738F">
            <w:pPr>
              <w:jc w:val="both"/>
            </w:pPr>
            <w:r>
              <w:t>8,8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AF1F66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1.1:</w:t>
            </w:r>
          </w:p>
          <w:p w:rsidR="00AF1F66" w:rsidRPr="00E331A4" w:rsidRDefault="00AF1F66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AF1F66">
            <w:r>
              <w:t>Запланированы денежные средства на уплату налогов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8,8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AF1F66" w:rsidRPr="00E331A4" w:rsidRDefault="00AF1F66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4F0A7C" w:rsidRDefault="00AF1F66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AF1F66" w:rsidRPr="004F0A7C" w:rsidRDefault="00AF1F66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6935AC">
            <w:pPr>
              <w:jc w:val="both"/>
            </w:pPr>
          </w:p>
          <w:p w:rsidR="00AF1F66" w:rsidRPr="004F0A7C" w:rsidRDefault="00AF1F66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4F0A7C" w:rsidRDefault="00AF1F66" w:rsidP="006B0857">
            <w:pPr>
              <w:rPr>
                <w:sz w:val="23"/>
                <w:szCs w:val="23"/>
              </w:rPr>
            </w:pPr>
            <w:r>
              <w:lastRenderedPageBreak/>
              <w:t xml:space="preserve">Запланированы денежные </w:t>
            </w:r>
            <w:r>
              <w:lastRenderedPageBreak/>
              <w:t>средства на приобретение контейнеров для мусора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lastRenderedPageBreak/>
              <w:t>01.01.2022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DC57D0">
            <w:pPr>
              <w:jc w:val="both"/>
            </w:pPr>
            <w:r>
              <w:t>8,8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826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E647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FF0ED6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FF0ED6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FF0ED6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2.1:</w:t>
            </w:r>
          </w:p>
          <w:p w:rsidR="00AF1F66" w:rsidRPr="00E331A4" w:rsidRDefault="00AF1F66" w:rsidP="00457C95">
            <w:pPr>
              <w:jc w:val="both"/>
            </w:pPr>
            <w:r w:rsidRPr="00E331A4">
              <w:t>уличное освещение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FF0ED6">
            <w:pPr>
              <w:jc w:val="both"/>
            </w:pPr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</w:t>
            </w:r>
            <w:r w:rsidR="00FF0ED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 w:rsidR="00FF0ED6">
              <w:rPr>
                <w:rFonts w:eastAsia="Calibri"/>
                <w:lang w:eastAsia="en-US"/>
              </w:rPr>
              <w:t>307,1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 w:rsidR="00FF0ED6">
              <w:rPr>
                <w:rFonts w:eastAsia="Calibri"/>
                <w:lang w:eastAsia="en-US"/>
              </w:rPr>
              <w:t>278,7</w:t>
            </w:r>
            <w:r w:rsidRPr="00581249">
              <w:rPr>
                <w:rFonts w:eastAsia="Calibri"/>
                <w:lang w:eastAsia="en-US"/>
              </w:rPr>
              <w:t xml:space="preserve"> тыс. рублей; на приобретение ламп для светильников – </w:t>
            </w:r>
            <w:r w:rsidR="00FF0ED6">
              <w:rPr>
                <w:rFonts w:eastAsia="Calibri"/>
                <w:lang w:eastAsia="en-US"/>
              </w:rPr>
              <w:t>28,4</w:t>
            </w:r>
            <w:r w:rsidRPr="00581249">
              <w:rPr>
                <w:rFonts w:eastAsia="Calibri"/>
                <w:lang w:eastAsia="en-US"/>
              </w:rPr>
              <w:t xml:space="preserve"> тыс. рублей.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393A74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393A74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FF0ED6" w:rsidP="00B46B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2.2:</w:t>
            </w:r>
          </w:p>
          <w:p w:rsidR="00AF1F66" w:rsidRPr="00E331A4" w:rsidRDefault="00AF1F66" w:rsidP="00457C95">
            <w:pPr>
              <w:jc w:val="both"/>
            </w:pPr>
            <w:r w:rsidRPr="00E331A4">
              <w:t>озеленение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FF0ED6">
            <w:pPr>
              <w:jc w:val="center"/>
            </w:pPr>
            <w:r>
              <w:rPr>
                <w:rFonts w:eastAsia="Calibri"/>
                <w:lang w:eastAsia="en-US"/>
              </w:rPr>
              <w:t>13.04.202</w:t>
            </w:r>
            <w:r w:rsidR="00FF0ED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был проведен день древонасаждений, в котором приняли участие 15 человек. Было высажено 25 деревьев (абрикос) 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817A4C">
            <w:pPr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E95818">
            <w:pPr>
              <w:jc w:val="center"/>
            </w:pPr>
            <w:r>
              <w:t>6,2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2.3:</w:t>
            </w:r>
          </w:p>
          <w:p w:rsidR="00AF1F66" w:rsidRPr="00E331A4" w:rsidRDefault="00AF1F66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FF0ED6">
            <w:pPr>
              <w:jc w:val="center"/>
            </w:pPr>
            <w:r w:rsidRPr="00581249">
              <w:rPr>
                <w:rFonts w:eastAsia="Calibri"/>
                <w:lang w:eastAsia="en-US"/>
              </w:rPr>
              <w:lastRenderedPageBreak/>
              <w:t xml:space="preserve">На содержание мест захоронения было потрачено </w:t>
            </w:r>
            <w:r w:rsidR="00FF0ED6">
              <w:rPr>
                <w:rFonts w:eastAsia="Calibri"/>
                <w:lang w:eastAsia="en-US"/>
              </w:rPr>
              <w:t>16,9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произведена обработка кладбищ </w:t>
            </w:r>
            <w:r w:rsidRPr="00581249">
              <w:rPr>
                <w:rFonts w:eastAsia="Calibri"/>
                <w:lang w:eastAsia="en-US"/>
              </w:rPr>
              <w:lastRenderedPageBreak/>
              <w:t>от клещей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lastRenderedPageBreak/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817A4C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E95818">
            <w:pPr>
              <w:jc w:val="center"/>
            </w:pPr>
            <w:r>
              <w:t>30,0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393A74" w:rsidP="00817A4C">
            <w:pPr>
              <w:jc w:val="center"/>
            </w:pPr>
            <w:r>
              <w:t>16,9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lastRenderedPageBreak/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t xml:space="preserve">Основное        </w:t>
            </w:r>
          </w:p>
          <w:p w:rsidR="00AF1F66" w:rsidRPr="00E331A4" w:rsidRDefault="00AF1F66" w:rsidP="00457C95">
            <w:pPr>
              <w:jc w:val="both"/>
            </w:pPr>
            <w:r w:rsidRPr="00E331A4">
              <w:t>мероприятие 2.4:</w:t>
            </w:r>
          </w:p>
          <w:p w:rsidR="00AF1F66" w:rsidRPr="00E331A4" w:rsidRDefault="00AF1F66" w:rsidP="00457C95">
            <w:pPr>
              <w:jc w:val="both"/>
            </w:pPr>
            <w:r w:rsidRPr="00E331A4">
              <w:t>прочее благоустройство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FF0ED6" w:rsidP="00157826">
            <w:pPr>
              <w:jc w:val="center"/>
            </w:pPr>
            <w:r>
              <w:t>6445,1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FF0ED6" w:rsidP="00157826">
            <w:pPr>
              <w:jc w:val="center"/>
            </w:pPr>
            <w:r>
              <w:t>6445,1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FF0ED6" w:rsidP="00817A4C">
            <w:pPr>
              <w:jc w:val="center"/>
            </w:pPr>
            <w:r>
              <w:t>17,6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B369BD">
            <w:pPr>
              <w:jc w:val="both"/>
            </w:pPr>
            <w:r w:rsidRPr="00E331A4">
              <w:t xml:space="preserve">Основное        </w:t>
            </w:r>
          </w:p>
          <w:p w:rsidR="00AF1F66" w:rsidRPr="00B369BD" w:rsidRDefault="00AF1F66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D04C2E" w:rsidRDefault="00AF1F66" w:rsidP="008E4C96"/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581249" w:rsidRDefault="00AF1F66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AF1F66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ED6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Pr="004F0A7C" w:rsidRDefault="00FF0ED6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Pr="004F0A7C" w:rsidRDefault="00FF0ED6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FF0ED6" w:rsidRPr="004F0A7C" w:rsidRDefault="00FF0ED6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Default="00FF0ED6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FF0ED6" w:rsidRPr="004F0A7C" w:rsidRDefault="00FF0ED6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Default="00FF0ED6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FF0ED6" w:rsidRDefault="00FF0ED6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FF0ED6" w:rsidRPr="004F0A7C" w:rsidRDefault="00FF0ED6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Default="00FF0ED6" w:rsidP="00DC57D0">
            <w:r>
              <w:t>01.01.2022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Default="00FF0ED6" w:rsidP="00DC57D0">
            <w:r>
              <w:t>31.12.2022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Pr="00992EA3" w:rsidRDefault="00FF0ED6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7060,4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Pr="00992EA3" w:rsidRDefault="00FF0ED6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7060,4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Pr="00992EA3" w:rsidRDefault="00FF0ED6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6" w:rsidRPr="00992EA3" w:rsidRDefault="00FF0ED6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F66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772639" w:rsidRDefault="00AF1F6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AF1F66" w:rsidRPr="00E331A4" w:rsidRDefault="00AF1F66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E331A4" w:rsidRDefault="00AF1F66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01.01.2022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393A74" w:rsidP="0037480B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Pr="00077FEE" w:rsidRDefault="00393A74" w:rsidP="0037480B">
            <w:pPr>
              <w:jc w:val="center"/>
            </w:pPr>
            <w: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37480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6" w:rsidRDefault="00AF1F66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A74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E331A4" w:rsidRDefault="00393A74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E331A4" w:rsidRDefault="00393A74" w:rsidP="00457C95">
            <w:pPr>
              <w:jc w:val="both"/>
            </w:pPr>
            <w:r w:rsidRPr="00E331A4">
              <w:t xml:space="preserve">Основное        </w:t>
            </w:r>
          </w:p>
          <w:p w:rsidR="00393A74" w:rsidRPr="00E331A4" w:rsidRDefault="00393A74" w:rsidP="00457C95">
            <w:pPr>
              <w:jc w:val="both"/>
            </w:pPr>
            <w:r w:rsidRPr="00E331A4">
              <w:t>мероприятие 3.1:</w:t>
            </w:r>
          </w:p>
          <w:p w:rsidR="00393A74" w:rsidRPr="00E331A4" w:rsidRDefault="00393A74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14D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393A74" w:rsidRPr="00D04C2E" w:rsidRDefault="00393A74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3E38EA"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2020 года</w:t>
            </w:r>
            <w:r w:rsidRPr="00581249">
              <w:rPr>
                <w:rFonts w:eastAsia="Calibri"/>
                <w:lang w:eastAsia="en-US"/>
              </w:rPr>
              <w:t xml:space="preserve"> на территории </w:t>
            </w:r>
            <w:proofErr w:type="spellStart"/>
            <w:r>
              <w:rPr>
                <w:rFonts w:eastAsia="Calibri"/>
                <w:lang w:eastAsia="en-US"/>
              </w:rPr>
              <w:t>Ольхово-Рогского</w:t>
            </w:r>
            <w:proofErr w:type="spellEnd"/>
            <w:r w:rsidRPr="00581249">
              <w:rPr>
                <w:rFonts w:eastAsia="Calibri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lang w:eastAsia="en-US"/>
              </w:rPr>
              <w:t xml:space="preserve">проведено </w:t>
            </w:r>
            <w:r w:rsidRPr="00581249">
              <w:rPr>
                <w:rFonts w:eastAsia="Calibri"/>
                <w:lang w:eastAsia="en-US"/>
              </w:rPr>
              <w:t>межевание земельных участков</w:t>
            </w:r>
            <w:proofErr w:type="gramStart"/>
            <w:r w:rsidRPr="0058124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r>
              <w:t>01.01.2022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r>
              <w:t>31.12.2022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Pr="00077FEE" w:rsidRDefault="00393A74" w:rsidP="00DC57D0">
            <w:pPr>
              <w:jc w:val="center"/>
            </w:pPr>
            <w: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C57D0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4" w:rsidRDefault="00393A74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8E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E4068E" w:rsidRPr="004F0A7C" w:rsidRDefault="00E4068E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Default="00E4068E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E4068E" w:rsidRPr="004F0A7C" w:rsidRDefault="00E4068E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Default="00E4068E" w:rsidP="00DC57D0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077FEE" w:rsidRDefault="00E4068E" w:rsidP="00DC57D0">
            <w:pPr>
              <w:jc w:val="center"/>
            </w:pPr>
            <w: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Default="00E4068E" w:rsidP="00622EA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E" w:rsidRPr="004F0A7C" w:rsidRDefault="00E4068E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Default="002B4098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FF0ED6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FF0ED6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FF0ED6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8559F9" w:rsidRDefault="008559F9" w:rsidP="008559F9">
      <w:r>
        <w:t xml:space="preserve">   Глава </w:t>
      </w:r>
      <w:r w:rsidR="008E4C96">
        <w:t xml:space="preserve">Администрации </w:t>
      </w:r>
      <w:proofErr w:type="spellStart"/>
      <w:r w:rsidR="008E4C96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B369BD">
        <w:t>С.Н.Морозов</w:t>
      </w:r>
    </w:p>
    <w:p w:rsidR="008559F9" w:rsidRDefault="008559F9" w:rsidP="008559F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69BD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59F9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8E4C96">
        <w:rPr>
          <w:sz w:val="20"/>
          <w:szCs w:val="20"/>
        </w:rPr>
        <w:t>Стецко</w:t>
      </w:r>
      <w:proofErr w:type="spellEnd"/>
      <w:r w:rsidR="008E4C96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>. тел. 8-863-85-</w:t>
      </w:r>
      <w:r w:rsidR="008E4C96">
        <w:rPr>
          <w:sz w:val="20"/>
          <w:szCs w:val="20"/>
        </w:rPr>
        <w:t>55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97</w:t>
      </w:r>
    </w:p>
    <w:p w:rsidR="008559F9" w:rsidRDefault="008559F9" w:rsidP="008559F9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E6ABD"/>
    <w:rsid w:val="002218B3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3A74"/>
    <w:rsid w:val="00396110"/>
    <w:rsid w:val="003B41BB"/>
    <w:rsid w:val="003E38EA"/>
    <w:rsid w:val="00491AF0"/>
    <w:rsid w:val="004A3865"/>
    <w:rsid w:val="005543B5"/>
    <w:rsid w:val="005A4D53"/>
    <w:rsid w:val="005D2497"/>
    <w:rsid w:val="00611EDB"/>
    <w:rsid w:val="006935AC"/>
    <w:rsid w:val="006B0857"/>
    <w:rsid w:val="006B1EC3"/>
    <w:rsid w:val="00710E26"/>
    <w:rsid w:val="00743F80"/>
    <w:rsid w:val="00772327"/>
    <w:rsid w:val="007D1C85"/>
    <w:rsid w:val="008559F9"/>
    <w:rsid w:val="00884707"/>
    <w:rsid w:val="008A527C"/>
    <w:rsid w:val="008D7463"/>
    <w:rsid w:val="008E4C96"/>
    <w:rsid w:val="009327F7"/>
    <w:rsid w:val="00981A79"/>
    <w:rsid w:val="00992EA3"/>
    <w:rsid w:val="009A00D2"/>
    <w:rsid w:val="009B2167"/>
    <w:rsid w:val="00A66824"/>
    <w:rsid w:val="00A94219"/>
    <w:rsid w:val="00AD04C7"/>
    <w:rsid w:val="00AF1F66"/>
    <w:rsid w:val="00B1581C"/>
    <w:rsid w:val="00B1738F"/>
    <w:rsid w:val="00B369BD"/>
    <w:rsid w:val="00B46B31"/>
    <w:rsid w:val="00B50957"/>
    <w:rsid w:val="00B73E79"/>
    <w:rsid w:val="00B941AF"/>
    <w:rsid w:val="00BF79A0"/>
    <w:rsid w:val="00C131A2"/>
    <w:rsid w:val="00C37C35"/>
    <w:rsid w:val="00C45D9A"/>
    <w:rsid w:val="00C77FA5"/>
    <w:rsid w:val="00C82D92"/>
    <w:rsid w:val="00C91C44"/>
    <w:rsid w:val="00CB6E5D"/>
    <w:rsid w:val="00D91489"/>
    <w:rsid w:val="00DE56DA"/>
    <w:rsid w:val="00E16AA8"/>
    <w:rsid w:val="00E4068E"/>
    <w:rsid w:val="00E46722"/>
    <w:rsid w:val="00E95818"/>
    <w:rsid w:val="00F63158"/>
    <w:rsid w:val="00F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00AB-8D51-400F-BAF0-CE1C6D9F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2019-03-25T09:06:00Z</cp:lastPrinted>
  <dcterms:created xsi:type="dcterms:W3CDTF">2015-02-18T11:55:00Z</dcterms:created>
  <dcterms:modified xsi:type="dcterms:W3CDTF">2022-10-24T12:00:00Z</dcterms:modified>
</cp:coreProperties>
</file>